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860B6" w14:textId="2594BF99" w:rsidR="0052081C" w:rsidRDefault="0052081C" w:rsidP="0052081C">
      <w:pPr>
        <w:keepNext/>
        <w:pBdr>
          <w:bottom w:val="single" w:sz="4" w:space="1" w:color="auto"/>
        </w:pBdr>
        <w:tabs>
          <w:tab w:val="right" w:pos="9639"/>
        </w:tabs>
        <w:spacing w:after="0"/>
        <w:outlineLvl w:val="0"/>
        <w:rPr>
          <w:rFonts w:ascii="Arial" w:hAnsi="Arial" w:cs="Arial"/>
          <w:b/>
          <w:sz w:val="24"/>
        </w:rPr>
      </w:pPr>
      <w:r>
        <w:rPr>
          <w:rFonts w:ascii="Arial" w:eastAsia="Times New Roman" w:hAnsi="Arial"/>
          <w:b/>
          <w:noProof/>
          <w:sz w:val="24"/>
        </w:rPr>
        <w:t>3GPP TSG-SA5 Meeting #15</w:t>
      </w:r>
      <w:r w:rsidR="00851EE9">
        <w:rPr>
          <w:rFonts w:ascii="Arial" w:eastAsia="Times New Roman" w:hAnsi="Arial"/>
          <w:b/>
          <w:noProof/>
          <w:sz w:val="24"/>
        </w:rPr>
        <w:t>3</w:t>
      </w:r>
      <w:r>
        <w:rPr>
          <w:rFonts w:ascii="Arial" w:hAnsi="Arial" w:cs="Arial"/>
          <w:b/>
          <w:sz w:val="24"/>
        </w:rPr>
        <w:tab/>
      </w:r>
      <w:r w:rsidR="00BB18A4" w:rsidRPr="00BB18A4">
        <w:rPr>
          <w:rFonts w:ascii="Arial" w:eastAsia="Times New Roman" w:hAnsi="Arial"/>
          <w:b/>
          <w:i/>
          <w:noProof/>
          <w:sz w:val="28"/>
        </w:rPr>
        <w:t>S5-240</w:t>
      </w:r>
      <w:r w:rsidR="00DC7CEB">
        <w:rPr>
          <w:rFonts w:ascii="Arial" w:eastAsia="Times New Roman" w:hAnsi="Arial"/>
          <w:b/>
          <w:i/>
          <w:noProof/>
          <w:sz w:val="28"/>
        </w:rPr>
        <w:t>933</w:t>
      </w:r>
    </w:p>
    <w:p w14:paraId="01B31F6E" w14:textId="669AC1A5" w:rsidR="0052081C" w:rsidRDefault="00851EE9" w:rsidP="0052081C">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Seville</w:t>
      </w:r>
      <w:r w:rsidR="0035317A">
        <w:rPr>
          <w:rFonts w:ascii="Arial" w:hAnsi="Arial" w:cs="Arial"/>
          <w:b/>
          <w:sz w:val="22"/>
        </w:rPr>
        <w:t xml:space="preserve">, </w:t>
      </w:r>
      <w:r>
        <w:rPr>
          <w:rFonts w:ascii="Arial" w:hAnsi="Arial" w:cs="Arial"/>
          <w:b/>
          <w:sz w:val="22"/>
        </w:rPr>
        <w:t>Spain, 29</w:t>
      </w:r>
      <w:r w:rsidRPr="00851EE9">
        <w:rPr>
          <w:rFonts w:ascii="Arial" w:hAnsi="Arial" w:cs="Arial"/>
          <w:b/>
          <w:sz w:val="22"/>
          <w:vertAlign w:val="superscript"/>
        </w:rPr>
        <w:t>th</w:t>
      </w:r>
      <w:r>
        <w:rPr>
          <w:rFonts w:ascii="Arial" w:hAnsi="Arial" w:cs="Arial"/>
          <w:b/>
          <w:sz w:val="22"/>
        </w:rPr>
        <w:t xml:space="preserve"> January-2</w:t>
      </w:r>
      <w:r w:rsidRPr="00851EE9">
        <w:rPr>
          <w:rFonts w:ascii="Arial" w:hAnsi="Arial" w:cs="Arial"/>
          <w:b/>
          <w:sz w:val="22"/>
          <w:vertAlign w:val="superscript"/>
        </w:rPr>
        <w:t>nd</w:t>
      </w:r>
      <w:r>
        <w:rPr>
          <w:rFonts w:ascii="Arial" w:hAnsi="Arial" w:cs="Arial"/>
          <w:b/>
          <w:sz w:val="22"/>
        </w:rPr>
        <w:t xml:space="preserve"> February</w:t>
      </w:r>
      <w:r w:rsidR="0035317A">
        <w:rPr>
          <w:rFonts w:ascii="Arial" w:hAnsi="Arial" w:cs="Arial"/>
          <w:b/>
          <w:sz w:val="22"/>
        </w:rPr>
        <w:t>,</w:t>
      </w:r>
      <w:r w:rsidR="0040238D">
        <w:rPr>
          <w:rFonts w:ascii="Arial" w:hAnsi="Arial" w:cs="Arial"/>
          <w:b/>
          <w:sz w:val="22"/>
        </w:rPr>
        <w:t xml:space="preserve"> </w:t>
      </w:r>
      <w:r>
        <w:rPr>
          <w:rFonts w:ascii="Arial" w:hAnsi="Arial" w:cs="Arial"/>
          <w:b/>
          <w:sz w:val="22"/>
        </w:rPr>
        <w:t>2024</w:t>
      </w:r>
      <w:r w:rsidR="0035317A">
        <w:rPr>
          <w:rFonts w:ascii="Arial" w:hAnsi="Arial" w:cs="Arial"/>
          <w:b/>
          <w:sz w:val="22"/>
        </w:rPr>
        <w:t xml:space="preserve">            </w:t>
      </w:r>
      <w:r w:rsidR="00171860">
        <w:rPr>
          <w:rFonts w:ascii="Arial" w:hAnsi="Arial" w:cs="Arial"/>
          <w:b/>
          <w:sz w:val="22"/>
        </w:rPr>
        <w:t xml:space="preserve">                                          </w:t>
      </w:r>
    </w:p>
    <w:p w14:paraId="4FC9755C" w14:textId="50F86208" w:rsidR="0052081C" w:rsidRDefault="0052081C" w:rsidP="001D16F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E3869">
        <w:rPr>
          <w:rFonts w:ascii="Arial" w:hAnsi="Arial"/>
          <w:b/>
          <w:lang w:val="en-US"/>
        </w:rPr>
        <w:t>Samsung</w:t>
      </w:r>
      <w:r w:rsidR="00197F3B">
        <w:rPr>
          <w:rFonts w:ascii="Arial" w:hAnsi="Arial"/>
          <w:b/>
          <w:lang w:val="en-US"/>
        </w:rPr>
        <w:t>,</w:t>
      </w:r>
      <w:r w:rsidR="00197F3B">
        <w:rPr>
          <w:rFonts w:ascii="Arial" w:hAnsi="Arial"/>
          <w:b/>
          <w:lang w:val="en-US"/>
        </w:rPr>
        <w:t xml:space="preserve"> </w:t>
      </w:r>
      <w:r w:rsidR="000C6D4C">
        <w:rPr>
          <w:rFonts w:ascii="Arial" w:hAnsi="Arial"/>
          <w:b/>
          <w:lang w:val="en-US"/>
        </w:rPr>
        <w:t xml:space="preserve">Nokia, </w:t>
      </w:r>
      <w:r w:rsidR="00811991">
        <w:rPr>
          <w:rFonts w:ascii="Arial" w:hAnsi="Arial"/>
          <w:b/>
          <w:lang w:val="en-US"/>
        </w:rPr>
        <w:t>Nokia Shanghai Bell,</w:t>
      </w:r>
      <w:r w:rsidR="000C6D4C">
        <w:rPr>
          <w:rFonts w:ascii="Arial" w:hAnsi="Arial"/>
          <w:b/>
          <w:lang w:val="en-US"/>
        </w:rPr>
        <w:t xml:space="preserve"> </w:t>
      </w:r>
      <w:r w:rsidR="00BA3B47">
        <w:rPr>
          <w:rFonts w:ascii="Arial" w:hAnsi="Arial"/>
          <w:b/>
          <w:lang w:val="en-US"/>
        </w:rPr>
        <w:t>Ericsson,</w:t>
      </w:r>
      <w:r w:rsidR="00DA58F1">
        <w:rPr>
          <w:rFonts w:ascii="Arial" w:hAnsi="Arial"/>
          <w:b/>
          <w:lang w:val="en-US"/>
        </w:rPr>
        <w:t xml:space="preserve"> </w:t>
      </w:r>
      <w:r w:rsidR="00216787">
        <w:rPr>
          <w:rFonts w:ascii="Arial" w:hAnsi="Arial"/>
          <w:b/>
          <w:lang w:val="en-US"/>
        </w:rPr>
        <w:t>Vodafone,</w:t>
      </w:r>
      <w:r w:rsidR="00BA3B47">
        <w:rPr>
          <w:rFonts w:ascii="Arial" w:hAnsi="Arial"/>
          <w:b/>
          <w:lang w:val="en-US"/>
        </w:rPr>
        <w:t xml:space="preserve"> </w:t>
      </w:r>
      <w:r w:rsidR="00197F3B">
        <w:rPr>
          <w:rFonts w:ascii="Arial" w:hAnsi="Arial"/>
          <w:b/>
          <w:lang w:val="en-US"/>
        </w:rPr>
        <w:t>EUTC,</w:t>
      </w:r>
      <w:r w:rsidR="00197F3B">
        <w:rPr>
          <w:rFonts w:ascii="Arial" w:hAnsi="Arial"/>
          <w:b/>
          <w:lang w:val="en-US"/>
        </w:rPr>
        <w:t xml:space="preserve"> EDF</w:t>
      </w:r>
      <w:r w:rsidR="002535DF">
        <w:rPr>
          <w:rFonts w:ascii="Arial" w:hAnsi="Arial"/>
          <w:b/>
          <w:lang w:val="en-US"/>
        </w:rPr>
        <w:t>, DTAG</w:t>
      </w:r>
      <w:r w:rsidR="00DA58F1">
        <w:rPr>
          <w:rFonts w:ascii="Arial" w:hAnsi="Arial"/>
          <w:b/>
          <w:lang w:val="en-US"/>
        </w:rPr>
        <w:t>, Ericsson France</w:t>
      </w:r>
    </w:p>
    <w:p w14:paraId="7EA81F51" w14:textId="77777777" w:rsidR="0052081C" w:rsidRDefault="0052081C" w:rsidP="0052081C">
      <w:pPr>
        <w:keepNext/>
        <w:tabs>
          <w:tab w:val="left" w:pos="2127"/>
        </w:tabs>
        <w:spacing w:before="60" w:after="60"/>
        <w:ind w:left="2131" w:hanging="2131"/>
        <w:outlineLvl w:val="0"/>
        <w:rPr>
          <w:rFonts w:ascii="Arial" w:hAnsi="Arial" w:cs="Arial"/>
          <w:b/>
        </w:rPr>
      </w:pPr>
      <w:r>
        <w:rPr>
          <w:rFonts w:ascii="Arial" w:hAnsi="Arial" w:cs="Arial"/>
          <w:b/>
        </w:rPr>
        <w:t>Title:</w:t>
      </w:r>
      <w:r>
        <w:rPr>
          <w:rFonts w:ascii="Arial" w:hAnsi="Arial" w:cs="Arial"/>
          <w:b/>
        </w:rPr>
        <w:tab/>
      </w:r>
      <w:r w:rsidR="00C706EE">
        <w:rPr>
          <w:rFonts w:ascii="Arial" w:hAnsi="Arial" w:cs="Arial"/>
          <w:b/>
        </w:rPr>
        <w:t xml:space="preserve">Rel-18 </w:t>
      </w:r>
      <w:proofErr w:type="spellStart"/>
      <w:r w:rsidR="00434713">
        <w:rPr>
          <w:rFonts w:ascii="Arial" w:hAnsi="Arial" w:cs="Arial"/>
          <w:b/>
        </w:rPr>
        <w:t>p</w:t>
      </w:r>
      <w:r w:rsidR="00C706EE">
        <w:rPr>
          <w:rFonts w:ascii="Arial" w:hAnsi="Arial" w:cs="Arial"/>
          <w:b/>
        </w:rPr>
        <w:t>CR</w:t>
      </w:r>
      <w:proofErr w:type="spellEnd"/>
      <w:r w:rsidR="00C706EE">
        <w:rPr>
          <w:rFonts w:ascii="Arial" w:hAnsi="Arial" w:cs="Arial"/>
          <w:b/>
        </w:rPr>
        <w:t xml:space="preserve"> </w:t>
      </w:r>
      <w:r w:rsidR="00D83C74">
        <w:rPr>
          <w:rFonts w:ascii="Arial" w:hAnsi="Arial" w:cs="Arial"/>
          <w:b/>
        </w:rPr>
        <w:t xml:space="preserve">TS </w:t>
      </w:r>
      <w:r w:rsidR="00C706EE">
        <w:rPr>
          <w:rFonts w:ascii="Arial" w:hAnsi="Arial" w:cs="Arial"/>
          <w:b/>
        </w:rPr>
        <w:t xml:space="preserve">28.318 </w:t>
      </w:r>
      <w:r w:rsidR="00612A5C">
        <w:rPr>
          <w:rFonts w:ascii="Arial" w:hAnsi="Arial" w:cs="Arial"/>
          <w:b/>
        </w:rPr>
        <w:t>NRM Definitions</w:t>
      </w:r>
      <w:r w:rsidR="00E65E01">
        <w:rPr>
          <w:rFonts w:ascii="Arial" w:hAnsi="Arial" w:cs="Arial"/>
          <w:b/>
        </w:rPr>
        <w:t xml:space="preserve"> for coordinated rapid recovery </w:t>
      </w:r>
    </w:p>
    <w:p w14:paraId="12C64F8E" w14:textId="77777777" w:rsidR="0052081C" w:rsidRDefault="0052081C" w:rsidP="0052081C">
      <w:pPr>
        <w:keepNext/>
        <w:tabs>
          <w:tab w:val="left" w:pos="2127"/>
        </w:tabs>
        <w:spacing w:before="60" w:after="60"/>
        <w:ind w:left="2131" w:hanging="2131"/>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CE6A811" w14:textId="77777777" w:rsidR="0052081C" w:rsidRDefault="0052081C" w:rsidP="0052081C">
      <w:pPr>
        <w:keepNext/>
        <w:pBdr>
          <w:bottom w:val="single" w:sz="4" w:space="1" w:color="auto"/>
        </w:pBdr>
        <w:tabs>
          <w:tab w:val="left" w:pos="2127"/>
        </w:tabs>
        <w:spacing w:before="60" w:after="60"/>
        <w:ind w:left="2131" w:hanging="2131"/>
        <w:rPr>
          <w:rFonts w:ascii="Arial" w:hAnsi="Arial"/>
          <w:b/>
          <w:lang w:val="en-US" w:eastAsia="zh-CN"/>
        </w:rPr>
      </w:pPr>
      <w:r>
        <w:rPr>
          <w:rFonts w:ascii="Arial" w:hAnsi="Arial"/>
          <w:b/>
          <w:lang w:val="en-US"/>
        </w:rPr>
        <w:t>Agenda Item:</w:t>
      </w:r>
      <w:r>
        <w:rPr>
          <w:rFonts w:ascii="Arial" w:hAnsi="Arial"/>
          <w:b/>
          <w:lang w:val="en-US"/>
        </w:rPr>
        <w:tab/>
      </w:r>
      <w:r w:rsidR="00D83C74">
        <w:rPr>
          <w:rFonts w:ascii="Arial" w:hAnsi="Arial" w:cs="Arial"/>
          <w:b/>
          <w:lang w:val="en-US"/>
        </w:rPr>
        <w:t>6.6.4.</w:t>
      </w:r>
      <w:r w:rsidR="00B72494">
        <w:rPr>
          <w:rFonts w:ascii="Arial" w:hAnsi="Arial" w:cs="Arial"/>
          <w:b/>
          <w:lang w:val="en-US"/>
        </w:rPr>
        <w:t>4</w:t>
      </w:r>
    </w:p>
    <w:p w14:paraId="17CA77D5" w14:textId="77777777" w:rsidR="0052081C" w:rsidRDefault="0052081C" w:rsidP="0052081C">
      <w:pPr>
        <w:pStyle w:val="Heading1"/>
        <w:rPr>
          <w:rFonts w:eastAsia="SimSun"/>
        </w:rPr>
      </w:pPr>
      <w:r>
        <w:rPr>
          <w:rFonts w:eastAsia="SimSun"/>
        </w:rPr>
        <w:t>1</w:t>
      </w:r>
      <w:r>
        <w:rPr>
          <w:rFonts w:eastAsia="SimSun"/>
        </w:rPr>
        <w:tab/>
        <w:t>Decision/action requested</w:t>
      </w:r>
    </w:p>
    <w:p w14:paraId="4D63F02F" w14:textId="77777777" w:rsidR="0052081C" w:rsidRDefault="0052081C" w:rsidP="0052081C">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proposals</w:t>
      </w:r>
      <w:r>
        <w:rPr>
          <w:b/>
          <w:i/>
        </w:rPr>
        <w:t>.</w:t>
      </w:r>
    </w:p>
    <w:p w14:paraId="0E0211B2" w14:textId="77777777" w:rsidR="0052081C" w:rsidRDefault="002E1EE7" w:rsidP="0052081C">
      <w:pPr>
        <w:pStyle w:val="Heading1"/>
        <w:rPr>
          <w:rFonts w:eastAsia="SimSun"/>
        </w:rPr>
      </w:pPr>
      <w:r>
        <w:rPr>
          <w:rFonts w:eastAsia="SimSun"/>
        </w:rPr>
        <w:t>2</w:t>
      </w:r>
      <w:r w:rsidR="0052081C">
        <w:rPr>
          <w:rFonts w:eastAsia="SimSun"/>
        </w:rPr>
        <w:tab/>
        <w:t>Rationale</w:t>
      </w:r>
    </w:p>
    <w:p w14:paraId="006D8C3F" w14:textId="77777777" w:rsidR="006E3869" w:rsidRDefault="006E3869" w:rsidP="0052081C">
      <w:r>
        <w:t xml:space="preserve">This </w:t>
      </w:r>
      <w:proofErr w:type="spellStart"/>
      <w:r>
        <w:t>pCR</w:t>
      </w:r>
      <w:proofErr w:type="spellEnd"/>
      <w:r>
        <w:t xml:space="preserve"> proposes the </w:t>
      </w:r>
      <w:r w:rsidR="00612A5C">
        <w:t xml:space="preserve">NRM definitions required to support the procedure defined in clause </w:t>
      </w:r>
      <w:r w:rsidR="00517A2F">
        <w:t>7</w:t>
      </w:r>
      <w:r w:rsidR="00612A5C">
        <w:t>.1 of TS 28.318</w:t>
      </w:r>
      <w:r w:rsidR="00517A2F">
        <w:t xml:space="preserve"> v0.3.0</w:t>
      </w:r>
      <w:r>
        <w:t>.</w:t>
      </w:r>
    </w:p>
    <w:p w14:paraId="05A9F14E" w14:textId="77777777" w:rsidR="0052081C" w:rsidRDefault="002E1EE7" w:rsidP="0052081C">
      <w:pPr>
        <w:pStyle w:val="Heading1"/>
        <w:rPr>
          <w:rFonts w:eastAsia="SimSun"/>
        </w:rPr>
      </w:pPr>
      <w:r>
        <w:rPr>
          <w:rFonts w:eastAsia="SimSun"/>
        </w:rPr>
        <w:t>3</w:t>
      </w:r>
      <w:r w:rsidR="0052081C">
        <w:rPr>
          <w:rFonts w:eastAsia="SimSun"/>
        </w:rPr>
        <w:tab/>
        <w:t>Detailed proposal</w:t>
      </w:r>
    </w:p>
    <w:p w14:paraId="639AFB73" w14:textId="77777777" w:rsidR="0052081C" w:rsidRDefault="0052081C" w:rsidP="0052081C">
      <w:r>
        <w:t xml:space="preserve">It is proposed to agree to the following </w:t>
      </w:r>
      <w:r w:rsidR="00884B50">
        <w:t>text</w:t>
      </w:r>
      <w:r>
        <w:t xml:space="preserve"> to</w:t>
      </w:r>
      <w:r w:rsidR="002A116F">
        <w:t xml:space="preserve"> </w:t>
      </w:r>
      <w:r w:rsidR="001F6842">
        <w:t xml:space="preserve">clause </w:t>
      </w:r>
      <w:r w:rsidR="00D202FD">
        <w:t>6</w:t>
      </w:r>
      <w:r w:rsidR="002A116F">
        <w:t xml:space="preserve"> in </w:t>
      </w:r>
      <w:r>
        <w:t>TS 28.318.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14:paraId="563CFAD7" w14:textId="77777777" w:rsidTr="00884B5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AD665E" w14:textId="77777777" w:rsidR="0052081C" w:rsidRDefault="001C5EC4">
            <w:pPr>
              <w:overflowPunct w:val="0"/>
              <w:autoSpaceDE w:val="0"/>
              <w:autoSpaceDN w:val="0"/>
              <w:adjustRightInd w:val="0"/>
              <w:jc w:val="center"/>
              <w:rPr>
                <w:rFonts w:ascii="Arial" w:hAnsi="Arial" w:cs="Arial"/>
                <w:b/>
                <w:bCs/>
                <w:sz w:val="28"/>
                <w:szCs w:val="28"/>
              </w:rPr>
            </w:pPr>
            <w:r>
              <w:rPr>
                <w:rFonts w:ascii="Arial" w:hAnsi="Arial" w:cs="Arial"/>
                <w:b/>
                <w:sz w:val="36"/>
                <w:szCs w:val="44"/>
              </w:rPr>
              <w:t>First</w:t>
            </w:r>
            <w:r w:rsidR="0052081C">
              <w:rPr>
                <w:rFonts w:ascii="Arial" w:hAnsi="Arial" w:cs="Arial"/>
                <w:b/>
                <w:sz w:val="36"/>
                <w:szCs w:val="44"/>
              </w:rPr>
              <w:t xml:space="preserve"> Change</w:t>
            </w:r>
          </w:p>
        </w:tc>
      </w:tr>
    </w:tbl>
    <w:p w14:paraId="7C6FEA03" w14:textId="77777777" w:rsidR="0052081C" w:rsidRDefault="0052081C" w:rsidP="008323C9"/>
    <w:p w14:paraId="6C71621C" w14:textId="77777777" w:rsidR="000B6844" w:rsidRDefault="000B6844" w:rsidP="000B6844">
      <w:pPr>
        <w:pStyle w:val="Heading1"/>
        <w:rPr>
          <w:rFonts w:eastAsia="SimSun"/>
        </w:rPr>
      </w:pPr>
      <w:r>
        <w:rPr>
          <w:rFonts w:eastAsia="SimSun"/>
        </w:rPr>
        <w:t>2</w:t>
      </w:r>
      <w:r>
        <w:rPr>
          <w:rFonts w:eastAsia="SimSun"/>
        </w:rPr>
        <w:tab/>
        <w:t>References</w:t>
      </w:r>
    </w:p>
    <w:p w14:paraId="54CDB119" w14:textId="77777777" w:rsidR="000B6844" w:rsidRPr="004D3578" w:rsidRDefault="000B6844" w:rsidP="000B6844">
      <w:r w:rsidRPr="004D3578">
        <w:t>The following documents contain provisions which, through reference in this text, constitute provisions of the present document.</w:t>
      </w:r>
    </w:p>
    <w:p w14:paraId="720FFFB2" w14:textId="77777777" w:rsidR="000B6844" w:rsidRPr="004D3578" w:rsidRDefault="000B6844" w:rsidP="000B6844">
      <w:pPr>
        <w:pStyle w:val="B1"/>
      </w:pPr>
      <w:r>
        <w:t>-</w:t>
      </w:r>
      <w:r>
        <w:tab/>
      </w:r>
      <w:r w:rsidRPr="004D3578">
        <w:t>References are either specific (identified by date of publication, edition number, version number, etc.) or non</w:t>
      </w:r>
      <w:r w:rsidRPr="004D3578">
        <w:noBreakHyphen/>
        <w:t>specific.</w:t>
      </w:r>
    </w:p>
    <w:p w14:paraId="6AD133EA" w14:textId="77777777" w:rsidR="000B6844" w:rsidRPr="004D3578" w:rsidRDefault="000B6844" w:rsidP="000B6844">
      <w:pPr>
        <w:pStyle w:val="B1"/>
      </w:pPr>
      <w:r>
        <w:t>-</w:t>
      </w:r>
      <w:r>
        <w:tab/>
      </w:r>
      <w:r w:rsidRPr="004D3578">
        <w:t>For a specific reference, subsequent revisions do not apply.</w:t>
      </w:r>
    </w:p>
    <w:p w14:paraId="76C199B5" w14:textId="77777777" w:rsidR="000B6844" w:rsidRPr="004D3578" w:rsidRDefault="000B6844" w:rsidP="000B684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329EC6" w14:textId="77777777" w:rsidR="000B6844" w:rsidRDefault="000B6844" w:rsidP="000B6844">
      <w:pPr>
        <w:pStyle w:val="EX"/>
      </w:pPr>
      <w:r w:rsidRPr="004D3578">
        <w:t>[1]</w:t>
      </w:r>
      <w:r w:rsidRPr="004D3578">
        <w:tab/>
        <w:t>3GPP TR 21.905: "Vocabulary for 3GPP Specifications".</w:t>
      </w:r>
    </w:p>
    <w:p w14:paraId="3D021308" w14:textId="77777777" w:rsidR="000B6844" w:rsidRPr="0044118D" w:rsidRDefault="000B6844" w:rsidP="000B6844">
      <w:pPr>
        <w:pStyle w:val="EX"/>
        <w:rPr>
          <w:rFonts w:eastAsiaTheme="minorEastAsia"/>
        </w:rPr>
      </w:pPr>
      <w:r>
        <w:t>[2]</w:t>
      </w:r>
      <w:r>
        <w:tab/>
      </w:r>
      <w:r w:rsidRPr="0044118D">
        <w:rPr>
          <w:rFonts w:eastAsiaTheme="minorEastAsia"/>
        </w:rPr>
        <w:t>DIRECTIVE (EU) 2019/ 944 OF THE EUROPEAN PARLIAMENT AND OF THE COUNCIL - of 5 June 2019 - on common rules for the internal market for electricity and amending Directive 2012/ 27/ EU (europa.eu)</w:t>
      </w:r>
      <w:r w:rsidRPr="0044118D">
        <w:rPr>
          <w:rFonts w:eastAsiaTheme="minorEastAsia"/>
        </w:rPr>
        <w:br/>
      </w:r>
      <w:hyperlink r:id="rId7" w:history="1">
        <w:r w:rsidRPr="0044118D">
          <w:rPr>
            <w:rFonts w:eastAsiaTheme="minorEastAsia"/>
            <w:color w:val="0000FF"/>
            <w:u w:val="single"/>
          </w:rPr>
          <w:t>https://eur-lex.europa.eu/legal-content/EN/TXT/PDF/?uri=CELEX:32019L0944&amp;from=EN</w:t>
        </w:r>
      </w:hyperlink>
    </w:p>
    <w:p w14:paraId="13A0F28D" w14:textId="77777777" w:rsidR="000B6844" w:rsidRDefault="000B6844" w:rsidP="000B6844">
      <w:pPr>
        <w:pStyle w:val="EX"/>
        <w:rPr>
          <w:rFonts w:eastAsiaTheme="minorEastAsia"/>
          <w:color w:val="0000FF"/>
          <w:u w:val="single"/>
          <w:lang w:val="fr-FR"/>
        </w:rPr>
      </w:pPr>
      <w:r w:rsidRPr="00255FF9">
        <w:rPr>
          <w:rFonts w:eastAsiaTheme="minorEastAsia"/>
          <w:lang w:val="fr-FR"/>
        </w:rPr>
        <w:t>[</w:t>
      </w:r>
      <w:r>
        <w:rPr>
          <w:rFonts w:eastAsiaTheme="minorEastAsia"/>
          <w:lang w:val="fr-FR"/>
        </w:rPr>
        <w:t>3</w:t>
      </w:r>
      <w:r w:rsidRPr="00255FF9">
        <w:rPr>
          <w:rFonts w:eastAsiaTheme="minorEastAsia"/>
          <w:lang w:val="fr-FR"/>
        </w:rPr>
        <w:t>]</w:t>
      </w:r>
      <w:r w:rsidRPr="00255FF9">
        <w:rPr>
          <w:rFonts w:eastAsiaTheme="minorEastAsia"/>
          <w:lang w:val="fr-FR"/>
        </w:rPr>
        <w:tab/>
        <w:t xml:space="preserve">IEC TC 57 </w:t>
      </w:r>
      <w:r>
        <w:fldChar w:fldCharType="begin"/>
      </w:r>
      <w:r w:rsidRPr="00BB33D1">
        <w:rPr>
          <w:lang w:val="fr-FR"/>
          <w:rPrChange w:id="0" w:author="Winnie Nakimuli (Nokia)" w:date="2024-01-31T14:19:00Z">
            <w:rPr/>
          </w:rPrChange>
        </w:rPr>
        <w:instrText>HYPERLINK "https://www.iec.ch/ords/f?p=103:7:511571509228708::::FSP_ORG_ID,FSP_LANG_ID:1273,25"</w:instrText>
      </w:r>
      <w:r>
        <w:fldChar w:fldCharType="separate"/>
      </w:r>
      <w:r w:rsidRPr="00255FF9">
        <w:rPr>
          <w:rFonts w:eastAsiaTheme="minorEastAsia"/>
          <w:color w:val="0000FF"/>
          <w:u w:val="single"/>
          <w:lang w:val="fr-FR"/>
        </w:rPr>
        <w:t>https://www.iec.ch/ords/f?p=103:7:511571509228708::::FSP_ORG_ID,FSP_LANG_ID:1273,25</w:t>
      </w:r>
      <w:r>
        <w:rPr>
          <w:rFonts w:eastAsiaTheme="minorEastAsia"/>
          <w:color w:val="0000FF"/>
          <w:u w:val="single"/>
          <w:lang w:val="fr-FR"/>
        </w:rPr>
        <w:fldChar w:fldCharType="end"/>
      </w:r>
    </w:p>
    <w:p w14:paraId="2085BA21" w14:textId="77777777" w:rsidR="000B6844" w:rsidRPr="004D3578" w:rsidRDefault="000B6844" w:rsidP="000B6844">
      <w:pPr>
        <w:pStyle w:val="EX"/>
      </w:pPr>
      <w:r w:rsidRPr="0044118D">
        <w:rPr>
          <w:rFonts w:eastAsiaTheme="minorEastAsia"/>
        </w:rPr>
        <w:t>[</w:t>
      </w:r>
      <w:r>
        <w:rPr>
          <w:rFonts w:eastAsiaTheme="minorEastAsia"/>
        </w:rPr>
        <w:t>4</w:t>
      </w:r>
      <w:r w:rsidRPr="0044118D">
        <w:rPr>
          <w:rFonts w:eastAsiaTheme="minorEastAsia"/>
        </w:rPr>
        <w:t>]</w:t>
      </w:r>
      <w:r w:rsidRPr="0044118D">
        <w:rPr>
          <w:rFonts w:eastAsiaTheme="minorEastAsia"/>
        </w:rPr>
        <w:tab/>
        <w:t>3GPP TS 32.130: "Telecommunication management;</w:t>
      </w:r>
      <w:r>
        <w:rPr>
          <w:rFonts w:eastAsiaTheme="minorEastAsia"/>
        </w:rPr>
        <w:t xml:space="preserve"> </w:t>
      </w:r>
      <w:r w:rsidRPr="0044118D">
        <w:rPr>
          <w:rFonts w:eastAsiaTheme="minorEastAsia"/>
        </w:rPr>
        <w:t>Network sharing; Concepts and requirements"</w:t>
      </w:r>
    </w:p>
    <w:p w14:paraId="45425297" w14:textId="77777777" w:rsidR="000B6844" w:rsidRDefault="000B6844" w:rsidP="000B6844">
      <w:pPr>
        <w:pStyle w:val="EX"/>
      </w:pPr>
      <w:r>
        <w:lastRenderedPageBreak/>
        <w:t>[5]</w:t>
      </w:r>
      <w:r>
        <w:tab/>
        <w:t xml:space="preserve">IEC "Bringing intelligence to the grid", International Electrotechnical Commission, Geneva, Switzerland, 2018.  </w:t>
      </w:r>
      <w:r w:rsidRPr="0029342E">
        <w:t>https://www.iec.ch/basecamp/bringing-intelligence-grid</w:t>
      </w:r>
      <w:r>
        <w:t xml:space="preserve"> &lt;accessed: 12.7.23&gt;</w:t>
      </w:r>
    </w:p>
    <w:p w14:paraId="1C673317" w14:textId="77777777" w:rsidR="000B6844" w:rsidRDefault="000B6844" w:rsidP="000B6844">
      <w:pPr>
        <w:pStyle w:val="EX"/>
      </w:pPr>
      <w:r>
        <w:t>[6]</w:t>
      </w:r>
      <w:r>
        <w:tab/>
        <w:t xml:space="preserve">IEEE SMARTGRID, "Standards", IEEE, 2023. </w:t>
      </w:r>
      <w:r w:rsidRPr="0029342E">
        <w:t>https://smartgrid.ieee.org/about-ieee-smart-grid/standards</w:t>
      </w:r>
      <w:r>
        <w:t xml:space="preserve"> &lt;accessed: 12.7.23&gt;</w:t>
      </w:r>
    </w:p>
    <w:p w14:paraId="3E1FB0BA" w14:textId="77777777" w:rsidR="000B6844" w:rsidRDefault="000B6844" w:rsidP="000B6844">
      <w:pPr>
        <w:pStyle w:val="EX"/>
      </w:pPr>
      <w:r>
        <w:t>[7]</w:t>
      </w:r>
      <w:r>
        <w:tab/>
      </w:r>
      <w:r w:rsidRPr="00A84371">
        <w:tab/>
        <w:t xml:space="preserve">Sendin, A., Stafford, J., </w:t>
      </w:r>
      <w:proofErr w:type="spellStart"/>
      <w:r w:rsidRPr="00A84371">
        <w:t>Grilli</w:t>
      </w:r>
      <w:proofErr w:type="spellEnd"/>
      <w:r w:rsidRPr="00A84371">
        <w:t xml:space="preserve">, A., "Utilities and Telecommunications in a Nutshell", EUTC, </w:t>
      </w:r>
      <w:proofErr w:type="spellStart"/>
      <w:r w:rsidRPr="00A84371">
        <w:t>Ediciones</w:t>
      </w:r>
      <w:proofErr w:type="spellEnd"/>
      <w:r w:rsidRPr="00A84371">
        <w:t xml:space="preserve"> </w:t>
      </w:r>
      <w:proofErr w:type="spellStart"/>
      <w:r w:rsidRPr="00A84371">
        <w:t>Experiencia</w:t>
      </w:r>
      <w:proofErr w:type="spellEnd"/>
      <w:r w:rsidRPr="00A84371">
        <w:t>, 2022</w:t>
      </w:r>
      <w:r>
        <w:t>.</w:t>
      </w:r>
    </w:p>
    <w:p w14:paraId="60CBB253" w14:textId="77777777" w:rsidR="000B6844" w:rsidRDefault="000B6844" w:rsidP="000B6844">
      <w:pPr>
        <w:pStyle w:val="EX"/>
      </w:pPr>
      <w:r>
        <w:t>[8]</w:t>
      </w:r>
      <w:r>
        <w:tab/>
        <w:t>3GPP TS 22.104, "Service requirements for cyber-physical control applications in vertical domains; Stage 1".</w:t>
      </w:r>
    </w:p>
    <w:p w14:paraId="0185036E" w14:textId="77777777" w:rsidR="000B6844" w:rsidRDefault="000B6844" w:rsidP="000B6844">
      <w:pPr>
        <w:pStyle w:val="EX"/>
      </w:pPr>
      <w:r>
        <w:t>[9]</w:t>
      </w:r>
      <w:r>
        <w:tab/>
        <w:t>3GPP TS 22.261, "Service requirements for the 5G system; Stage 1"</w:t>
      </w:r>
    </w:p>
    <w:p w14:paraId="66E14E4D" w14:textId="77777777" w:rsidR="000B6844" w:rsidRPr="00964C21" w:rsidRDefault="000B6844" w:rsidP="000B6844">
      <w:pPr>
        <w:pStyle w:val="EX"/>
        <w:rPr>
          <w:lang w:val="en-US"/>
        </w:rPr>
      </w:pPr>
      <w:r>
        <w:t>[10]</w:t>
      </w:r>
      <w:r>
        <w:tab/>
        <w:t>IEC</w:t>
      </w:r>
      <w:r w:rsidRPr="000D0571">
        <w:t xml:space="preserve"> TR 61000-3-6</w:t>
      </w:r>
      <w:r>
        <w:t xml:space="preserve"> </w:t>
      </w:r>
      <w:r w:rsidRPr="000D0571">
        <w:t>Electromagnetic compatibility (EMC) - Part 3-6: Limits - Assessment of emission limits for the connection of distorting installations to MV, HV and EHV power systems</w:t>
      </w:r>
      <w:r>
        <w:t>.</w:t>
      </w:r>
    </w:p>
    <w:p w14:paraId="6C85DAC7" w14:textId="77777777" w:rsidR="000B6844" w:rsidRDefault="000B6844" w:rsidP="000B6844">
      <w:pPr>
        <w:pStyle w:val="EX"/>
      </w:pPr>
      <w:r>
        <w:t>[11]</w:t>
      </w:r>
      <w:r>
        <w:tab/>
        <w:t>IETF RFC 1628, "UPS Management Information Base", May 1994.</w:t>
      </w:r>
    </w:p>
    <w:p w14:paraId="662704CB" w14:textId="77777777" w:rsidR="000B6844" w:rsidRDefault="000B6844" w:rsidP="000B6844">
      <w:pPr>
        <w:pStyle w:val="EX"/>
      </w:pPr>
      <w:r>
        <w:t>[12]</w:t>
      </w:r>
      <w:r>
        <w:tab/>
        <w:t>ETSI ES 202 336-3: "</w:t>
      </w:r>
      <w:r w:rsidRPr="009A7D93">
        <w:t>Environmental Engineering (EE); Monitoring and Control Interface for Infrastructure Equipment (Power, Cooling and Building Environment Systems used in Telecommunication Networks); Part 3: AC UPS power system control and mon</w:t>
      </w:r>
      <w:r>
        <w:t>itoring information model".</w:t>
      </w:r>
    </w:p>
    <w:p w14:paraId="01EFCD5F" w14:textId="77777777" w:rsidR="008A36C5" w:rsidRDefault="008A36C5" w:rsidP="008A36C5">
      <w:pPr>
        <w:pStyle w:val="EX"/>
        <w:rPr>
          <w:ins w:id="1" w:author="AK75" w:date="2024-01-31T13:24:00Z"/>
          <w:rFonts w:eastAsia="Times New Roman"/>
        </w:rPr>
      </w:pPr>
      <w:ins w:id="2" w:author="AK75" w:date="2024-01-31T13:24:00Z">
        <w:r>
          <w:t>[X]</w:t>
        </w:r>
        <w:r>
          <w:tab/>
        </w:r>
        <w:r>
          <w:rPr>
            <w:rFonts w:eastAsia="Times New Roman"/>
          </w:rPr>
          <w:t>3GPP TS 28.622: "Telecommunication management; Generic Network Resource Model (NRM) Integration Reference Point (IRP); Information Service (IS</w:t>
        </w:r>
        <w:r>
          <w:rPr>
            <w:rFonts w:eastAsia="Times New Roman"/>
            <w:sz w:val="18"/>
            <w:szCs w:val="18"/>
          </w:rPr>
          <w:t>)</w:t>
        </w:r>
        <w:r>
          <w:rPr>
            <w:rFonts w:eastAsia="Times New Roman"/>
          </w:rPr>
          <w:t>".</w:t>
        </w:r>
      </w:ins>
    </w:p>
    <w:p w14:paraId="67A65F05" w14:textId="77777777" w:rsidR="000B6844" w:rsidRPr="000B6844" w:rsidRDefault="000B6844" w:rsidP="000B68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B6844" w14:paraId="0E2DD811" w14:textId="77777777" w:rsidTr="0017186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9834C8" w14:textId="77777777" w:rsidR="000B6844" w:rsidRDefault="000B6844" w:rsidP="00171860">
            <w:pPr>
              <w:overflowPunct w:val="0"/>
              <w:autoSpaceDE w:val="0"/>
              <w:autoSpaceDN w:val="0"/>
              <w:adjustRightInd w:val="0"/>
              <w:jc w:val="center"/>
              <w:rPr>
                <w:rFonts w:ascii="Arial" w:hAnsi="Arial" w:cs="Arial"/>
                <w:b/>
                <w:bCs/>
                <w:sz w:val="28"/>
                <w:szCs w:val="28"/>
              </w:rPr>
            </w:pPr>
            <w:r>
              <w:rPr>
                <w:rFonts w:ascii="Arial" w:hAnsi="Arial" w:cs="Arial"/>
                <w:b/>
                <w:sz w:val="36"/>
                <w:szCs w:val="44"/>
              </w:rPr>
              <w:t>Next Change</w:t>
            </w:r>
          </w:p>
        </w:tc>
      </w:tr>
    </w:tbl>
    <w:p w14:paraId="0FC6BDF3" w14:textId="77777777" w:rsidR="000B6844" w:rsidRDefault="000B6844" w:rsidP="008323C9"/>
    <w:p w14:paraId="5671C87A" w14:textId="77777777" w:rsidR="00FD2D95" w:rsidRDefault="00FD2D95" w:rsidP="00FD2D95">
      <w:pPr>
        <w:pStyle w:val="Heading1"/>
        <w:rPr>
          <w:ins w:id="3" w:author="AK75" w:date="2024-01-31T13:24:00Z"/>
        </w:rPr>
      </w:pPr>
      <w:bookmarkStart w:id="4" w:name="_Toc148099284"/>
      <w:ins w:id="5" w:author="AK75" w:date="2024-01-31T13:24:00Z">
        <w:r>
          <w:t>6</w:t>
        </w:r>
        <w:r w:rsidRPr="005D7303">
          <w:rPr>
            <w:rFonts w:eastAsia="SimSun"/>
          </w:rPr>
          <w:tab/>
        </w:r>
        <w:bookmarkEnd w:id="4"/>
        <w:r w:rsidRPr="00861D6A">
          <w:rPr>
            <w:rFonts w:eastAsia="SimSun"/>
          </w:rPr>
          <w:t>Informational model definitions</w:t>
        </w:r>
      </w:ins>
    </w:p>
    <w:p w14:paraId="6624C8CF" w14:textId="77777777" w:rsidR="00FD2D95" w:rsidRDefault="00FD2D95" w:rsidP="00FD2D95">
      <w:pPr>
        <w:pStyle w:val="Heading2"/>
        <w:rPr>
          <w:ins w:id="6" w:author="AK75" w:date="2024-01-31T13:24:00Z"/>
        </w:rPr>
      </w:pPr>
      <w:ins w:id="7" w:author="AK75" w:date="2024-01-31T13:24:00Z">
        <w:r>
          <w:t>6.2</w:t>
        </w:r>
        <w:r w:rsidRPr="004A186A">
          <w:t xml:space="preserve">     </w:t>
        </w:r>
        <w:r>
          <w:t xml:space="preserve">  </w:t>
        </w:r>
        <w:r w:rsidRPr="000C3EF0">
          <w:t>Class diagrams</w:t>
        </w:r>
      </w:ins>
    </w:p>
    <w:p w14:paraId="2C389AE5" w14:textId="77777777" w:rsidR="00FD2D95" w:rsidRPr="00BD6DA8" w:rsidRDefault="00FD2D95" w:rsidP="00FD2D95">
      <w:pPr>
        <w:pStyle w:val="Heading3"/>
        <w:rPr>
          <w:ins w:id="8" w:author="AK75" w:date="2024-01-31T13:24:00Z"/>
        </w:rPr>
      </w:pPr>
      <w:ins w:id="9" w:author="AK75" w:date="2024-01-31T13:24:00Z">
        <w:r>
          <w:t>6</w:t>
        </w:r>
        <w:r w:rsidRPr="00BD6DA8">
          <w:t>.</w:t>
        </w:r>
        <w:r>
          <w:t>2</w:t>
        </w:r>
        <w:r w:rsidRPr="00BD6DA8">
          <w:t xml:space="preserve">.1      </w:t>
        </w:r>
        <w:r w:rsidRPr="000C3EF0">
          <w:t>Relationships</w:t>
        </w:r>
      </w:ins>
    </w:p>
    <w:p w14:paraId="129B1A09" w14:textId="77777777" w:rsidR="00FD2D95" w:rsidRPr="008D6163" w:rsidRDefault="00FD2D95" w:rsidP="00FD2D95">
      <w:pPr>
        <w:keepNext/>
        <w:rPr>
          <w:ins w:id="10" w:author="AK75" w:date="2024-01-31T13:24:00Z"/>
          <w:rFonts w:eastAsia="Times New Roman"/>
        </w:rPr>
      </w:pPr>
      <w:ins w:id="11" w:author="AK75" w:date="2024-01-31T13:24:00Z">
        <w:r w:rsidRPr="008D6163">
          <w:rPr>
            <w:rFonts w:eastAsia="Times New Roman"/>
          </w:rPr>
          <w:t>This clause provides the overview of the relationships of relevant classes in UML. Subsequent clauses provide more detailed specification of various aspects of these classes.</w:t>
        </w:r>
      </w:ins>
    </w:p>
    <w:p w14:paraId="634292C0" w14:textId="77777777" w:rsidR="00FD2D95" w:rsidRDefault="00FD2D95" w:rsidP="00FD2D95">
      <w:pPr>
        <w:rPr>
          <w:ins w:id="12" w:author="AK75" w:date="2024-01-31T13:24:00Z"/>
          <w:rFonts w:eastAsia="Times New Roman"/>
        </w:rPr>
      </w:pPr>
      <w:ins w:id="13" w:author="AK75" w:date="2024-01-31T13:24:00Z">
        <w:r>
          <w:rPr>
            <w:rFonts w:eastAsia="Times New Roman"/>
          </w:rPr>
          <w:t>T</w:t>
        </w:r>
        <w:r w:rsidRPr="004A38BC">
          <w:rPr>
            <w:rFonts w:eastAsia="Times New Roman"/>
          </w:rPr>
          <w:t>he following figure shows the containment/naming hierarchy and the associations of the classes defined in the present document</w:t>
        </w:r>
      </w:ins>
    </w:p>
    <w:bookmarkStart w:id="14" w:name="_MON_1766591370"/>
    <w:bookmarkEnd w:id="14"/>
    <w:p w14:paraId="0C04B488" w14:textId="77777777" w:rsidR="00FD2D95" w:rsidRDefault="00641D00" w:rsidP="00FD2D95">
      <w:pPr>
        <w:ind w:left="720"/>
        <w:jc w:val="center"/>
        <w:rPr>
          <w:ins w:id="15" w:author="AK75" w:date="2024-01-31T13:24:00Z"/>
        </w:rPr>
      </w:pPr>
      <w:ins w:id="16" w:author="AK75" w:date="2024-01-31T13:24:00Z">
        <w:del w:id="17" w:author="AK77" w:date="2024-02-01T10:23:00Z">
          <w:r w:rsidDel="00641D00">
            <w:object w:dxaOrig="16560" w:dyaOrig="8424" w14:anchorId="46F44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05pt;height:278.9pt" o:ole="">
                <v:imagedata r:id="rId8" o:title=""/>
              </v:shape>
              <o:OLEObject Type="Embed" ProgID="Visio.Drawing.15" ShapeID="_x0000_i1025" DrawAspect="Content" ObjectID="_1768380221" r:id="rId9"/>
            </w:object>
          </w:r>
        </w:del>
      </w:ins>
    </w:p>
    <w:p w14:paraId="2B8E84A6" w14:textId="193C617D" w:rsidR="00641D00" w:rsidRDefault="00216787" w:rsidP="00FD2D95">
      <w:pPr>
        <w:keepLines/>
        <w:spacing w:after="240"/>
        <w:jc w:val="center"/>
        <w:rPr>
          <w:ins w:id="18" w:author="AK77" w:date="2024-02-01T10:22:00Z"/>
          <w:rFonts w:ascii="Arial" w:eastAsia="Times New Roman" w:hAnsi="Arial"/>
          <w:b/>
        </w:rPr>
      </w:pPr>
      <w:ins w:id="19" w:author="AK77" w:date="2024-02-01T10:23:00Z">
        <w:r>
          <w:object w:dxaOrig="3528" w:dyaOrig="2651" w14:anchorId="251D5FB5">
            <v:shape id="_x0000_i1026" type="#_x0000_t75" style="width:176.35pt;height:132.6pt" o:ole="">
              <v:imagedata r:id="rId10" o:title=""/>
            </v:shape>
            <o:OLEObject Type="Embed" ProgID="Visio.Drawing.15" ShapeID="_x0000_i1026" DrawAspect="Content" ObjectID="_1768380222" r:id="rId11"/>
          </w:object>
        </w:r>
      </w:ins>
    </w:p>
    <w:p w14:paraId="15839379" w14:textId="77777777" w:rsidR="00FD2D95" w:rsidRPr="00165519" w:rsidRDefault="00FD2D95" w:rsidP="00FD2D95">
      <w:pPr>
        <w:keepLines/>
        <w:spacing w:after="240"/>
        <w:jc w:val="center"/>
        <w:rPr>
          <w:ins w:id="20" w:author="AK75" w:date="2024-01-31T13:24:00Z"/>
          <w:rFonts w:ascii="Arial" w:eastAsia="Times New Roman" w:hAnsi="Arial"/>
          <w:b/>
        </w:rPr>
      </w:pPr>
      <w:ins w:id="21" w:author="AK75" w:date="2024-01-31T13:24:00Z">
        <w:del w:id="22" w:author="AK77" w:date="2024-02-01T10:17:00Z">
          <w:r w:rsidDel="00E2702A">
            <w:rPr>
              <w:rFonts w:ascii="Arial" w:eastAsia="Times New Roman" w:hAnsi="Arial"/>
              <w:b/>
            </w:rPr>
            <w:delText xml:space="preserve">            </w:delText>
          </w:r>
        </w:del>
        <w:r>
          <w:rPr>
            <w:rFonts w:ascii="Arial" w:eastAsia="Times New Roman" w:hAnsi="Arial"/>
            <w:b/>
          </w:rPr>
          <w:t>Figure 6.2.1-1</w:t>
        </w:r>
        <w:r w:rsidRPr="00165519">
          <w:rPr>
            <w:rFonts w:ascii="Arial" w:eastAsia="Times New Roman" w:hAnsi="Arial"/>
            <w:b/>
          </w:rPr>
          <w:t xml:space="preserve">: </w:t>
        </w:r>
        <w:r>
          <w:rPr>
            <w:rFonts w:ascii="Arial" w:eastAsia="Times New Roman" w:hAnsi="Arial"/>
            <w:b/>
          </w:rPr>
          <w:t>DSO Rapid Recovery</w:t>
        </w:r>
        <w:r w:rsidRPr="00165519">
          <w:rPr>
            <w:rFonts w:ascii="Arial" w:eastAsia="Times New Roman" w:hAnsi="Arial"/>
            <w:b/>
          </w:rPr>
          <w:t xml:space="preserve"> NRM fragment</w:t>
        </w:r>
      </w:ins>
    </w:p>
    <w:p w14:paraId="73BD4127" w14:textId="77777777" w:rsidR="00FD2D95" w:rsidRDefault="00FD2D95" w:rsidP="00FD2D95">
      <w:pPr>
        <w:pStyle w:val="Heading3"/>
        <w:rPr>
          <w:ins w:id="23" w:author="AK75" w:date="2024-01-31T13:24:00Z"/>
        </w:rPr>
      </w:pPr>
      <w:bookmarkStart w:id="24" w:name="_Toc20150382"/>
      <w:bookmarkStart w:id="25" w:name="_Toc27479630"/>
      <w:bookmarkStart w:id="26" w:name="_Toc36025142"/>
      <w:bookmarkStart w:id="27" w:name="_Toc44516242"/>
      <w:bookmarkStart w:id="28" w:name="_Toc45272561"/>
      <w:bookmarkStart w:id="29" w:name="_Toc51754560"/>
      <w:bookmarkStart w:id="30" w:name="_Toc138167448"/>
      <w:ins w:id="31" w:author="AK75" w:date="2024-01-31T13:24:00Z">
        <w:r>
          <w:t>6.2.2</w:t>
        </w:r>
        <w:r>
          <w:tab/>
        </w:r>
        <w:r w:rsidRPr="000C3EF0">
          <w:t>Inheritance</w:t>
        </w:r>
        <w:bookmarkEnd w:id="24"/>
        <w:bookmarkEnd w:id="25"/>
        <w:bookmarkEnd w:id="26"/>
        <w:bookmarkEnd w:id="27"/>
        <w:bookmarkEnd w:id="28"/>
        <w:bookmarkEnd w:id="29"/>
        <w:bookmarkEnd w:id="30"/>
      </w:ins>
    </w:p>
    <w:p w14:paraId="3E7957D9" w14:textId="77777777" w:rsidR="00FD2D95" w:rsidRDefault="00FD2D95" w:rsidP="00FD2D95">
      <w:pPr>
        <w:rPr>
          <w:ins w:id="32" w:author="AK75" w:date="2024-01-31T13:24:00Z"/>
        </w:rPr>
      </w:pPr>
      <w:ins w:id="33" w:author="AK75" w:date="2024-01-31T13:24:00Z">
        <w:r>
          <w:t>This clause depicts the inheritance relationships.</w:t>
        </w:r>
      </w:ins>
    </w:p>
    <w:p w14:paraId="502C0236" w14:textId="77777777" w:rsidR="00FD2D95" w:rsidRPr="000C3EF0" w:rsidRDefault="00FD2D95" w:rsidP="00FD2D95">
      <w:pPr>
        <w:rPr>
          <w:ins w:id="34" w:author="AK75" w:date="2024-01-31T13:24:00Z"/>
        </w:rPr>
      </w:pPr>
      <w:ins w:id="35" w:author="AK75" w:date="2024-01-31T13:24:00Z">
        <w:r w:rsidRPr="00840605">
          <w:rPr>
            <w:rFonts w:ascii="Calibri" w:eastAsia="Calibri" w:hAnsi="Calibri"/>
            <w:noProof/>
            <w:sz w:val="22"/>
            <w:szCs w:val="22"/>
            <w:lang w:val="en-IN" w:eastAsia="en-IN"/>
          </w:rPr>
          <mc:AlternateContent>
            <mc:Choice Requires="wpc">
              <w:drawing>
                <wp:inline distT="0" distB="0" distL="0" distR="0" wp14:anchorId="72ED6849" wp14:editId="18C6A7F1">
                  <wp:extent cx="3442566" cy="1468755"/>
                  <wp:effectExtent l="0" t="0" r="24765" b="0"/>
                  <wp:docPr id="28" name="Canvas 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5" name="Text Box 48"/>
                          <wps:cNvSpPr txBox="1">
                            <a:spLocks noChangeArrowheads="1"/>
                          </wps:cNvSpPr>
                          <wps:spPr bwMode="auto">
                            <a:xfrm>
                              <a:off x="1780455" y="156229"/>
                              <a:ext cx="1662400" cy="374767"/>
                            </a:xfrm>
                            <a:prstGeom prst="rect">
                              <a:avLst/>
                            </a:prstGeom>
                            <a:solidFill>
                              <a:sysClr val="window" lastClr="FFFFFF">
                                <a:lumMod val="95000"/>
                                <a:lumOff val="0"/>
                              </a:sysClr>
                            </a:solidFill>
                            <a:ln w="6350">
                              <a:solidFill>
                                <a:srgbClr val="000000"/>
                              </a:solidFill>
                              <a:miter lim="800000"/>
                              <a:headEnd/>
                              <a:tailEnd/>
                            </a:ln>
                          </wps:spPr>
                          <wps:txbx>
                            <w:txbxContent>
                              <w:p w14:paraId="623A3605" w14:textId="77777777" w:rsidR="00FD2D95" w:rsidRDefault="00FD2D95" w:rsidP="00FD2D95">
                                <w:pPr>
                                  <w:spacing w:after="0"/>
                                  <w:jc w:val="center"/>
                                  <w:rPr>
                                    <w:rFonts w:ascii="Arial" w:hAnsi="Arial" w:cs="Arial"/>
                                    <w:sz w:val="16"/>
                                    <w:lang w:val="en-US"/>
                                  </w:rPr>
                                </w:pPr>
                                <w:r>
                                  <w:rPr>
                                    <w:rFonts w:ascii="Arial" w:hAnsi="Arial" w:cs="Arial"/>
                                    <w:sz w:val="16"/>
                                    <w:lang w:val="en-US"/>
                                  </w:rPr>
                                  <w:t>&lt;&lt;InformationObjectClass&gt;&gt;</w:t>
                                </w:r>
                              </w:p>
                              <w:p w14:paraId="6E373854" w14:textId="77777777" w:rsidR="00FD2D95" w:rsidRDefault="00FD2D95" w:rsidP="00FD2D95">
                                <w:pPr>
                                  <w:spacing w:after="0"/>
                                  <w:jc w:val="center"/>
                                  <w:rPr>
                                    <w:rFonts w:ascii="Arial" w:hAnsi="Arial" w:cs="Arial"/>
                                    <w:sz w:val="16"/>
                                    <w:lang w:val="en-US"/>
                                  </w:rPr>
                                </w:pPr>
                                <w:r>
                                  <w:rPr>
                                    <w:rFonts w:ascii="Arial" w:hAnsi="Arial" w:cs="Arial"/>
                                    <w:sz w:val="16"/>
                                    <w:lang w:val="en-US"/>
                                  </w:rPr>
                                  <w:t>Top</w:t>
                                </w:r>
                              </w:p>
                            </w:txbxContent>
                          </wps:txbx>
                          <wps:bodyPr rot="0" vert="horz" wrap="square" lIns="91440" tIns="45720" rIns="91440" bIns="45720" anchor="ctr" anchorCtr="0" upright="1">
                            <a:noAutofit/>
                          </wps:bodyPr>
                        </wps:wsp>
                        <wps:wsp>
                          <wps:cNvPr id="16" name="Text Box 16"/>
                          <wps:cNvSpPr txBox="1">
                            <a:spLocks noChangeArrowheads="1"/>
                          </wps:cNvSpPr>
                          <wps:spPr bwMode="auto">
                            <a:xfrm>
                              <a:off x="1855958" y="1011851"/>
                              <a:ext cx="1484700" cy="371166"/>
                            </a:xfrm>
                            <a:prstGeom prst="rect">
                              <a:avLst/>
                            </a:prstGeom>
                            <a:solidFill>
                              <a:sysClr val="window" lastClr="FFFFFF">
                                <a:lumMod val="95000"/>
                                <a:lumOff val="0"/>
                              </a:sysClr>
                            </a:solidFill>
                            <a:ln w="6350">
                              <a:solidFill>
                                <a:srgbClr val="000000"/>
                              </a:solidFill>
                              <a:miter lim="800000"/>
                              <a:headEnd/>
                              <a:tailEnd/>
                            </a:ln>
                          </wps:spPr>
                          <wps:txbx>
                            <w:txbxContent>
                              <w:p w14:paraId="521800DF" w14:textId="77777777" w:rsidR="00FD2D95" w:rsidRDefault="00FD2D95" w:rsidP="00FD2D95">
                                <w:pPr>
                                  <w:pStyle w:val="NormalWeb"/>
                                  <w:spacing w:after="0"/>
                                  <w:jc w:val="center"/>
                                  <w:rPr>
                                    <w:rFonts w:ascii="Arial" w:hAnsi="Arial" w:cs="Arial"/>
                                    <w:sz w:val="20"/>
                                  </w:rPr>
                                </w:pPr>
                                <w:r>
                                  <w:rPr>
                                    <w:rFonts w:ascii="Arial" w:eastAsia="Times New Roman" w:hAnsi="Arial" w:cs="Arial"/>
                                    <w:sz w:val="16"/>
                                    <w:szCs w:val="20"/>
                                  </w:rPr>
                                  <w:t>&lt;&lt;InformationObjectClass&gt;&gt;</w:t>
                                </w:r>
                              </w:p>
                              <w:p w14:paraId="7DE64393" w14:textId="77777777" w:rsidR="00FD2D95" w:rsidRDefault="00FD2D95" w:rsidP="00FD2D95">
                                <w:pPr>
                                  <w:pStyle w:val="NormalWeb"/>
                                  <w:spacing w:after="0"/>
                                  <w:jc w:val="center"/>
                                  <w:rPr>
                                    <w:rFonts w:ascii="Arial" w:hAnsi="Arial" w:cs="Arial"/>
                                    <w:sz w:val="20"/>
                                  </w:rPr>
                                </w:pPr>
                                <w:r w:rsidRPr="00236046">
                                  <w:rPr>
                                    <w:rFonts w:ascii="Arial" w:eastAsia="Times New Roman" w:hAnsi="Arial" w:cs="Arial"/>
                                    <w:sz w:val="16"/>
                                    <w:szCs w:val="20"/>
                                  </w:rPr>
                                  <w:t>OutageAndRecoveryInfo</w:t>
                                </w:r>
                              </w:p>
                            </w:txbxContent>
                          </wps:txbx>
                          <wps:bodyPr rot="0" vert="horz" wrap="square" lIns="91440" tIns="45720" rIns="91440" bIns="45720" anchor="ctr" anchorCtr="0" upright="1">
                            <a:noAutofit/>
                          </wps:bodyPr>
                        </wps:wsp>
                        <wpg:wgp>
                          <wpg:cNvPr id="17" name="Group 50"/>
                          <wpg:cNvGrpSpPr>
                            <a:grpSpLocks/>
                          </wpg:cNvGrpSpPr>
                          <wpg:grpSpPr bwMode="auto">
                            <a:xfrm>
                              <a:off x="2543165" y="534238"/>
                              <a:ext cx="114300" cy="477613"/>
                              <a:chOff x="26743" y="5340"/>
                              <a:chExt cx="1143" cy="4774"/>
                            </a:xfrm>
                          </wpg:grpSpPr>
                          <wps:wsp>
                            <wps:cNvPr id="18" name="Straight Connector 51"/>
                            <wps:cNvCnPr>
                              <a:cxnSpLocks noChangeShapeType="1"/>
                            </wps:cNvCnPr>
                            <wps:spPr bwMode="auto">
                              <a:xfrm flipV="1">
                                <a:off x="27314" y="6482"/>
                                <a:ext cx="0" cy="3632"/>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19" name="Straight Connector 52"/>
                            <wps:cNvCnPr>
                              <a:cxnSpLocks noChangeShapeType="1"/>
                            </wps:cNvCnPr>
                            <wps:spPr bwMode="auto">
                              <a:xfrm>
                                <a:off x="26743" y="6487"/>
                                <a:ext cx="1143" cy="0"/>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20" name="Straight Connector 53"/>
                            <wps:cNvCnPr>
                              <a:cxnSpLocks noChangeShapeType="1"/>
                            </wps:cNvCnPr>
                            <wps:spPr bwMode="auto">
                              <a:xfrm flipV="1">
                                <a:off x="26748" y="5340"/>
                                <a:ext cx="566" cy="1146"/>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21" name="Straight Connector 54"/>
                            <wps:cNvCnPr>
                              <a:cxnSpLocks noChangeShapeType="1"/>
                            </wps:cNvCnPr>
                            <wps:spPr bwMode="auto">
                              <a:xfrm>
                                <a:off x="27314" y="5346"/>
                                <a:ext cx="572" cy="1138"/>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78796F49" id="Canvas 28" o:spid="_x0000_s1026" editas="canvas" style="width:271.05pt;height:115.65pt;mso-position-horizontal-relative:char;mso-position-vertical-relative:line" coordsize="34423,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">
                  <v:shape id="_x0000_s1027" type="#_x0000_t75" style="position:absolute;width:34423;height:14687;visibility:visible;mso-wrap-style:square">
                    <v:fill o:detectmouseclick="t"/>
                    <v:path o:connecttype="none"/>
                  </v:shape>
                  <v:shapetype id="_x0000_t202" coordsize="21600,21600" o:spt="202" path="m,l,21600r21600,l21600,xe">
                    <v:stroke joinstyle="miter"/>
                    <v:path gradientshapeok="t" o:connecttype="rect"/>
                  </v:shapetype>
                  <v:shape id="Text Box 48" o:spid="_x0000_s1028" type="#_x0000_t202" style="position:absolute;left:17804;top:1562;width:16624;height: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" fillcolor="#f2f2f2" strokeweight=".5pt">
                    <v:textbox>
                      <w:txbxContent>
                        <w:p w:rsidR="00FD2D95" w:rsidRDefault="00FD2D95" w:rsidP="00FD2D95">
                          <w:pPr>
                            <w:spacing w:after="0"/>
                            <w:jc w:val="center"/>
                            <w:rPr>
                              <w:rFonts w:ascii="Arial" w:hAnsi="Arial" w:cs="Arial"/>
                              <w:sz w:val="16"/>
                              <w:lang w:val="en-US"/>
                            </w:rPr>
                          </w:pPr>
                          <w:r>
                            <w:rPr>
                              <w:rFonts w:ascii="Arial" w:hAnsi="Arial" w:cs="Arial"/>
                              <w:sz w:val="16"/>
                              <w:lang w:val="en-US"/>
                            </w:rPr>
                            <w:t>&lt;&lt;InformationObjectClass&gt;&gt;</w:t>
                          </w:r>
                        </w:p>
                        <w:p w:rsidR="00FD2D95" w:rsidRDefault="00FD2D95" w:rsidP="00FD2D95">
                          <w:pPr>
                            <w:spacing w:after="0"/>
                            <w:jc w:val="center"/>
                            <w:rPr>
                              <w:rFonts w:ascii="Arial" w:hAnsi="Arial" w:cs="Arial"/>
                              <w:sz w:val="16"/>
                              <w:lang w:val="en-US"/>
                            </w:rPr>
                          </w:pPr>
                          <w:r>
                            <w:rPr>
                              <w:rFonts w:ascii="Arial" w:hAnsi="Arial" w:cs="Arial"/>
                              <w:sz w:val="16"/>
                              <w:lang w:val="en-US"/>
                            </w:rPr>
                            <w:t>Top</w:t>
                          </w:r>
                        </w:p>
                      </w:txbxContent>
                    </v:textbox>
                  </v:shape>
                  <v:shape id="Text Box 16" o:spid="_x0000_s1029" type="#_x0000_t202" style="position:absolute;left:18559;top:10118;width:14847;height:3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" fillcolor="#f2f2f2" strokeweight=".5pt">
                    <v:textbox>
                      <w:txbxContent>
                        <w:p w:rsidR="00FD2D95" w:rsidRDefault="00FD2D95" w:rsidP="00FD2D95">
                          <w:pPr>
                            <w:pStyle w:val="NormalWeb"/>
                            <w:spacing w:after="0"/>
                            <w:jc w:val="center"/>
                            <w:rPr>
                              <w:rFonts w:ascii="Arial" w:hAnsi="Arial" w:cs="Arial"/>
                              <w:sz w:val="20"/>
                            </w:rPr>
                          </w:pPr>
                          <w:r>
                            <w:rPr>
                              <w:rFonts w:ascii="Arial" w:eastAsia="Times New Roman" w:hAnsi="Arial" w:cs="Arial"/>
                              <w:sz w:val="16"/>
                              <w:szCs w:val="20"/>
                            </w:rPr>
                            <w:t>&lt;&lt;InformationObjectClass&gt;&gt;</w:t>
                          </w:r>
                        </w:p>
                        <w:p w:rsidR="00FD2D95" w:rsidRDefault="00FD2D95" w:rsidP="00FD2D95">
                          <w:pPr>
                            <w:pStyle w:val="NormalWeb"/>
                            <w:spacing w:after="0"/>
                            <w:jc w:val="center"/>
                            <w:rPr>
                              <w:rFonts w:ascii="Arial" w:hAnsi="Arial" w:cs="Arial"/>
                              <w:sz w:val="20"/>
                            </w:rPr>
                          </w:pPr>
                          <w:r w:rsidRPr="00236046">
                            <w:rPr>
                              <w:rFonts w:ascii="Arial" w:eastAsia="Times New Roman" w:hAnsi="Arial" w:cs="Arial"/>
                              <w:sz w:val="16"/>
                              <w:szCs w:val="20"/>
                            </w:rPr>
                            <w:t>OutageAndRecoveryInfo</w:t>
                          </w:r>
                        </w:p>
                      </w:txbxContent>
                    </v:textbox>
                  </v:shape>
                  <v:group id="Group 50" o:spid="_x0000_s1030" style="position:absolute;left:25431;top:5342;width:1143;height:4776" coordorigin="26743,5340" coordsize="1143,4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Straight Connector 51" o:spid="_x0000_s1031" style="position:absolute;flip:y;visibility:visible;mso-wrap-style:square" from="27314,6482" to="27314,10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">
                      <v:stroke startarrowwidth="wide" startarrowlength="long"/>
                    </v:line>
                    <v:line id="Straight Connector 52" o:spid="_x0000_s1032" style="position:absolute;visibility:visible;mso-wrap-style:square" from="26743,6487" to="27886,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">
                      <v:stroke startarrowwidth="wide" startarrowlength="long"/>
                    </v:line>
                    <v:line id="Straight Connector 53" o:spid="_x0000_s1033" style="position:absolute;flip:y;visibility:visible;mso-wrap-style:square" from="26748,5340" to="27314,6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">
                      <v:stroke startarrowwidth="wide" startarrowlength="long"/>
                    </v:line>
                    <v:line id="Straight Connector 54" o:spid="_x0000_s1034" style="position:absolute;visibility:visible;mso-wrap-style:square" from="27314,5346" to="27886,6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">
                      <v:stroke startarrowwidth="wide" startarrowlength="long"/>
                    </v:line>
                  </v:group>
                  <w10:anchorlock/>
                </v:group>
              </w:pict>
            </mc:Fallback>
          </mc:AlternateContent>
        </w:r>
      </w:ins>
    </w:p>
    <w:p w14:paraId="435DBE6A" w14:textId="77777777" w:rsidR="00FD2D95" w:rsidRPr="000E7B3F" w:rsidRDefault="00FD2D95" w:rsidP="00FD2D95">
      <w:pPr>
        <w:pStyle w:val="TF"/>
        <w:rPr>
          <w:ins w:id="36" w:author="AK75" w:date="2024-01-31T13:24:00Z"/>
          <w:noProof/>
          <w:lang w:val="en-US"/>
        </w:rPr>
      </w:pPr>
      <w:ins w:id="37" w:author="AK75" w:date="2024-01-31T13:24:00Z">
        <w:r w:rsidRPr="000E7B3F">
          <w:rPr>
            <w:noProof/>
            <w:lang w:val="en-US"/>
          </w:rPr>
          <w:t xml:space="preserve">Figure </w:t>
        </w:r>
        <w:r>
          <w:rPr>
            <w:noProof/>
            <w:lang w:val="en-US"/>
          </w:rPr>
          <w:t>6</w:t>
        </w:r>
        <w:r w:rsidRPr="000E7B3F">
          <w:rPr>
            <w:noProof/>
            <w:lang w:val="en-US"/>
          </w:rPr>
          <w:t>.2.2-1: DSO Rapid Recovery NRM fragment</w:t>
        </w:r>
      </w:ins>
    </w:p>
    <w:p w14:paraId="7E5EB874" w14:textId="77777777" w:rsidR="00FD2D95" w:rsidRPr="000E7B3F" w:rsidRDefault="00FD2D95" w:rsidP="00FD2D95">
      <w:pPr>
        <w:pStyle w:val="Heading2"/>
        <w:rPr>
          <w:ins w:id="38" w:author="AK75" w:date="2024-01-31T13:24:00Z"/>
          <w:rFonts w:eastAsia="SimSun"/>
          <w:lang w:val="en-US"/>
        </w:rPr>
      </w:pPr>
      <w:ins w:id="39" w:author="AK75" w:date="2024-01-31T13:24:00Z">
        <w:r>
          <w:rPr>
            <w:rFonts w:eastAsia="SimSun"/>
            <w:lang w:val="en-US"/>
          </w:rPr>
          <w:lastRenderedPageBreak/>
          <w:t>6</w:t>
        </w:r>
        <w:r w:rsidRPr="000E7B3F">
          <w:rPr>
            <w:rFonts w:eastAsia="SimSun"/>
            <w:lang w:val="en-US"/>
          </w:rPr>
          <w:t xml:space="preserve">.3       </w:t>
        </w:r>
        <w:r w:rsidRPr="000C3EF0">
          <w:t>Class definitions</w:t>
        </w:r>
      </w:ins>
    </w:p>
    <w:p w14:paraId="12D73314" w14:textId="77777777" w:rsidR="00FD2D95" w:rsidRPr="005D7303" w:rsidRDefault="00FD2D95" w:rsidP="00FD2D95">
      <w:pPr>
        <w:pStyle w:val="Heading3"/>
        <w:rPr>
          <w:ins w:id="40" w:author="AK75" w:date="2024-01-31T13:24:00Z"/>
          <w:lang w:val="en-US" w:eastAsia="zh-CN"/>
        </w:rPr>
      </w:pPr>
      <w:bookmarkStart w:id="41" w:name="_Toc44516374"/>
      <w:bookmarkStart w:id="42" w:name="_Toc45272689"/>
      <w:bookmarkStart w:id="43" w:name="_Toc51754684"/>
      <w:bookmarkStart w:id="44" w:name="_Toc138167577"/>
      <w:ins w:id="45" w:author="AK75" w:date="2024-01-31T13:24:00Z">
        <w:r>
          <w:t>6</w:t>
        </w:r>
        <w:r w:rsidRPr="005D7303">
          <w:t>.</w:t>
        </w:r>
        <w:r>
          <w:t>3</w:t>
        </w:r>
        <w:r w:rsidRPr="005D7303">
          <w:t>.1</w:t>
        </w:r>
        <w:r w:rsidRPr="005D7303">
          <w:tab/>
        </w:r>
        <w:bookmarkEnd w:id="41"/>
        <w:bookmarkEnd w:id="42"/>
        <w:bookmarkEnd w:id="43"/>
        <w:bookmarkEnd w:id="44"/>
        <w:proofErr w:type="spellStart"/>
        <w:r w:rsidRPr="00236046">
          <w:t>OutageAndRecoveryInfo</w:t>
        </w:r>
        <w:proofErr w:type="spellEnd"/>
      </w:ins>
    </w:p>
    <w:p w14:paraId="64CF4055" w14:textId="77777777" w:rsidR="00FD2D95" w:rsidRPr="000C3EF0" w:rsidRDefault="00FD2D95" w:rsidP="00FD2D95">
      <w:pPr>
        <w:pStyle w:val="Heading4"/>
        <w:rPr>
          <w:ins w:id="46" w:author="AK75" w:date="2024-01-31T13:24:00Z"/>
          <w:rFonts w:eastAsia="SimSun"/>
        </w:rPr>
      </w:pPr>
      <w:bookmarkStart w:id="47" w:name="_Toc138167514"/>
      <w:ins w:id="48" w:author="AK75" w:date="2024-01-31T13:24:00Z">
        <w:r>
          <w:rPr>
            <w:rFonts w:eastAsia="SimSun"/>
          </w:rPr>
          <w:t xml:space="preserve">6.3.1.1 </w:t>
        </w:r>
        <w:r w:rsidRPr="000C3EF0">
          <w:t>Definition</w:t>
        </w:r>
      </w:ins>
    </w:p>
    <w:p w14:paraId="7DE3F450" w14:textId="62D9164C" w:rsidR="00FD2D95" w:rsidRDefault="00FD2D95" w:rsidP="00FD2D95">
      <w:pPr>
        <w:rPr>
          <w:ins w:id="49" w:author="Winnie Nakimuli (Nokia)" w:date="2024-01-31T14:20:00Z"/>
        </w:rPr>
      </w:pPr>
      <w:ins w:id="50" w:author="AK75" w:date="2024-01-31T13:24:00Z">
        <w:r w:rsidRPr="000E7B3F">
          <w:t>This IOC represents the mutual information exchange</w:t>
        </w:r>
      </w:ins>
      <w:ins w:id="51" w:author="AK77" w:date="2024-02-01T16:44:00Z">
        <w:r w:rsidR="00216787">
          <w:t>d</w:t>
        </w:r>
      </w:ins>
      <w:ins w:id="52" w:author="AK75" w:date="2024-01-31T13:24:00Z">
        <w:r w:rsidRPr="000E7B3F">
          <w:t xml:space="preserve"> between DSO and MNO, </w:t>
        </w:r>
        <w:r w:rsidRPr="00AC0847">
          <w:t xml:space="preserve">for a particular instance of an </w:t>
        </w:r>
      </w:ins>
      <w:ins w:id="53" w:author="Winnie Nakimuli (Nokia)" w:date="2024-01-31T14:20:00Z">
        <w:r w:rsidR="00BB33D1">
          <w:t xml:space="preserve">energy </w:t>
        </w:r>
      </w:ins>
      <w:ins w:id="54" w:author="AK75" w:date="2024-01-31T13:24:00Z">
        <w:r w:rsidRPr="000E7B3F">
          <w:t>outage at a particular location, to achieve Rapid Recovery of DSO’s energy service outage for a site/location which require</w:t>
        </w:r>
      </w:ins>
      <w:ins w:id="55" w:author="AK77" w:date="2024-02-01T16:44:00Z">
        <w:r w:rsidR="00216787">
          <w:t>s</w:t>
        </w:r>
      </w:ins>
      <w:ins w:id="56" w:author="AK75" w:date="2024-01-31T13:24:00Z">
        <w:r w:rsidRPr="000E7B3F">
          <w:t xml:space="preserve"> service restoration.</w:t>
        </w:r>
        <w:r w:rsidRPr="00AC0847">
          <w:t xml:space="preserve"> </w:t>
        </w:r>
      </w:ins>
    </w:p>
    <w:p w14:paraId="2D208F6F" w14:textId="1ADB65C1" w:rsidR="00BB33D1" w:rsidRDefault="00DF163E" w:rsidP="00FD2D95">
      <w:pPr>
        <w:rPr>
          <w:ins w:id="57" w:author="Winnie Nakimuli (Nokia)" w:date="2024-01-31T14:51:00Z"/>
        </w:rPr>
      </w:pPr>
      <w:proofErr w:type="spellStart"/>
      <w:ins w:id="58" w:author="Winnie Nakimuli (Nokia)" w:date="2024-01-31T14:50:00Z">
        <w:r w:rsidRPr="00DF163E">
          <w:t>outageStartTime</w:t>
        </w:r>
        <w:proofErr w:type="spellEnd"/>
        <w:r>
          <w:t xml:space="preserve"> </w:t>
        </w:r>
      </w:ins>
      <w:ins w:id="59" w:author="Nokia (Jürgen)" w:date="2024-02-01T14:54:00Z">
        <w:r w:rsidR="00F3778D">
          <w:t xml:space="preserve">is used by the </w:t>
        </w:r>
      </w:ins>
      <w:ins w:id="60" w:author="Nokia (Jürgen)" w:date="2024-02-01T14:55:00Z">
        <w:r w:rsidR="00F3778D">
          <w:t xml:space="preserve">DSO to </w:t>
        </w:r>
      </w:ins>
      <w:ins w:id="61" w:author="Winnie Nakimuli (Nokia)" w:date="2024-01-31T14:51:00Z">
        <w:r w:rsidRPr="00DF163E">
          <w:t>inform</w:t>
        </w:r>
        <w:del w:id="62" w:author="Nokia (Jürgen)" w:date="2024-02-01T14:55:00Z">
          <w:r w:rsidRPr="00DF163E" w:rsidDel="00F3778D">
            <w:delText>s</w:delText>
          </w:r>
        </w:del>
      </w:ins>
      <w:ins w:id="63" w:author="Nokia (Jürgen)" w:date="2024-02-01T14:55:00Z">
        <w:r w:rsidR="00F3778D">
          <w:t xml:space="preserve"> the MNO</w:t>
        </w:r>
      </w:ins>
      <w:ins w:id="64" w:author="Winnie Nakimuli (Nokia)" w:date="2024-01-31T14:51:00Z">
        <w:r w:rsidRPr="00DF163E">
          <w:t xml:space="preserve"> about the time when the outage of the </w:t>
        </w:r>
        <w:del w:id="65" w:author="Nokia (Jürgen)" w:date="2024-02-01T14:55:00Z">
          <w:r w:rsidRPr="00DF163E" w:rsidDel="00F3778D">
            <w:delText xml:space="preserve">DSO </w:delText>
          </w:r>
        </w:del>
        <w:r w:rsidRPr="00DF163E">
          <w:t>energy service has occurred</w:t>
        </w:r>
        <w:r>
          <w:t>.</w:t>
        </w:r>
      </w:ins>
    </w:p>
    <w:p w14:paraId="552B5E3A" w14:textId="3FF6C176" w:rsidR="00DF163E" w:rsidRDefault="00DF163E" w:rsidP="00FD2D95">
      <w:pPr>
        <w:rPr>
          <w:ins w:id="66" w:author="Deepanshu Gautam/System &amp; Security Standards /SRI-Bangalore/Staff Engineer/Samsung Electronics" w:date="2024-02-01T08:09:00Z"/>
        </w:rPr>
      </w:pPr>
      <w:proofErr w:type="spellStart"/>
      <w:ins w:id="67" w:author="Winnie Nakimuli (Nokia)" w:date="2024-01-31T14:52:00Z">
        <w:r w:rsidRPr="00DF163E">
          <w:t>expectedOutageEndTim</w:t>
        </w:r>
        <w:r>
          <w:t>e</w:t>
        </w:r>
        <w:proofErr w:type="spellEnd"/>
        <w:r w:rsidRPr="00DF163E">
          <w:t xml:space="preserve"> </w:t>
        </w:r>
      </w:ins>
      <w:ins w:id="68" w:author="Nokia (Jürgen)" w:date="2024-02-01T14:55:00Z">
        <w:r w:rsidR="00F3778D">
          <w:t xml:space="preserve">is used by the DSO to </w:t>
        </w:r>
      </w:ins>
      <w:ins w:id="69" w:author="Winnie Nakimuli (Nokia)" w:date="2024-01-31T14:52:00Z">
        <w:r w:rsidRPr="00DF163E">
          <w:t>inform</w:t>
        </w:r>
        <w:del w:id="70" w:author="Nokia (Jürgen)" w:date="2024-02-01T14:55:00Z">
          <w:r w:rsidRPr="00DF163E" w:rsidDel="00F3778D">
            <w:delText>s</w:delText>
          </w:r>
        </w:del>
      </w:ins>
      <w:ins w:id="71" w:author="Nokia (Jürgen)" w:date="2024-02-01T14:55:00Z">
        <w:r w:rsidR="00F3778D">
          <w:t xml:space="preserve"> the MNO</w:t>
        </w:r>
      </w:ins>
      <w:ins w:id="72" w:author="Winnie Nakimuli (Nokia)" w:date="2024-01-31T14:52:00Z">
        <w:r w:rsidRPr="00DF163E">
          <w:t xml:space="preserve"> about the time when the service is expected to be restored through manual dispatch and processes</w:t>
        </w:r>
      </w:ins>
      <w:ins w:id="73" w:author="Nokia (Jürgen)" w:date="2024-02-01T14:56:00Z">
        <w:r w:rsidR="00F3778D">
          <w:t>, i.e. by not using rapid recovery mecha</w:t>
        </w:r>
      </w:ins>
      <w:ins w:id="74" w:author="Nokia (Jürgen)" w:date="2024-02-01T14:57:00Z">
        <w:r w:rsidR="00F3778D">
          <w:t>nisms</w:t>
        </w:r>
      </w:ins>
      <w:ins w:id="75" w:author="Winnie Nakimuli (Nokia)" w:date="2024-01-31T14:52:00Z">
        <w:r w:rsidRPr="00DF163E">
          <w:t xml:space="preserve">. In case the end of the outage cannot be estimated, the field is not filled. </w:t>
        </w:r>
      </w:ins>
    </w:p>
    <w:p w14:paraId="7BCACD27" w14:textId="77777777" w:rsidR="003B2203" w:rsidDel="003B2203" w:rsidRDefault="003B2203" w:rsidP="00FD2D95">
      <w:pPr>
        <w:rPr>
          <w:ins w:id="76" w:author="Winnie Nakimuli (Nokia)" w:date="2024-01-31T14:54:00Z"/>
          <w:del w:id="77" w:author="Deepanshu Gautam/System &amp; Security Standards /SRI-Bangalore/Staff Engineer/Samsung Electronics" w:date="2024-02-01T08:11:00Z"/>
        </w:rPr>
      </w:pPr>
    </w:p>
    <w:p w14:paraId="2E2D5B90" w14:textId="03204CDD" w:rsidR="003B2203" w:rsidRDefault="00DF163E" w:rsidP="00FD2D95">
      <w:pPr>
        <w:rPr>
          <w:ins w:id="78" w:author="Deepanshu Gautam/System &amp; Security Standards /SRI-Bangalore/Staff Engineer/Samsung Electronics" w:date="2024-02-01T08:18:00Z"/>
        </w:rPr>
      </w:pPr>
      <w:proofErr w:type="spellStart"/>
      <w:ins w:id="79" w:author="Winnie Nakimuli (Nokia)" w:date="2024-01-31T14:54:00Z">
        <w:r w:rsidRPr="00DF163E">
          <w:t>dso</w:t>
        </w:r>
      </w:ins>
      <w:ins w:id="80" w:author="Nokia (Jürgen)" w:date="2024-02-01T15:00:00Z">
        <w:r w:rsidR="00F3778D">
          <w:t>RapidIntervention</w:t>
        </w:r>
      </w:ins>
      <w:ins w:id="81" w:author="Winnie Nakimuli (Nokia)" w:date="2024-01-31T14:54:00Z">
        <w:del w:id="82" w:author="Nokia (Jürgen)" w:date="2024-02-01T15:00:00Z">
          <w:r w:rsidRPr="00DF163E" w:rsidDel="00F3778D">
            <w:delText>FeederRestore</w:delText>
          </w:r>
        </w:del>
        <w:r w:rsidRPr="00DF163E">
          <w:t>Time</w:t>
        </w:r>
        <w:proofErr w:type="spellEnd"/>
        <w:r>
          <w:t xml:space="preserve"> </w:t>
        </w:r>
      </w:ins>
      <w:ins w:id="83" w:author="Winnie Nakimuli (Nokia)" w:date="2024-01-31T14:59:00Z">
        <w:r w:rsidR="00CF5DF6">
          <w:t>is</w:t>
        </w:r>
      </w:ins>
      <w:ins w:id="84" w:author="Winnie Nakimuli (Nokia)" w:date="2024-01-31T14:58:00Z">
        <w:r w:rsidR="00CF5DF6" w:rsidRPr="00CF5DF6">
          <w:t xml:space="preserve"> </w:t>
        </w:r>
      </w:ins>
      <w:ins w:id="85" w:author="Nokia (Jürgen)" w:date="2024-02-01T15:01:00Z">
        <w:r w:rsidR="00F3778D">
          <w:t xml:space="preserve">used by the DSO to inform the MNO about </w:t>
        </w:r>
      </w:ins>
      <w:ins w:id="86" w:author="Winnie Nakimuli (Nokia)" w:date="2024-01-31T14:58:00Z">
        <w:r w:rsidR="00CF5DF6" w:rsidRPr="00CF5DF6">
          <w:t xml:space="preserve">the </w:t>
        </w:r>
      </w:ins>
      <w:ins w:id="87" w:author="Nokia (Jürgen)" w:date="2024-02-01T15:34:00Z">
        <w:r w:rsidR="00AF4C18">
          <w:t xml:space="preserve">start </w:t>
        </w:r>
      </w:ins>
      <w:ins w:id="88" w:author="Winnie Nakimuli (Nokia)" w:date="2024-01-31T14:58:00Z">
        <w:r w:rsidR="00CF5DF6" w:rsidRPr="00CF5DF6">
          <w:t xml:space="preserve">time from when the DSO expects </w:t>
        </w:r>
      </w:ins>
      <w:ins w:id="89" w:author="Deepanshu Gautam/System &amp; Security Standards /SRI-Bangalore/Staff Engineer/Samsung Electronics" w:date="2024-02-01T08:17:00Z">
        <w:r w:rsidR="003B2203">
          <w:t xml:space="preserve">that they will need </w:t>
        </w:r>
      </w:ins>
      <w:ins w:id="90" w:author="Deepanshu Gautam/System &amp; Security Standards /SRI-Bangalore/Staff Engineer/Samsung Electronics" w:date="2024-02-01T08:18:00Z">
        <w:r w:rsidR="003B2203">
          <w:t>telecommunication service</w:t>
        </w:r>
      </w:ins>
      <w:ins w:id="91" w:author="Nokia (Jürgen)" w:date="2024-02-01T15:03:00Z">
        <w:r w:rsidR="00F3778D">
          <w:t xml:space="preserve"> to control devices in order to perform rapid </w:t>
        </w:r>
      </w:ins>
      <w:ins w:id="92" w:author="Nokia (Jürgen)" w:date="2024-02-01T15:04:00Z">
        <w:r w:rsidR="00F3778D">
          <w:t>intervention</w:t>
        </w:r>
      </w:ins>
      <w:ins w:id="93" w:author="Deepanshu Gautam/System &amp; Security Standards /SRI-Bangalore/Staff Engineer/Samsung Electronics" w:date="2024-02-01T08:18:00Z">
        <w:r w:rsidR="003B2203">
          <w:t>.</w:t>
        </w:r>
      </w:ins>
    </w:p>
    <w:p w14:paraId="1D1E69AC" w14:textId="77777777" w:rsidR="00DF163E" w:rsidRDefault="003B2203" w:rsidP="00FD2D95">
      <w:pPr>
        <w:rPr>
          <w:ins w:id="94" w:author="Winnie Nakimuli (Nokia)" w:date="2024-01-31T15:00:00Z"/>
        </w:rPr>
      </w:pPr>
      <w:ins w:id="95" w:author="Deepanshu Gautam/System &amp; Security Standards /SRI-Bangalore/Staff Engineer/Samsung Electronics" w:date="2024-02-01T08:18:00Z">
        <w:r>
          <w:t xml:space="preserve">Note: Telecommunication service </w:t>
        </w:r>
      </w:ins>
      <w:ins w:id="96" w:author="Deepanshu Gautam/System &amp; Security Standards /SRI-Bangalore/Staff Engineer/Samsung Electronics" w:date="2024-02-01T09:15:00Z">
        <w:r w:rsidR="002E6E55">
          <w:t xml:space="preserve">enable </w:t>
        </w:r>
      </w:ins>
      <w:ins w:id="97" w:author="Winnie Nakimuli (Nokia)" w:date="2024-01-31T14:59:00Z">
        <w:r w:rsidR="00CF5DF6">
          <w:t>rapid intervention</w:t>
        </w:r>
      </w:ins>
      <w:ins w:id="98" w:author="Winnie Nakimuli (Nokia)" w:date="2024-01-31T14:58:00Z">
        <w:r w:rsidR="00CF5DF6" w:rsidRPr="00CF5DF6">
          <w:t xml:space="preserve"> to start. </w:t>
        </w:r>
      </w:ins>
    </w:p>
    <w:p w14:paraId="73D1DB47" w14:textId="54654309" w:rsidR="00F3778D" w:rsidRDefault="00D674EC" w:rsidP="00F3778D">
      <w:pPr>
        <w:rPr>
          <w:moveTo w:id="99" w:author="Nokia (Jürgen)" w:date="2024-02-01T14:59:00Z"/>
        </w:rPr>
      </w:pPr>
      <w:proofErr w:type="spellStart"/>
      <w:ins w:id="100" w:author="Nokia (Jürgen)" w:date="2024-02-01T15:28:00Z">
        <w:r>
          <w:t>dso</w:t>
        </w:r>
      </w:ins>
      <w:moveToRangeStart w:id="101" w:author="Nokia (Jürgen)" w:date="2024-02-01T14:59:00Z" w:name="move157692012"/>
      <w:moveTo w:id="102" w:author="Nokia (Jürgen)" w:date="2024-02-01T14:59:00Z">
        <w:del w:id="103" w:author="Nokia (Jürgen)" w:date="2024-02-01T15:28:00Z">
          <w:r w:rsidR="00F3778D" w:rsidDel="00D674EC">
            <w:delText>requiredr</w:delText>
          </w:r>
        </w:del>
      </w:moveTo>
      <w:ins w:id="104" w:author="Nokia (Jürgen)" w:date="2024-02-01T15:28:00Z">
        <w:r>
          <w:t>R</w:t>
        </w:r>
      </w:ins>
      <w:moveTo w:id="105" w:author="Nokia (Jürgen)" w:date="2024-02-01T14:59:00Z">
        <w:r w:rsidR="00F3778D">
          <w:t>apidInterventionDuration</w:t>
        </w:r>
        <w:proofErr w:type="spellEnd"/>
        <w:r w:rsidR="00F3778D">
          <w:t xml:space="preserve"> is </w:t>
        </w:r>
      </w:moveTo>
      <w:ins w:id="106" w:author="Nokia (Jürgen)" w:date="2024-02-01T15:02:00Z">
        <w:r w:rsidR="00F3778D">
          <w:t xml:space="preserve">used by the DSO to inform the MNO about </w:t>
        </w:r>
      </w:ins>
      <w:moveTo w:id="107" w:author="Nokia (Jürgen)" w:date="2024-02-01T14:59:00Z">
        <w:r w:rsidR="00F3778D">
          <w:t xml:space="preserve">the </w:t>
        </w:r>
        <w:del w:id="108" w:author="Nokia (Jürgen)" w:date="2024-02-01T15:34:00Z">
          <w:r w:rsidR="00F3778D" w:rsidDel="00593721">
            <w:delText xml:space="preserve">time </w:delText>
          </w:r>
        </w:del>
        <w:r w:rsidR="00F3778D">
          <w:t>duration</w:t>
        </w:r>
        <w:r w:rsidR="00F3778D" w:rsidRPr="00C0449E">
          <w:t xml:space="preserve"> for which the DSO requires </w:t>
        </w:r>
        <w:del w:id="109" w:author="Nokia (Jürgen)" w:date="2024-02-01T15:02:00Z">
          <w:r w:rsidR="00F3778D" w:rsidRPr="00C0449E" w:rsidDel="00F3778D">
            <w:delText>rapid intervention</w:delText>
          </w:r>
        </w:del>
      </w:moveTo>
      <w:ins w:id="110" w:author="Nokia (Jürgen)" w:date="2024-02-01T15:02:00Z">
        <w:r w:rsidR="00F3778D">
          <w:t>telecommunication</w:t>
        </w:r>
      </w:ins>
      <w:moveTo w:id="111" w:author="Nokia (Jürgen)" w:date="2024-02-01T14:59:00Z">
        <w:r w:rsidR="00F3778D" w:rsidRPr="00C0449E">
          <w:t xml:space="preserve"> services from the MNO</w:t>
        </w:r>
      </w:moveTo>
      <w:ins w:id="112" w:author="Nokia (Jürgen)" w:date="2024-02-01T15:35:00Z">
        <w:r w:rsidR="00AF4C18">
          <w:t xml:space="preserve">, beginning with </w:t>
        </w:r>
        <w:proofErr w:type="spellStart"/>
        <w:r w:rsidR="00AF4C18">
          <w:t>dsoRapidInterventionTime</w:t>
        </w:r>
      </w:ins>
      <w:proofErr w:type="spellEnd"/>
      <w:moveTo w:id="113" w:author="Nokia (Jürgen)" w:date="2024-02-01T14:59:00Z">
        <w:r w:rsidR="00F3778D">
          <w:t xml:space="preserve">. </w:t>
        </w:r>
      </w:moveTo>
    </w:p>
    <w:moveToRangeEnd w:id="101"/>
    <w:p w14:paraId="32C8B477" w14:textId="409F8BF9" w:rsidR="00CF5DF6" w:rsidRDefault="00CF5DF6" w:rsidP="00CF5DF6">
      <w:pPr>
        <w:keepNext/>
        <w:keepLines/>
        <w:spacing w:after="0"/>
        <w:rPr>
          <w:ins w:id="114" w:author="Winnie Nakimuli (Nokia)" w:date="2024-01-31T15:02:00Z"/>
          <w:rFonts w:ascii="Arial" w:eastAsia="Times New Roman" w:hAnsi="Arial" w:cs="Arial"/>
          <w:sz w:val="18"/>
        </w:rPr>
      </w:pPr>
      <w:proofErr w:type="spellStart"/>
      <w:ins w:id="115" w:author="Winnie Nakimuli (Nokia)" w:date="2024-01-31T15:00:00Z">
        <w:r w:rsidRPr="00236046">
          <w:rPr>
            <w:rFonts w:ascii="Arial" w:eastAsia="Times New Roman" w:hAnsi="Arial" w:cs="Arial"/>
            <w:sz w:val="18"/>
          </w:rPr>
          <w:t>mnoInterventionTime</w:t>
        </w:r>
        <w:proofErr w:type="spellEnd"/>
        <w:r>
          <w:rPr>
            <w:rFonts w:ascii="Arial" w:eastAsia="Times New Roman" w:hAnsi="Arial" w:cs="Arial"/>
            <w:sz w:val="18"/>
          </w:rPr>
          <w:t xml:space="preserve"> is </w:t>
        </w:r>
      </w:ins>
      <w:ins w:id="116" w:author="Nokia (Jürgen)" w:date="2024-02-01T15:03:00Z">
        <w:r w:rsidR="00F3778D">
          <w:rPr>
            <w:rFonts w:ascii="Arial" w:eastAsia="Times New Roman" w:hAnsi="Arial" w:cs="Arial"/>
            <w:sz w:val="18"/>
          </w:rPr>
          <w:t>used by the MNO to inform the DSO abo</w:t>
        </w:r>
      </w:ins>
      <w:ins w:id="117" w:author="Nokia (Jürgen)" w:date="2024-02-01T15:04:00Z">
        <w:r w:rsidR="00F3778D">
          <w:rPr>
            <w:rFonts w:ascii="Arial" w:eastAsia="Times New Roman" w:hAnsi="Arial" w:cs="Arial"/>
            <w:sz w:val="18"/>
          </w:rPr>
          <w:t xml:space="preserve">ut </w:t>
        </w:r>
      </w:ins>
      <w:ins w:id="118" w:author="Winnie Nakimuli (Nokia)" w:date="2024-01-31T15:00:00Z">
        <w:r>
          <w:rPr>
            <w:rFonts w:ascii="Arial" w:eastAsia="Times New Roman" w:hAnsi="Arial" w:cs="Arial"/>
            <w:sz w:val="18"/>
          </w:rPr>
          <w:t xml:space="preserve">the time </w:t>
        </w:r>
      </w:ins>
      <w:ins w:id="119" w:author="Winnie Nakimuli (Nokia)" w:date="2024-01-31T15:02:00Z">
        <w:r>
          <w:rPr>
            <w:rFonts w:ascii="Arial" w:eastAsia="Times New Roman" w:hAnsi="Arial" w:cs="Arial"/>
            <w:sz w:val="18"/>
          </w:rPr>
          <w:t xml:space="preserve">when </w:t>
        </w:r>
      </w:ins>
      <w:ins w:id="120" w:author="Winnie Nakimuli (Nokia)" w:date="2024-01-31T15:01:00Z">
        <w:r w:rsidRPr="00CF5DF6">
          <w:rPr>
            <w:rFonts w:ascii="Arial" w:eastAsia="Times New Roman" w:hAnsi="Arial" w:cs="Arial"/>
            <w:sz w:val="18"/>
          </w:rPr>
          <w:t xml:space="preserve">MNO will actually be able to provide </w:t>
        </w:r>
      </w:ins>
      <w:ins w:id="121" w:author="Deepanshu Gautam/System &amp; Security Standards /SRI-Bangalore/Staff Engineer/Samsung Electronics" w:date="2024-02-01T08:20:00Z">
        <w:r w:rsidR="004B077C">
          <w:t>telecommunication service</w:t>
        </w:r>
        <w:r w:rsidR="004B077C" w:rsidDel="004B077C">
          <w:rPr>
            <w:rFonts w:ascii="Arial" w:eastAsia="Times New Roman" w:hAnsi="Arial" w:cs="Arial"/>
            <w:sz w:val="18"/>
          </w:rPr>
          <w:t xml:space="preserve"> </w:t>
        </w:r>
      </w:ins>
      <w:ins w:id="122" w:author="AK77" w:date="2024-02-01T09:48:00Z">
        <w:r w:rsidR="004D4AED">
          <w:rPr>
            <w:rFonts w:ascii="Arial" w:eastAsia="Times New Roman" w:hAnsi="Arial" w:cs="Arial"/>
            <w:sz w:val="18"/>
          </w:rPr>
          <w:t xml:space="preserve">to enable </w:t>
        </w:r>
      </w:ins>
      <w:ins w:id="123" w:author="Winnie Nakimuli (Nokia)" w:date="2024-01-31T15:02:00Z">
        <w:r>
          <w:rPr>
            <w:rFonts w:ascii="Arial" w:eastAsia="Times New Roman" w:hAnsi="Arial" w:cs="Arial"/>
            <w:sz w:val="18"/>
          </w:rPr>
          <w:t xml:space="preserve">rapid intervention </w:t>
        </w:r>
        <w:del w:id="124" w:author="AK77" w:date="2024-02-01T09:47:00Z">
          <w:r w:rsidDel="004D4AED">
            <w:rPr>
              <w:rFonts w:ascii="Arial" w:eastAsia="Times New Roman" w:hAnsi="Arial" w:cs="Arial"/>
              <w:sz w:val="18"/>
            </w:rPr>
            <w:delText>services</w:delText>
          </w:r>
        </w:del>
        <w:del w:id="125" w:author="Nokia (Jürgen)" w:date="2024-02-01T15:05:00Z">
          <w:r w:rsidDel="001C2DFB">
            <w:rPr>
              <w:rFonts w:ascii="Arial" w:eastAsia="Times New Roman" w:hAnsi="Arial" w:cs="Arial"/>
              <w:sz w:val="18"/>
            </w:rPr>
            <w:delText xml:space="preserve"> </w:delText>
          </w:r>
        </w:del>
      </w:ins>
      <w:ins w:id="126" w:author="Winnie Nakimuli (Nokia)" w:date="2024-01-31T15:01:00Z">
        <w:del w:id="127" w:author="Nokia (Jürgen)" w:date="2024-02-01T15:05:00Z">
          <w:r w:rsidRPr="00CF5DF6" w:rsidDel="001C2DFB">
            <w:rPr>
              <w:rFonts w:ascii="Arial" w:eastAsia="Times New Roman" w:hAnsi="Arial" w:cs="Arial"/>
              <w:sz w:val="18"/>
            </w:rPr>
            <w:delText>to DSO</w:delText>
          </w:r>
        </w:del>
      </w:ins>
      <w:ins w:id="128" w:author="Winnie Nakimuli (Nokia)" w:date="2024-01-31T15:02:00Z">
        <w:r>
          <w:rPr>
            <w:rFonts w:ascii="Arial" w:eastAsia="Times New Roman" w:hAnsi="Arial" w:cs="Arial"/>
            <w:sz w:val="18"/>
          </w:rPr>
          <w:t>.</w:t>
        </w:r>
      </w:ins>
    </w:p>
    <w:p w14:paraId="58C00FEC" w14:textId="77777777" w:rsidR="00CF5DF6" w:rsidRPr="005D5924" w:rsidRDefault="00CF5DF6" w:rsidP="00CF5DF6">
      <w:pPr>
        <w:keepNext/>
        <w:keepLines/>
        <w:spacing w:after="0"/>
        <w:rPr>
          <w:ins w:id="129" w:author="Winnie Nakimuli (Nokia)" w:date="2024-01-31T15:00:00Z"/>
          <w:rFonts w:ascii="Arial" w:eastAsia="Times New Roman" w:hAnsi="Arial" w:cs="Arial"/>
          <w:sz w:val="18"/>
        </w:rPr>
      </w:pPr>
    </w:p>
    <w:p w14:paraId="5B2FB0A4" w14:textId="4E00D010" w:rsidR="00CF5DF6" w:rsidRDefault="00CF5DF6" w:rsidP="00FD2D95">
      <w:pPr>
        <w:rPr>
          <w:ins w:id="130" w:author="Winnie Nakimuli (Nokia)" w:date="2024-01-31T15:04:00Z"/>
        </w:rPr>
      </w:pPr>
      <w:proofErr w:type="spellStart"/>
      <w:ins w:id="131" w:author="Winnie Nakimuli (Nokia)" w:date="2024-01-31T15:02:00Z">
        <w:r w:rsidRPr="00CF5DF6">
          <w:t>mnoInterventionDuration</w:t>
        </w:r>
        <w:proofErr w:type="spellEnd"/>
        <w:r>
          <w:t xml:space="preserve"> is</w:t>
        </w:r>
      </w:ins>
      <w:ins w:id="132" w:author="Nokia (Jürgen)" w:date="2024-02-01T15:05:00Z">
        <w:r w:rsidR="001C2DFB">
          <w:t xml:space="preserve"> used by the MNO to inform the DSO about</w:t>
        </w:r>
      </w:ins>
      <w:ins w:id="133" w:author="Winnie Nakimuli (Nokia)" w:date="2024-01-31T15:02:00Z">
        <w:r>
          <w:t xml:space="preserve"> </w:t>
        </w:r>
      </w:ins>
      <w:ins w:id="134" w:author="Winnie Nakimuli (Nokia)" w:date="2024-01-31T15:03:00Z">
        <w:r>
          <w:t xml:space="preserve">the duration </w:t>
        </w:r>
        <w:r w:rsidRPr="00CF5DF6">
          <w:t>for which a MNO will actually be able to provide</w:t>
        </w:r>
        <w:r>
          <w:t xml:space="preserve"> </w:t>
        </w:r>
      </w:ins>
      <w:ins w:id="135" w:author="AK77" w:date="2024-02-01T09:47:00Z">
        <w:r w:rsidR="004D4AED">
          <w:t xml:space="preserve">telecommunication service to enable </w:t>
        </w:r>
      </w:ins>
      <w:ins w:id="136" w:author="Winnie Nakimuli (Nokia)" w:date="2024-01-31T15:03:00Z">
        <w:r>
          <w:t xml:space="preserve">rapid </w:t>
        </w:r>
      </w:ins>
      <w:ins w:id="137" w:author="Winnie Nakimuli (Nokia)" w:date="2024-01-31T15:04:00Z">
        <w:r>
          <w:t>intervention</w:t>
        </w:r>
      </w:ins>
      <w:ins w:id="138" w:author="Nokia (Jürgen)" w:date="2024-02-01T15:35:00Z">
        <w:r w:rsidR="00AF4C18">
          <w:t xml:space="preserve">, starting with </w:t>
        </w:r>
        <w:proofErr w:type="spellStart"/>
        <w:r w:rsidR="00AF4C18">
          <w:t>mnoI</w:t>
        </w:r>
      </w:ins>
      <w:ins w:id="139" w:author="Nokia (Jürgen)" w:date="2024-02-01T15:36:00Z">
        <w:r w:rsidR="00AF4C18">
          <w:t>nterventionTime</w:t>
        </w:r>
      </w:ins>
      <w:proofErr w:type="spellEnd"/>
      <w:ins w:id="140" w:author="Nokia (Jürgen)" w:date="2024-02-01T15:05:00Z">
        <w:r w:rsidR="001C2DFB">
          <w:t>.</w:t>
        </w:r>
      </w:ins>
      <w:ins w:id="141" w:author="Winnie Nakimuli (Nokia)" w:date="2024-01-31T15:04:00Z">
        <w:del w:id="142" w:author="AK77" w:date="2024-02-01T09:47:00Z">
          <w:r w:rsidDel="004D4AED">
            <w:delText xml:space="preserve"> services </w:delText>
          </w:r>
        </w:del>
      </w:ins>
      <w:ins w:id="143" w:author="Winnie Nakimuli (Nokia)" w:date="2024-01-31T15:03:00Z">
        <w:del w:id="144" w:author="AK77" w:date="2024-02-01T09:47:00Z">
          <w:r w:rsidRPr="00CF5DF6" w:rsidDel="004D4AED">
            <w:delText>to</w:delText>
          </w:r>
        </w:del>
        <w:del w:id="145" w:author="Nokia (Jürgen)" w:date="2024-02-01T15:05:00Z">
          <w:r w:rsidRPr="00CF5DF6" w:rsidDel="001C2DFB">
            <w:delText xml:space="preserve"> DSO</w:delText>
          </w:r>
        </w:del>
      </w:ins>
    </w:p>
    <w:p w14:paraId="1F094FA8" w14:textId="77777777" w:rsidR="00D674EC" w:rsidRDefault="00D674EC" w:rsidP="00CF5DF6">
      <w:pPr>
        <w:rPr>
          <w:ins w:id="146" w:author="Nokia (Jürgen)" w:date="2024-02-01T15:28:00Z"/>
          <w:rFonts w:ascii="Arial" w:eastAsia="Times New Roman" w:hAnsi="Arial" w:cs="Arial"/>
          <w:kern w:val="2"/>
          <w:sz w:val="18"/>
          <w:szCs w:val="22"/>
          <w:lang w:val="en-US"/>
          <w14:ligatures w14:val="standardContextual"/>
        </w:rPr>
      </w:pPr>
      <w:proofErr w:type="spellStart"/>
      <w:ins w:id="147" w:author="Nokia (Jürgen)" w:date="2024-02-01T15:28:00Z">
        <w:r w:rsidRPr="00D674EC">
          <w:rPr>
            <w:rFonts w:ascii="Arial" w:eastAsia="Times New Roman" w:hAnsi="Arial" w:cs="Arial"/>
            <w:kern w:val="2"/>
            <w:sz w:val="18"/>
            <w:szCs w:val="22"/>
            <w:lang w:val="en-US"/>
            <w14:ligatures w14:val="standardContextual"/>
          </w:rPr>
          <w:t>mnoMaxServiceDuration</w:t>
        </w:r>
        <w:proofErr w:type="spellEnd"/>
        <w:r w:rsidRPr="00D674EC">
          <w:rPr>
            <w:rFonts w:ascii="Arial" w:eastAsia="Times New Roman" w:hAnsi="Arial" w:cs="Arial"/>
            <w:kern w:val="2"/>
            <w:sz w:val="18"/>
            <w:szCs w:val="22"/>
            <w:lang w:val="en-US"/>
            <w14:ligatures w14:val="standardContextual"/>
          </w:rPr>
          <w:t xml:space="preserve"> is used by the MNO to inform the DSO about the current estimated remaining time that the MNO is able to provide telecommunication service in the given “</w:t>
        </w:r>
        <w:proofErr w:type="spellStart"/>
        <w:r w:rsidRPr="00D674EC">
          <w:rPr>
            <w:rFonts w:ascii="Arial" w:eastAsia="Times New Roman" w:hAnsi="Arial" w:cs="Arial"/>
            <w:kern w:val="2"/>
            <w:sz w:val="18"/>
            <w:szCs w:val="22"/>
            <w:lang w:val="en-US"/>
            <w14:ligatures w14:val="standardContextual"/>
          </w:rPr>
          <w:t>affectedArea</w:t>
        </w:r>
        <w:proofErr w:type="spellEnd"/>
        <w:r w:rsidRPr="00D674EC">
          <w:rPr>
            <w:rFonts w:ascii="Arial" w:eastAsia="Times New Roman" w:hAnsi="Arial" w:cs="Arial"/>
            <w:kern w:val="2"/>
            <w:sz w:val="18"/>
            <w:szCs w:val="22"/>
            <w:lang w:val="en-US"/>
            <w14:ligatures w14:val="standardContextual"/>
          </w:rPr>
          <w:t>”.</w:t>
        </w:r>
      </w:ins>
    </w:p>
    <w:p w14:paraId="4F987099" w14:textId="121A8913" w:rsidR="00CF5DF6" w:rsidRDefault="00CF5DF6" w:rsidP="00CF5DF6">
      <w:pPr>
        <w:rPr>
          <w:ins w:id="148" w:author="Winnie Nakimuli (Nokia)" w:date="2024-01-31T15:04:00Z"/>
        </w:rPr>
      </w:pPr>
      <w:proofErr w:type="spellStart"/>
      <w:ins w:id="149" w:author="Winnie Nakimuli (Nokia)" w:date="2024-01-31T15:04:00Z">
        <w:r w:rsidRPr="008A36C5">
          <w:rPr>
            <w:rFonts w:ascii="Arial" w:eastAsia="Times New Roman" w:hAnsi="Arial" w:cs="Arial"/>
            <w:kern w:val="2"/>
            <w:sz w:val="18"/>
            <w:szCs w:val="22"/>
            <w:lang w:val="en-US"/>
            <w14:ligatures w14:val="standardContextual"/>
          </w:rPr>
          <w:t>affectedArea</w:t>
        </w:r>
        <w:proofErr w:type="spellEnd"/>
        <w:r>
          <w:rPr>
            <w:rFonts w:ascii="Arial" w:eastAsia="Times New Roman" w:hAnsi="Arial" w:cs="Arial"/>
            <w:kern w:val="2"/>
            <w:sz w:val="18"/>
            <w:szCs w:val="22"/>
            <w:lang w:val="en-US"/>
            <w14:ligatures w14:val="standardContextual"/>
          </w:rPr>
          <w:t xml:space="preserve"> </w:t>
        </w:r>
      </w:ins>
      <w:ins w:id="150" w:author="Nokia (Jürgen)" w:date="2024-02-01T15:06:00Z">
        <w:r w:rsidR="001C2DFB">
          <w:rPr>
            <w:rFonts w:ascii="Arial" w:eastAsia="Times New Roman" w:hAnsi="Arial" w:cs="Arial"/>
            <w:kern w:val="2"/>
            <w:sz w:val="18"/>
            <w:szCs w:val="22"/>
            <w:lang w:val="en-US"/>
            <w14:ligatures w14:val="standardContextual"/>
          </w:rPr>
          <w:t>is used by the DSO to inform the MNO about</w:t>
        </w:r>
      </w:ins>
      <w:ins w:id="151" w:author="Winnie Nakimuli (Nokia)" w:date="2024-01-31T15:05:00Z">
        <w:del w:id="152" w:author="Nokia (Jürgen)" w:date="2024-02-01T15:06:00Z">
          <w:r w:rsidRPr="00CF5DF6" w:rsidDel="001C2DFB">
            <w:rPr>
              <w:rFonts w:ascii="Arial" w:eastAsia="Times New Roman" w:hAnsi="Arial" w:cs="Arial"/>
              <w:kern w:val="2"/>
              <w:sz w:val="18"/>
              <w:szCs w:val="22"/>
              <w:lang w:val="en-US"/>
              <w14:ligatures w14:val="standardContextual"/>
            </w:rPr>
            <w:delText>defines</w:delText>
          </w:r>
        </w:del>
        <w:r w:rsidRPr="00CF5DF6">
          <w:rPr>
            <w:rFonts w:ascii="Arial" w:eastAsia="Times New Roman" w:hAnsi="Arial" w:cs="Arial"/>
            <w:kern w:val="2"/>
            <w:sz w:val="18"/>
            <w:szCs w:val="22"/>
            <w:lang w:val="en-US"/>
            <w14:ligatures w14:val="standardContextual"/>
          </w:rPr>
          <w:t xml:space="preserve"> the area affected by the outage of the </w:t>
        </w:r>
      </w:ins>
      <w:ins w:id="153" w:author="Nokia (Jürgen)" w:date="2024-02-01T15:06:00Z">
        <w:r w:rsidR="001C2DFB">
          <w:rPr>
            <w:rFonts w:ascii="Arial" w:eastAsia="Times New Roman" w:hAnsi="Arial" w:cs="Arial"/>
            <w:kern w:val="2"/>
            <w:sz w:val="18"/>
            <w:szCs w:val="22"/>
            <w:lang w:val="en-US"/>
            <w14:ligatures w14:val="standardContextual"/>
          </w:rPr>
          <w:t xml:space="preserve">energy </w:t>
        </w:r>
      </w:ins>
      <w:ins w:id="154" w:author="Winnie Nakimuli (Nokia)" w:date="2024-01-31T15:05:00Z">
        <w:r w:rsidRPr="00CF5DF6">
          <w:rPr>
            <w:rFonts w:ascii="Arial" w:eastAsia="Times New Roman" w:hAnsi="Arial" w:cs="Arial"/>
            <w:kern w:val="2"/>
            <w:sz w:val="18"/>
            <w:szCs w:val="22"/>
            <w:lang w:val="en-US"/>
            <w14:ligatures w14:val="standardContextual"/>
          </w:rPr>
          <w:t xml:space="preserve">service. Different stakeholders are having different knowledge about the topology of the network and thus have different possibilities to identify objects in the network. </w:t>
        </w:r>
      </w:ins>
    </w:p>
    <w:p w14:paraId="26248270" w14:textId="77777777" w:rsidR="00CF5DF6" w:rsidRDefault="00CF5DF6" w:rsidP="00CF5DF6">
      <w:pPr>
        <w:rPr>
          <w:ins w:id="155" w:author="Winnie Nakimuli (Nokia)" w:date="2024-01-31T15:04:00Z"/>
        </w:rPr>
      </w:pPr>
      <w:proofErr w:type="spellStart"/>
      <w:ins w:id="156" w:author="Winnie Nakimuli (Nokia)" w:date="2024-01-31T15:04:00Z">
        <w:r>
          <w:t>isAffectedAreaPriority</w:t>
        </w:r>
      </w:ins>
      <w:proofErr w:type="spellEnd"/>
      <w:ins w:id="157" w:author="Winnie Nakimuli (Nokia)" w:date="2024-01-31T15:06:00Z">
        <w:r w:rsidR="00C0449E">
          <w:t xml:space="preserve"> </w:t>
        </w:r>
        <w:r w:rsidR="00C0449E">
          <w:rPr>
            <w:rFonts w:eastAsia="Times New Roman"/>
            <w:szCs w:val="18"/>
          </w:rPr>
          <w:t>i</w:t>
        </w:r>
        <w:r w:rsidR="00C0449E" w:rsidRPr="00A3769D">
          <w:rPr>
            <w:rFonts w:eastAsia="Times New Roman"/>
            <w:szCs w:val="18"/>
          </w:rPr>
          <w:t>ndicates whether the location of DSO substation needs recovery on priority by using smart energy services or not</w:t>
        </w:r>
        <w:r w:rsidR="00C0449E">
          <w:rPr>
            <w:rFonts w:eastAsia="Times New Roman"/>
            <w:szCs w:val="18"/>
          </w:rPr>
          <w:t>.</w:t>
        </w:r>
      </w:ins>
    </w:p>
    <w:p w14:paraId="61ACC8E5" w14:textId="219F3218" w:rsidR="00CF5DF6" w:rsidRDefault="00CF5DF6" w:rsidP="00CF5DF6">
      <w:pPr>
        <w:rPr>
          <w:ins w:id="158" w:author="Winnie Nakimuli (Nokia)" w:date="2024-01-31T15:04:00Z"/>
        </w:rPr>
      </w:pPr>
      <w:proofErr w:type="spellStart"/>
      <w:ins w:id="159" w:author="Winnie Nakimuli (Nokia)" w:date="2024-01-31T15:04:00Z">
        <w:r>
          <w:t>actualOutageEndTime</w:t>
        </w:r>
      </w:ins>
      <w:proofErr w:type="spellEnd"/>
      <w:ins w:id="160" w:author="Nokia (Jürgen)" w:date="2024-02-01T15:07:00Z">
        <w:r w:rsidR="001C2DFB">
          <w:t xml:space="preserve"> is used by the DSO to</w:t>
        </w:r>
      </w:ins>
      <w:ins w:id="161" w:author="Winnie Nakimuli (Nokia)" w:date="2024-01-31T15:07:00Z">
        <w:r w:rsidR="00C0449E">
          <w:t xml:space="preserve"> </w:t>
        </w:r>
      </w:ins>
      <w:ins w:id="162" w:author="Deepanshu Gautam/System &amp; Security Standards /SRI-Bangalore/Staff Engineer/Samsung Electronics" w:date="2024-02-01T09:16:00Z">
        <w:r w:rsidR="002E6E55">
          <w:t xml:space="preserve">indicates the end of outage incident </w:t>
        </w:r>
        <w:proofErr w:type="spellStart"/>
        <w:r w:rsidR="002E6E55">
          <w:t>i.e</w:t>
        </w:r>
        <w:proofErr w:type="spellEnd"/>
        <w:r w:rsidR="002E6E55">
          <w:t xml:space="preserve"> </w:t>
        </w:r>
      </w:ins>
      <w:ins w:id="163" w:author="Winnie Nakimuli (Nokia)" w:date="2024-01-31T15:07:00Z">
        <w:del w:id="164" w:author="Nokia (Jürgen)" w:date="2024-02-01T15:26:00Z">
          <w:r w:rsidR="00C0449E" w:rsidRPr="00C0449E" w:rsidDel="001D1C6E">
            <w:delText xml:space="preserve">defines </w:delText>
          </w:r>
        </w:del>
        <w:r w:rsidR="00C0449E" w:rsidRPr="00C0449E">
          <w:t>the time at which DSO finally</w:t>
        </w:r>
      </w:ins>
      <w:ins w:id="165" w:author="Nokia (Jürgen)" w:date="2024-02-01T15:26:00Z">
        <w:r w:rsidR="001D1C6E">
          <w:t xml:space="preserve"> has</w:t>
        </w:r>
      </w:ins>
      <w:ins w:id="166" w:author="Winnie Nakimuli (Nokia)" w:date="2024-01-31T15:07:00Z">
        <w:r w:rsidR="00C0449E" w:rsidRPr="00C0449E">
          <w:t xml:space="preserve"> restore</w:t>
        </w:r>
      </w:ins>
      <w:ins w:id="167" w:author="Nokia (Jürgen)" w:date="2024-02-01T15:26:00Z">
        <w:r w:rsidR="001D1C6E">
          <w:t>d</w:t>
        </w:r>
      </w:ins>
      <w:ins w:id="168" w:author="Winnie Nakimuli (Nokia)" w:date="2024-01-31T15:07:00Z">
        <w:del w:id="169" w:author="Nokia (Jürgen)" w:date="2024-02-01T15:26:00Z">
          <w:r w:rsidR="00C0449E" w:rsidRPr="00C0449E" w:rsidDel="001D1C6E">
            <w:delText>s</w:delText>
          </w:r>
        </w:del>
        <w:r w:rsidR="00C0449E" w:rsidRPr="00C0449E">
          <w:t xml:space="preserve"> its energy distribution services</w:t>
        </w:r>
        <w:del w:id="170" w:author="Nokia (Jürgen)" w:date="2024-02-01T15:27:00Z">
          <w:r w:rsidR="00C0449E" w:rsidRPr="00C0449E" w:rsidDel="001D1C6E">
            <w:delText xml:space="preserve"> rapidly by using </w:delText>
          </w:r>
          <w:r w:rsidR="00C0449E" w:rsidDel="001D1C6E">
            <w:delText>rapid intervention</w:delText>
          </w:r>
        </w:del>
      </w:ins>
      <w:ins w:id="171" w:author="Deepanshu Gautam/System &amp; Security Standards /SRI-Bangalore/Staff Engineer/Samsung Electronics" w:date="2024-02-01T08:33:00Z">
        <w:r w:rsidR="002F0D9E">
          <w:t>.</w:t>
        </w:r>
      </w:ins>
    </w:p>
    <w:p w14:paraId="3CA3DA99" w14:textId="6456DFBA" w:rsidR="00CF5DF6" w:rsidDel="00F3778D" w:rsidRDefault="00CF5DF6" w:rsidP="00CF5DF6">
      <w:pPr>
        <w:rPr>
          <w:ins w:id="172" w:author="Winnie Nakimuli (Nokia)" w:date="2024-01-31T14:20:00Z"/>
          <w:moveFrom w:id="173" w:author="Nokia (Jürgen)" w:date="2024-02-01T14:59:00Z"/>
        </w:rPr>
      </w:pPr>
      <w:moveFromRangeStart w:id="174" w:author="Nokia (Jürgen)" w:date="2024-02-01T14:59:00Z" w:name="move157692012"/>
      <w:moveFrom w:id="175" w:author="Nokia (Jürgen)" w:date="2024-02-01T14:59:00Z">
        <w:ins w:id="176" w:author="Winnie Nakimuli (Nokia)" w:date="2024-01-31T15:04:00Z">
          <w:r w:rsidDel="00F3778D">
            <w:t>requiredrapidInterventionDuration</w:t>
          </w:r>
        </w:ins>
        <w:ins w:id="177" w:author="Winnie Nakimuli (Nokia)" w:date="2024-01-31T15:08:00Z">
          <w:r w:rsidR="00C0449E" w:rsidDel="00F3778D">
            <w:t xml:space="preserve"> is the time duration</w:t>
          </w:r>
          <w:r w:rsidR="00C0449E" w:rsidRPr="00C0449E" w:rsidDel="00F3778D">
            <w:t xml:space="preserve"> for which the DSO requires rapid intervention services from the MNO</w:t>
          </w:r>
          <w:r w:rsidR="00C0449E" w:rsidDel="00F3778D">
            <w:t>.</w:t>
          </w:r>
        </w:ins>
        <w:ins w:id="178" w:author="Deepanshu Gautam/System &amp; Security Standards /SRI-Bangalore/Staff Engineer/Samsung Electronics" w:date="2024-02-01T08:35:00Z">
          <w:r w:rsidR="002F0D9E" w:rsidDel="00F3778D">
            <w:t xml:space="preserve"> </w:t>
          </w:r>
        </w:ins>
      </w:moveFrom>
    </w:p>
    <w:moveFromRangeEnd w:id="174"/>
    <w:p w14:paraId="7505FE83" w14:textId="77777777" w:rsidR="00BB33D1" w:rsidDel="00641D00" w:rsidRDefault="00BB33D1" w:rsidP="00FD2D95">
      <w:pPr>
        <w:rPr>
          <w:ins w:id="179" w:author="AK75" w:date="2024-01-31T13:24:00Z"/>
          <w:del w:id="180" w:author="AK77" w:date="2024-02-01T10:24:00Z"/>
        </w:rPr>
      </w:pPr>
    </w:p>
    <w:p w14:paraId="0201ED1E" w14:textId="77777777" w:rsidR="00FD2D95" w:rsidRPr="000E7B3F" w:rsidRDefault="00FD2D95" w:rsidP="00FD2D95">
      <w:pPr>
        <w:pStyle w:val="Heading4"/>
        <w:rPr>
          <w:ins w:id="181" w:author="AK75" w:date="2024-01-31T13:24:00Z"/>
        </w:rPr>
      </w:pPr>
      <w:ins w:id="182" w:author="AK75" w:date="2024-01-31T13:24:00Z">
        <w:r>
          <w:lastRenderedPageBreak/>
          <w:t>6</w:t>
        </w:r>
        <w:r w:rsidRPr="000E7B3F">
          <w:t>.3.1.2 Attributes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1559"/>
        <w:gridCol w:w="1276"/>
        <w:gridCol w:w="1134"/>
        <w:gridCol w:w="1134"/>
        <w:gridCol w:w="1276"/>
      </w:tblGrid>
      <w:tr w:rsidR="00FD2D95" w:rsidRPr="00A11530" w14:paraId="0837FB92" w14:textId="77777777" w:rsidTr="008A1B55">
        <w:trPr>
          <w:cantSplit/>
          <w:jc w:val="center"/>
          <w:ins w:id="183" w:author="AK75" w:date="2024-01-31T13:24:00Z"/>
        </w:trPr>
        <w:tc>
          <w:tcPr>
            <w:tcW w:w="3114" w:type="dxa"/>
            <w:shd w:val="clear" w:color="auto" w:fill="E5E5E5"/>
            <w:tcMar>
              <w:top w:w="0" w:type="dxa"/>
              <w:left w:w="108" w:type="dxa"/>
              <w:bottom w:w="0" w:type="dxa"/>
              <w:right w:w="108" w:type="dxa"/>
            </w:tcMar>
            <w:vAlign w:val="bottom"/>
            <w:hideMark/>
          </w:tcPr>
          <w:p w14:paraId="1EF23F63" w14:textId="77777777" w:rsidR="00FD2D95" w:rsidRPr="00A11530" w:rsidRDefault="00FD2D95" w:rsidP="008A1B55">
            <w:pPr>
              <w:keepNext/>
              <w:keepLines/>
              <w:spacing w:after="0"/>
              <w:jc w:val="center"/>
              <w:rPr>
                <w:ins w:id="184" w:author="AK75" w:date="2024-01-31T13:24:00Z"/>
                <w:rFonts w:ascii="Arial" w:eastAsia="Times New Roman" w:hAnsi="Arial"/>
                <w:b/>
                <w:sz w:val="18"/>
              </w:rPr>
            </w:pPr>
            <w:ins w:id="185" w:author="AK75" w:date="2024-01-31T13:24:00Z">
              <w:r w:rsidRPr="00A11530">
                <w:rPr>
                  <w:rFonts w:ascii="Arial" w:eastAsia="Times New Roman" w:hAnsi="Arial"/>
                  <w:b/>
                  <w:sz w:val="18"/>
                </w:rPr>
                <w:t>Attribute name</w:t>
              </w:r>
            </w:ins>
          </w:p>
        </w:tc>
        <w:tc>
          <w:tcPr>
            <w:tcW w:w="1559" w:type="dxa"/>
            <w:shd w:val="clear" w:color="auto" w:fill="E5E5E5"/>
            <w:tcMar>
              <w:top w:w="0" w:type="dxa"/>
              <w:left w:w="108" w:type="dxa"/>
              <w:bottom w:w="0" w:type="dxa"/>
              <w:right w:w="108" w:type="dxa"/>
            </w:tcMar>
            <w:vAlign w:val="bottom"/>
            <w:hideMark/>
          </w:tcPr>
          <w:p w14:paraId="4E76883E" w14:textId="77777777" w:rsidR="00FD2D95" w:rsidRPr="00A11530" w:rsidRDefault="00FD2D95" w:rsidP="008A1B55">
            <w:pPr>
              <w:keepNext/>
              <w:keepLines/>
              <w:spacing w:after="0"/>
              <w:jc w:val="center"/>
              <w:rPr>
                <w:ins w:id="186" w:author="AK75" w:date="2024-01-31T13:24:00Z"/>
                <w:rFonts w:ascii="Arial" w:eastAsia="Times New Roman" w:hAnsi="Arial"/>
                <w:b/>
                <w:sz w:val="18"/>
              </w:rPr>
            </w:pPr>
            <w:ins w:id="187" w:author="AK75" w:date="2024-01-31T13:24:00Z">
              <w:r w:rsidRPr="00A11530">
                <w:rPr>
                  <w:rFonts w:ascii="Arial" w:eastAsia="Times New Roman" w:hAnsi="Arial"/>
                  <w:b/>
                  <w:sz w:val="18"/>
                </w:rPr>
                <w:t>Support Qualifier</w:t>
              </w:r>
            </w:ins>
          </w:p>
        </w:tc>
        <w:tc>
          <w:tcPr>
            <w:tcW w:w="1276" w:type="dxa"/>
            <w:shd w:val="clear" w:color="auto" w:fill="E5E5E5"/>
            <w:tcMar>
              <w:top w:w="0" w:type="dxa"/>
              <w:left w:w="108" w:type="dxa"/>
              <w:bottom w:w="0" w:type="dxa"/>
              <w:right w:w="108" w:type="dxa"/>
            </w:tcMar>
            <w:vAlign w:val="bottom"/>
            <w:hideMark/>
          </w:tcPr>
          <w:p w14:paraId="345583BF" w14:textId="77777777" w:rsidR="00FD2D95" w:rsidRPr="00A11530" w:rsidRDefault="00FD2D95" w:rsidP="008A1B55">
            <w:pPr>
              <w:keepNext/>
              <w:keepLines/>
              <w:spacing w:after="0"/>
              <w:jc w:val="center"/>
              <w:rPr>
                <w:ins w:id="188" w:author="AK75" w:date="2024-01-31T13:24:00Z"/>
                <w:rFonts w:ascii="Arial" w:eastAsia="Times New Roman" w:hAnsi="Arial"/>
                <w:b/>
                <w:sz w:val="18"/>
              </w:rPr>
            </w:pPr>
            <w:proofErr w:type="spellStart"/>
            <w:ins w:id="189" w:author="AK75" w:date="2024-01-31T13:24:00Z">
              <w:r w:rsidRPr="00A11530">
                <w:rPr>
                  <w:rFonts w:ascii="Arial" w:eastAsia="Times New Roman" w:hAnsi="Arial"/>
                  <w:b/>
                  <w:sz w:val="18"/>
                </w:rPr>
                <w:t>isReadable</w:t>
              </w:r>
              <w:proofErr w:type="spellEnd"/>
            </w:ins>
          </w:p>
        </w:tc>
        <w:tc>
          <w:tcPr>
            <w:tcW w:w="1134" w:type="dxa"/>
            <w:shd w:val="clear" w:color="auto" w:fill="E5E5E5"/>
            <w:tcMar>
              <w:top w:w="0" w:type="dxa"/>
              <w:left w:w="108" w:type="dxa"/>
              <w:bottom w:w="0" w:type="dxa"/>
              <w:right w:w="108" w:type="dxa"/>
            </w:tcMar>
            <w:vAlign w:val="bottom"/>
            <w:hideMark/>
          </w:tcPr>
          <w:p w14:paraId="4FAC0C54" w14:textId="77777777" w:rsidR="00FD2D95" w:rsidRPr="00A11530" w:rsidRDefault="00FD2D95" w:rsidP="008A1B55">
            <w:pPr>
              <w:keepNext/>
              <w:keepLines/>
              <w:spacing w:after="0"/>
              <w:jc w:val="center"/>
              <w:rPr>
                <w:ins w:id="190" w:author="AK75" w:date="2024-01-31T13:24:00Z"/>
                <w:rFonts w:ascii="Arial" w:eastAsia="Times New Roman" w:hAnsi="Arial"/>
                <w:b/>
                <w:sz w:val="18"/>
              </w:rPr>
            </w:pPr>
            <w:proofErr w:type="spellStart"/>
            <w:ins w:id="191" w:author="AK75" w:date="2024-01-31T13:24:00Z">
              <w:r w:rsidRPr="00A11530">
                <w:rPr>
                  <w:rFonts w:ascii="Arial" w:eastAsia="Times New Roman" w:hAnsi="Arial"/>
                  <w:b/>
                  <w:sz w:val="18"/>
                </w:rPr>
                <w:t>isWritable</w:t>
              </w:r>
              <w:proofErr w:type="spellEnd"/>
            </w:ins>
          </w:p>
        </w:tc>
        <w:tc>
          <w:tcPr>
            <w:tcW w:w="1134" w:type="dxa"/>
            <w:shd w:val="clear" w:color="auto" w:fill="E5E5E5"/>
            <w:tcMar>
              <w:top w:w="0" w:type="dxa"/>
              <w:left w:w="108" w:type="dxa"/>
              <w:bottom w:w="0" w:type="dxa"/>
              <w:right w:w="108" w:type="dxa"/>
            </w:tcMar>
          </w:tcPr>
          <w:p w14:paraId="1661D978" w14:textId="77777777" w:rsidR="00FD2D95" w:rsidRPr="00A11530" w:rsidRDefault="00FD2D95" w:rsidP="008A1B55">
            <w:pPr>
              <w:keepNext/>
              <w:keepLines/>
              <w:spacing w:after="0"/>
              <w:jc w:val="center"/>
              <w:rPr>
                <w:ins w:id="192" w:author="AK75" w:date="2024-01-31T13:24:00Z"/>
                <w:rFonts w:ascii="Arial" w:eastAsia="Times New Roman" w:hAnsi="Arial"/>
                <w:b/>
                <w:sz w:val="18"/>
              </w:rPr>
            </w:pPr>
          </w:p>
          <w:p w14:paraId="42E09A19" w14:textId="77777777" w:rsidR="00FD2D95" w:rsidRPr="00A11530" w:rsidRDefault="00FD2D95" w:rsidP="008A1B55">
            <w:pPr>
              <w:keepNext/>
              <w:keepLines/>
              <w:spacing w:after="0"/>
              <w:jc w:val="center"/>
              <w:rPr>
                <w:ins w:id="193" w:author="AK75" w:date="2024-01-31T13:24:00Z"/>
                <w:rFonts w:ascii="Arial" w:eastAsia="Times New Roman" w:hAnsi="Arial"/>
                <w:b/>
                <w:sz w:val="18"/>
              </w:rPr>
            </w:pPr>
            <w:proofErr w:type="spellStart"/>
            <w:ins w:id="194" w:author="AK75" w:date="2024-01-31T13:24:00Z">
              <w:r w:rsidRPr="00A11530">
                <w:rPr>
                  <w:rFonts w:ascii="Arial" w:eastAsia="Times New Roman" w:hAnsi="Arial"/>
                  <w:b/>
                  <w:sz w:val="18"/>
                </w:rPr>
                <w:t>isInvariant</w:t>
              </w:r>
              <w:proofErr w:type="spellEnd"/>
            </w:ins>
          </w:p>
        </w:tc>
        <w:tc>
          <w:tcPr>
            <w:tcW w:w="1276" w:type="dxa"/>
            <w:shd w:val="clear" w:color="auto" w:fill="E5E5E5"/>
            <w:tcMar>
              <w:top w:w="0" w:type="dxa"/>
              <w:left w:w="108" w:type="dxa"/>
              <w:bottom w:w="0" w:type="dxa"/>
              <w:right w:w="108" w:type="dxa"/>
            </w:tcMar>
          </w:tcPr>
          <w:p w14:paraId="3D849231" w14:textId="77777777" w:rsidR="00FD2D95" w:rsidRPr="00A11530" w:rsidRDefault="00FD2D95" w:rsidP="008A1B55">
            <w:pPr>
              <w:keepNext/>
              <w:keepLines/>
              <w:spacing w:after="0"/>
              <w:jc w:val="center"/>
              <w:rPr>
                <w:ins w:id="195" w:author="AK75" w:date="2024-01-31T13:24:00Z"/>
                <w:rFonts w:ascii="Arial" w:eastAsia="Times New Roman" w:hAnsi="Arial"/>
                <w:b/>
                <w:sz w:val="18"/>
              </w:rPr>
            </w:pPr>
          </w:p>
          <w:p w14:paraId="21E924DD" w14:textId="77777777" w:rsidR="00FD2D95" w:rsidRPr="00A11530" w:rsidRDefault="00FD2D95" w:rsidP="008A1B55">
            <w:pPr>
              <w:keepNext/>
              <w:keepLines/>
              <w:spacing w:after="0"/>
              <w:jc w:val="center"/>
              <w:rPr>
                <w:ins w:id="196" w:author="AK75" w:date="2024-01-31T13:24:00Z"/>
                <w:rFonts w:ascii="Arial" w:eastAsia="Times New Roman" w:hAnsi="Arial"/>
                <w:b/>
                <w:sz w:val="18"/>
              </w:rPr>
            </w:pPr>
            <w:proofErr w:type="spellStart"/>
            <w:ins w:id="197" w:author="AK75" w:date="2024-01-31T13:24:00Z">
              <w:r w:rsidRPr="00A11530">
                <w:rPr>
                  <w:rFonts w:ascii="Arial" w:eastAsia="Times New Roman" w:hAnsi="Arial"/>
                  <w:b/>
                  <w:sz w:val="18"/>
                </w:rPr>
                <w:t>isNotifyable</w:t>
              </w:r>
              <w:proofErr w:type="spellEnd"/>
            </w:ins>
          </w:p>
        </w:tc>
      </w:tr>
      <w:tr w:rsidR="00FD2D95" w:rsidRPr="005D5924" w14:paraId="124B97F6" w14:textId="77777777" w:rsidTr="008A1B55">
        <w:trPr>
          <w:cantSplit/>
          <w:jc w:val="center"/>
          <w:ins w:id="198" w:author="AK75" w:date="2024-01-31T13:24: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B5E0" w14:textId="77777777" w:rsidR="00FD2D95" w:rsidRPr="00C4374D" w:rsidRDefault="00FD2D95" w:rsidP="008A1B55">
            <w:pPr>
              <w:keepNext/>
              <w:keepLines/>
              <w:spacing w:after="0"/>
              <w:rPr>
                <w:ins w:id="199" w:author="AK75" w:date="2024-01-31T13:24:00Z"/>
                <w:rFonts w:ascii="Arial" w:eastAsia="Times New Roman" w:hAnsi="Arial" w:cs="Arial"/>
                <w:sz w:val="18"/>
              </w:rPr>
            </w:pPr>
            <w:proofErr w:type="spellStart"/>
            <w:ins w:id="200" w:author="AK75" w:date="2024-01-31T13:24:00Z">
              <w:r w:rsidRPr="00C4374D">
                <w:rPr>
                  <w:rFonts w:ascii="Arial" w:eastAsia="Times New Roman" w:hAnsi="Arial" w:cs="Arial"/>
                  <w:sz w:val="18"/>
                </w:rPr>
                <w:t>outageStartTime</w:t>
              </w:r>
              <w:proofErr w:type="spellEnd"/>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482A" w14:textId="77777777" w:rsidR="00FD2D95" w:rsidRPr="00C4374D" w:rsidRDefault="00FD2D95" w:rsidP="008A1B55">
            <w:pPr>
              <w:keepNext/>
              <w:keepLines/>
              <w:spacing w:after="0"/>
              <w:jc w:val="center"/>
              <w:rPr>
                <w:ins w:id="201" w:author="AK75" w:date="2024-01-31T13:24:00Z"/>
                <w:rFonts w:ascii="Arial" w:eastAsia="Times New Roman" w:hAnsi="Arial" w:cs="Arial"/>
                <w:sz w:val="18"/>
              </w:rPr>
            </w:pPr>
            <w:ins w:id="202" w:author="AK75" w:date="2024-01-31T13:24:00Z">
              <w:r w:rsidRPr="00C4374D">
                <w:rPr>
                  <w:rFonts w:ascii="Arial" w:eastAsia="Times New Roman" w:hAnsi="Arial" w:cs="Arial"/>
                  <w:sz w:val="18"/>
                </w:rPr>
                <w:t>M</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D3B69" w14:textId="77777777" w:rsidR="00FD2D95" w:rsidRPr="00C4374D" w:rsidRDefault="00FD2D95" w:rsidP="008A1B55">
            <w:pPr>
              <w:keepNext/>
              <w:keepLines/>
              <w:spacing w:after="0"/>
              <w:jc w:val="center"/>
              <w:rPr>
                <w:ins w:id="203" w:author="AK75" w:date="2024-01-31T13:24:00Z"/>
                <w:rFonts w:ascii="Arial" w:eastAsia="Times New Roman" w:hAnsi="Arial" w:cs="Arial"/>
                <w:sz w:val="18"/>
              </w:rPr>
            </w:pPr>
            <w:ins w:id="204" w:author="AK75" w:date="2024-01-31T13:24:00Z">
              <w:r w:rsidRPr="00C4374D">
                <w:rPr>
                  <w:rFonts w:ascii="Arial" w:eastAsia="Times New Roman"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2846" w14:textId="77777777" w:rsidR="00FD2D95" w:rsidRPr="00C4374D" w:rsidRDefault="00FD2D95" w:rsidP="008A1B55">
            <w:pPr>
              <w:keepNext/>
              <w:keepLines/>
              <w:spacing w:after="0"/>
              <w:jc w:val="center"/>
              <w:rPr>
                <w:ins w:id="205" w:author="AK75" w:date="2024-01-31T13:24:00Z"/>
                <w:rFonts w:ascii="Arial" w:eastAsia="Times New Roman" w:hAnsi="Arial" w:cs="Arial"/>
                <w:sz w:val="18"/>
              </w:rPr>
            </w:pPr>
            <w:ins w:id="206" w:author="AK75" w:date="2024-01-31T13:24:00Z">
              <w:r w:rsidRPr="00C4374D">
                <w:rPr>
                  <w:rFonts w:ascii="Arial" w:eastAsia="Times New Roman"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EEC74" w14:textId="77777777" w:rsidR="00FD2D95" w:rsidRPr="00C4374D" w:rsidRDefault="00FD2D95" w:rsidP="008A1B55">
            <w:pPr>
              <w:keepNext/>
              <w:keepLines/>
              <w:spacing w:after="0"/>
              <w:jc w:val="center"/>
              <w:rPr>
                <w:ins w:id="207" w:author="AK75" w:date="2024-01-31T13:24:00Z"/>
                <w:rFonts w:ascii="Arial" w:eastAsia="Times New Roman" w:hAnsi="Arial" w:cs="Arial"/>
                <w:sz w:val="18"/>
              </w:rPr>
            </w:pPr>
            <w:ins w:id="208" w:author="AK75" w:date="2024-01-31T13:24:00Z">
              <w:r w:rsidRPr="00C4374D">
                <w:rPr>
                  <w:rFonts w:ascii="Arial" w:eastAsia="Times New Roman" w:hAnsi="Arial" w:cs="Arial"/>
                  <w:sz w:val="18"/>
                </w:rPr>
                <w:t>F</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14FB" w14:textId="77777777" w:rsidR="00FD2D95" w:rsidRPr="00C4374D" w:rsidRDefault="00FD2D95" w:rsidP="008A1B55">
            <w:pPr>
              <w:keepNext/>
              <w:keepLines/>
              <w:spacing w:after="0"/>
              <w:jc w:val="center"/>
              <w:rPr>
                <w:ins w:id="209" w:author="AK75" w:date="2024-01-31T13:24:00Z"/>
                <w:rFonts w:ascii="Arial" w:eastAsia="Times New Roman" w:hAnsi="Arial" w:cs="Arial"/>
                <w:sz w:val="18"/>
              </w:rPr>
            </w:pPr>
            <w:ins w:id="210" w:author="AK75" w:date="2024-01-31T13:24:00Z">
              <w:r w:rsidRPr="00C4374D">
                <w:rPr>
                  <w:rFonts w:ascii="Arial" w:eastAsia="Times New Roman" w:hAnsi="Arial" w:cs="Arial"/>
                  <w:sz w:val="18"/>
                </w:rPr>
                <w:t>T</w:t>
              </w:r>
            </w:ins>
          </w:p>
        </w:tc>
      </w:tr>
      <w:tr w:rsidR="00FD2D95" w:rsidRPr="005D5924" w14:paraId="7FD61640" w14:textId="77777777" w:rsidTr="008A1B55">
        <w:trPr>
          <w:cantSplit/>
          <w:jc w:val="center"/>
          <w:ins w:id="211" w:author="AK75" w:date="2024-01-31T13:24: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635F" w14:textId="77777777" w:rsidR="00FD2D95" w:rsidRPr="00C4374D" w:rsidRDefault="00FD2D95" w:rsidP="008A1B55">
            <w:pPr>
              <w:keepNext/>
              <w:keepLines/>
              <w:spacing w:after="0"/>
              <w:rPr>
                <w:ins w:id="212" w:author="AK75" w:date="2024-01-31T13:24:00Z"/>
                <w:rFonts w:ascii="Arial" w:eastAsia="Times New Roman" w:hAnsi="Arial" w:cs="Arial"/>
                <w:sz w:val="18"/>
              </w:rPr>
            </w:pPr>
            <w:proofErr w:type="spellStart"/>
            <w:ins w:id="213" w:author="AK75" w:date="2024-01-31T13:24:00Z">
              <w:r w:rsidRPr="00C4374D">
                <w:rPr>
                  <w:rFonts w:ascii="Arial" w:eastAsia="Times New Roman" w:hAnsi="Arial" w:cs="Arial"/>
                  <w:sz w:val="18"/>
                </w:rPr>
                <w:t>expectedOutageEndTime</w:t>
              </w:r>
              <w:proofErr w:type="spellEnd"/>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E3DC2" w14:textId="77777777" w:rsidR="00FD2D95" w:rsidRPr="00C4374D" w:rsidRDefault="00FD2D95" w:rsidP="008A1B55">
            <w:pPr>
              <w:keepNext/>
              <w:keepLines/>
              <w:spacing w:after="0"/>
              <w:jc w:val="center"/>
              <w:rPr>
                <w:ins w:id="214" w:author="AK75" w:date="2024-01-31T13:24:00Z"/>
                <w:rFonts w:ascii="Arial" w:eastAsia="Times New Roman" w:hAnsi="Arial" w:cs="Arial"/>
                <w:sz w:val="18"/>
              </w:rPr>
            </w:pPr>
            <w:ins w:id="215" w:author="AK75" w:date="2024-01-31T13:24:00Z">
              <w:r w:rsidRPr="00C4374D">
                <w:rPr>
                  <w:rFonts w:ascii="Arial" w:eastAsia="Times New Roman" w:hAnsi="Arial" w:cs="Arial"/>
                  <w:sz w:val="18"/>
                </w:rPr>
                <w:t>M</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3F3E6" w14:textId="77777777" w:rsidR="00FD2D95" w:rsidRPr="00C4374D" w:rsidRDefault="00FD2D95" w:rsidP="008A1B55">
            <w:pPr>
              <w:keepNext/>
              <w:keepLines/>
              <w:spacing w:after="0"/>
              <w:jc w:val="center"/>
              <w:rPr>
                <w:ins w:id="216" w:author="AK75" w:date="2024-01-31T13:24:00Z"/>
                <w:rFonts w:ascii="Arial" w:eastAsia="Times New Roman" w:hAnsi="Arial" w:cs="Arial"/>
                <w:sz w:val="18"/>
              </w:rPr>
            </w:pPr>
            <w:ins w:id="217" w:author="AK75" w:date="2024-01-31T13:24:00Z">
              <w:r w:rsidRPr="00C4374D">
                <w:rPr>
                  <w:rFonts w:ascii="Arial" w:eastAsia="Times New Roman"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8FC7" w14:textId="77777777" w:rsidR="00FD2D95" w:rsidRPr="00C4374D" w:rsidRDefault="00FD2D95" w:rsidP="008A1B55">
            <w:pPr>
              <w:keepNext/>
              <w:keepLines/>
              <w:spacing w:after="0"/>
              <w:jc w:val="center"/>
              <w:rPr>
                <w:ins w:id="218" w:author="AK75" w:date="2024-01-31T13:24:00Z"/>
                <w:rFonts w:ascii="Arial" w:eastAsia="Times New Roman" w:hAnsi="Arial" w:cs="Arial"/>
                <w:sz w:val="18"/>
              </w:rPr>
            </w:pPr>
            <w:ins w:id="219" w:author="AK75" w:date="2024-01-31T13:24:00Z">
              <w:r w:rsidRPr="00C4374D">
                <w:rPr>
                  <w:rFonts w:ascii="Arial" w:eastAsia="Times New Roman"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89B3D" w14:textId="77777777" w:rsidR="00FD2D95" w:rsidRPr="00C4374D" w:rsidRDefault="00FD2D95" w:rsidP="008A1B55">
            <w:pPr>
              <w:keepNext/>
              <w:keepLines/>
              <w:spacing w:after="0"/>
              <w:jc w:val="center"/>
              <w:rPr>
                <w:ins w:id="220" w:author="AK75" w:date="2024-01-31T13:24:00Z"/>
                <w:rFonts w:ascii="Arial" w:eastAsia="Times New Roman" w:hAnsi="Arial" w:cs="Arial"/>
                <w:sz w:val="18"/>
              </w:rPr>
            </w:pPr>
            <w:ins w:id="221" w:author="AK75" w:date="2024-01-31T13:24:00Z">
              <w:r w:rsidRPr="00C4374D">
                <w:rPr>
                  <w:rFonts w:ascii="Arial" w:eastAsia="Times New Roman" w:hAnsi="Arial" w:cs="Arial"/>
                  <w:sz w:val="18"/>
                </w:rPr>
                <w:t>F</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33BF" w14:textId="77777777" w:rsidR="00FD2D95" w:rsidRPr="00C4374D" w:rsidRDefault="00FD2D95" w:rsidP="008A1B55">
            <w:pPr>
              <w:keepNext/>
              <w:keepLines/>
              <w:spacing w:after="0"/>
              <w:jc w:val="center"/>
              <w:rPr>
                <w:ins w:id="222" w:author="AK75" w:date="2024-01-31T13:24:00Z"/>
                <w:rFonts w:ascii="Arial" w:eastAsia="Times New Roman" w:hAnsi="Arial" w:cs="Arial"/>
                <w:sz w:val="18"/>
              </w:rPr>
            </w:pPr>
            <w:ins w:id="223" w:author="AK75" w:date="2024-01-31T13:24:00Z">
              <w:r w:rsidRPr="00C4374D">
                <w:rPr>
                  <w:rFonts w:ascii="Arial" w:eastAsia="Times New Roman" w:hAnsi="Arial" w:cs="Arial"/>
                  <w:sz w:val="18"/>
                </w:rPr>
                <w:t>T</w:t>
              </w:r>
            </w:ins>
          </w:p>
        </w:tc>
      </w:tr>
      <w:tr w:rsidR="00FD2D95" w:rsidRPr="00A11530" w14:paraId="3F0BB2B1" w14:textId="77777777" w:rsidTr="008A1B55">
        <w:trPr>
          <w:cantSplit/>
          <w:jc w:val="center"/>
          <w:ins w:id="224" w:author="AK75" w:date="2024-01-31T13:24:00Z"/>
        </w:trPr>
        <w:tc>
          <w:tcPr>
            <w:tcW w:w="3114" w:type="dxa"/>
            <w:tcMar>
              <w:top w:w="0" w:type="dxa"/>
              <w:left w:w="108" w:type="dxa"/>
              <w:bottom w:w="0" w:type="dxa"/>
              <w:right w:w="108" w:type="dxa"/>
            </w:tcMar>
          </w:tcPr>
          <w:p w14:paraId="53209CCB" w14:textId="78713935" w:rsidR="00FD2D95" w:rsidRPr="00C4374D" w:rsidRDefault="00FD2D95" w:rsidP="008A1B55">
            <w:pPr>
              <w:keepNext/>
              <w:keepLines/>
              <w:spacing w:after="0"/>
              <w:rPr>
                <w:ins w:id="225" w:author="AK75" w:date="2024-01-31T13:24:00Z"/>
                <w:rFonts w:ascii="Arial" w:eastAsia="Times New Roman" w:hAnsi="Arial" w:cs="Arial"/>
                <w:sz w:val="18"/>
              </w:rPr>
            </w:pPr>
            <w:proofErr w:type="spellStart"/>
            <w:ins w:id="226" w:author="AK75" w:date="2024-01-31T13:24:00Z">
              <w:r w:rsidRPr="00C4374D">
                <w:rPr>
                  <w:rFonts w:ascii="Arial" w:eastAsia="Times New Roman" w:hAnsi="Arial" w:cs="Arial"/>
                  <w:sz w:val="18"/>
                </w:rPr>
                <w:t>dso</w:t>
              </w:r>
            </w:ins>
            <w:ins w:id="227" w:author="Nokia (Jürgen)" w:date="2024-02-01T15:29:00Z">
              <w:r w:rsidR="00D674EC">
                <w:rPr>
                  <w:rFonts w:ascii="Arial" w:eastAsia="Times New Roman" w:hAnsi="Arial" w:cs="Arial"/>
                  <w:sz w:val="18"/>
                </w:rPr>
                <w:t>RapidIntervention</w:t>
              </w:r>
            </w:ins>
            <w:ins w:id="228" w:author="AK75" w:date="2024-01-31T13:24:00Z">
              <w:del w:id="229" w:author="Nokia (Jürgen)" w:date="2024-02-01T15:29:00Z">
                <w:r w:rsidRPr="00C4374D" w:rsidDel="00D674EC">
                  <w:rPr>
                    <w:rFonts w:ascii="Arial" w:eastAsia="Times New Roman" w:hAnsi="Arial" w:cs="Arial"/>
                    <w:sz w:val="18"/>
                  </w:rPr>
                  <w:delText>FeederRestore</w:delText>
                </w:r>
              </w:del>
              <w:r w:rsidRPr="00C4374D">
                <w:rPr>
                  <w:rFonts w:ascii="Arial" w:eastAsia="Times New Roman" w:hAnsi="Arial" w:cs="Arial"/>
                  <w:sz w:val="18"/>
                </w:rPr>
                <w:t>Time</w:t>
              </w:r>
              <w:proofErr w:type="spellEnd"/>
            </w:ins>
          </w:p>
        </w:tc>
        <w:tc>
          <w:tcPr>
            <w:tcW w:w="1559" w:type="dxa"/>
            <w:tcMar>
              <w:top w:w="0" w:type="dxa"/>
              <w:left w:w="108" w:type="dxa"/>
              <w:bottom w:w="0" w:type="dxa"/>
              <w:right w:w="108" w:type="dxa"/>
            </w:tcMar>
          </w:tcPr>
          <w:p w14:paraId="252C0837" w14:textId="77777777" w:rsidR="00FD2D95" w:rsidRPr="00C4374D" w:rsidRDefault="00FD2D95" w:rsidP="008A1B55">
            <w:pPr>
              <w:keepNext/>
              <w:keepLines/>
              <w:spacing w:after="0"/>
              <w:jc w:val="center"/>
              <w:rPr>
                <w:ins w:id="230" w:author="AK75" w:date="2024-01-31T13:24:00Z"/>
                <w:rFonts w:ascii="Arial" w:eastAsia="Times New Roman" w:hAnsi="Arial" w:cs="Arial"/>
                <w:sz w:val="18"/>
              </w:rPr>
            </w:pPr>
            <w:ins w:id="231" w:author="AK75" w:date="2024-01-31T13:24:00Z">
              <w:r w:rsidRPr="00C4374D">
                <w:rPr>
                  <w:rFonts w:ascii="Arial" w:eastAsia="Times New Roman" w:hAnsi="Arial"/>
                  <w:sz w:val="18"/>
                </w:rPr>
                <w:t>M</w:t>
              </w:r>
            </w:ins>
          </w:p>
        </w:tc>
        <w:tc>
          <w:tcPr>
            <w:tcW w:w="1276" w:type="dxa"/>
            <w:tcMar>
              <w:top w:w="0" w:type="dxa"/>
              <w:left w:w="108" w:type="dxa"/>
              <w:bottom w:w="0" w:type="dxa"/>
              <w:right w:w="108" w:type="dxa"/>
            </w:tcMar>
          </w:tcPr>
          <w:p w14:paraId="2543F21C" w14:textId="77777777" w:rsidR="00FD2D95" w:rsidRPr="00C4374D" w:rsidRDefault="00FD2D95" w:rsidP="008A1B55">
            <w:pPr>
              <w:keepNext/>
              <w:keepLines/>
              <w:spacing w:after="0"/>
              <w:jc w:val="center"/>
              <w:rPr>
                <w:ins w:id="232" w:author="AK75" w:date="2024-01-31T13:24:00Z"/>
                <w:rFonts w:ascii="Arial" w:eastAsia="Times New Roman" w:hAnsi="Arial" w:cs="Arial"/>
                <w:sz w:val="18"/>
              </w:rPr>
            </w:pPr>
            <w:ins w:id="233" w:author="AK75" w:date="2024-01-31T13:24:00Z">
              <w:r w:rsidRPr="00C4374D">
                <w:rPr>
                  <w:rFonts w:ascii="Arial" w:eastAsia="Times New Roman" w:hAnsi="Arial"/>
                  <w:sz w:val="18"/>
                </w:rPr>
                <w:t>T</w:t>
              </w:r>
            </w:ins>
          </w:p>
        </w:tc>
        <w:tc>
          <w:tcPr>
            <w:tcW w:w="1134" w:type="dxa"/>
            <w:tcMar>
              <w:top w:w="0" w:type="dxa"/>
              <w:left w:w="108" w:type="dxa"/>
              <w:bottom w:w="0" w:type="dxa"/>
              <w:right w:w="108" w:type="dxa"/>
            </w:tcMar>
          </w:tcPr>
          <w:p w14:paraId="3AABE4A1" w14:textId="77777777" w:rsidR="00FD2D95" w:rsidRPr="00C4374D" w:rsidRDefault="00FD2D95" w:rsidP="008A1B55">
            <w:pPr>
              <w:keepNext/>
              <w:keepLines/>
              <w:spacing w:after="0"/>
              <w:jc w:val="center"/>
              <w:rPr>
                <w:ins w:id="234" w:author="AK75" w:date="2024-01-31T13:24:00Z"/>
                <w:rFonts w:ascii="Arial" w:eastAsia="Times New Roman" w:hAnsi="Arial" w:cs="Arial"/>
                <w:sz w:val="18"/>
              </w:rPr>
            </w:pPr>
            <w:ins w:id="235" w:author="AK75" w:date="2024-01-31T13:24:00Z">
              <w:r w:rsidRPr="00C4374D">
                <w:rPr>
                  <w:rFonts w:ascii="Arial" w:eastAsia="Times New Roman" w:hAnsi="Arial"/>
                  <w:sz w:val="18"/>
                </w:rPr>
                <w:t>T</w:t>
              </w:r>
            </w:ins>
          </w:p>
        </w:tc>
        <w:tc>
          <w:tcPr>
            <w:tcW w:w="1134" w:type="dxa"/>
            <w:tcMar>
              <w:top w:w="0" w:type="dxa"/>
              <w:left w:w="108" w:type="dxa"/>
              <w:bottom w:w="0" w:type="dxa"/>
              <w:right w:w="108" w:type="dxa"/>
            </w:tcMar>
          </w:tcPr>
          <w:p w14:paraId="6F6EC0C3" w14:textId="77777777" w:rsidR="00FD2D95" w:rsidRPr="00C4374D" w:rsidRDefault="00FD2D95" w:rsidP="008A1B55">
            <w:pPr>
              <w:keepNext/>
              <w:keepLines/>
              <w:spacing w:after="0"/>
              <w:jc w:val="center"/>
              <w:rPr>
                <w:ins w:id="236" w:author="AK75" w:date="2024-01-31T13:24:00Z"/>
                <w:rFonts w:ascii="Arial" w:eastAsia="Times New Roman" w:hAnsi="Arial" w:cs="Arial"/>
                <w:sz w:val="18"/>
              </w:rPr>
            </w:pPr>
            <w:ins w:id="237" w:author="AK75" w:date="2024-01-31T13:24:00Z">
              <w:r w:rsidRPr="00C4374D">
                <w:rPr>
                  <w:rFonts w:ascii="Arial" w:eastAsia="Times New Roman" w:hAnsi="Arial"/>
                  <w:sz w:val="18"/>
                  <w:lang w:eastAsia="zh-CN"/>
                </w:rPr>
                <w:t>F</w:t>
              </w:r>
            </w:ins>
          </w:p>
        </w:tc>
        <w:tc>
          <w:tcPr>
            <w:tcW w:w="1276" w:type="dxa"/>
            <w:tcMar>
              <w:top w:w="0" w:type="dxa"/>
              <w:left w:w="108" w:type="dxa"/>
              <w:bottom w:w="0" w:type="dxa"/>
              <w:right w:w="108" w:type="dxa"/>
            </w:tcMar>
          </w:tcPr>
          <w:p w14:paraId="06E5F599" w14:textId="77777777" w:rsidR="00FD2D95" w:rsidRPr="00C4374D" w:rsidRDefault="00FD2D95" w:rsidP="008A1B55">
            <w:pPr>
              <w:keepNext/>
              <w:keepLines/>
              <w:spacing w:after="0"/>
              <w:jc w:val="center"/>
              <w:rPr>
                <w:ins w:id="238" w:author="AK75" w:date="2024-01-31T13:24:00Z"/>
                <w:rFonts w:ascii="Arial" w:eastAsia="Times New Roman" w:hAnsi="Arial" w:cs="Arial"/>
                <w:sz w:val="18"/>
              </w:rPr>
            </w:pPr>
            <w:ins w:id="239" w:author="AK75" w:date="2024-01-31T13:24:00Z">
              <w:r w:rsidRPr="00C4374D">
                <w:rPr>
                  <w:rFonts w:ascii="Arial" w:eastAsia="Times New Roman" w:hAnsi="Arial"/>
                  <w:sz w:val="18"/>
                  <w:lang w:eastAsia="zh-CN"/>
                </w:rPr>
                <w:t>T</w:t>
              </w:r>
            </w:ins>
          </w:p>
        </w:tc>
      </w:tr>
      <w:tr w:rsidR="002F0D9E" w:rsidRPr="00A11530" w14:paraId="22FF0E91" w14:textId="77777777" w:rsidTr="008A1B55">
        <w:trPr>
          <w:cantSplit/>
          <w:jc w:val="center"/>
          <w:ins w:id="240" w:author="Deepanshu Gautam/System &amp; Security Standards /SRI-Bangalore/Staff Engineer/Samsung Electronics" w:date="2024-02-01T08:34:00Z"/>
        </w:trPr>
        <w:tc>
          <w:tcPr>
            <w:tcW w:w="3114" w:type="dxa"/>
            <w:tcMar>
              <w:top w:w="0" w:type="dxa"/>
              <w:left w:w="108" w:type="dxa"/>
              <w:bottom w:w="0" w:type="dxa"/>
              <w:right w:w="108" w:type="dxa"/>
            </w:tcMar>
          </w:tcPr>
          <w:p w14:paraId="3ED30E69" w14:textId="4755F241" w:rsidR="002F0D9E" w:rsidRPr="00C4374D" w:rsidRDefault="00D674EC" w:rsidP="002F0D9E">
            <w:pPr>
              <w:keepNext/>
              <w:keepLines/>
              <w:spacing w:after="0"/>
              <w:rPr>
                <w:ins w:id="241" w:author="Deepanshu Gautam/System &amp; Security Standards /SRI-Bangalore/Staff Engineer/Samsung Electronics" w:date="2024-02-01T08:34:00Z"/>
                <w:rFonts w:ascii="Arial" w:eastAsia="Times New Roman" w:hAnsi="Arial" w:cs="Arial"/>
                <w:sz w:val="18"/>
                <w:rPrChange w:id="242" w:author="Deepanshu Gautam/System &amp; Security Standards /SRI-Bangalore/Staff Engineer/Samsung Electronics" w:date="2024-02-01T09:18:00Z">
                  <w:rPr>
                    <w:ins w:id="243" w:author="Deepanshu Gautam/System &amp; Security Standards /SRI-Bangalore/Staff Engineer/Samsung Electronics" w:date="2024-02-01T08:34:00Z"/>
                    <w:rFonts w:ascii="Arial" w:eastAsia="Times New Roman" w:hAnsi="Arial" w:cs="Arial"/>
                    <w:sz w:val="18"/>
                    <w:highlight w:val="green"/>
                  </w:rPr>
                </w:rPrChange>
              </w:rPr>
            </w:pPr>
            <w:proofErr w:type="spellStart"/>
            <w:ins w:id="244" w:author="Nokia (Jürgen)" w:date="2024-02-01T15:29:00Z">
              <w:r>
                <w:rPr>
                  <w:rFonts w:ascii="Arial" w:eastAsia="Times New Roman" w:hAnsi="Arial" w:cs="Arial"/>
                  <w:kern w:val="2"/>
                  <w:sz w:val="18"/>
                  <w:szCs w:val="22"/>
                  <w:lang w:val="en-US"/>
                  <w14:ligatures w14:val="standardContextual"/>
                </w:rPr>
                <w:t>dso</w:t>
              </w:r>
            </w:ins>
            <w:ins w:id="245" w:author="Deepanshu Gautam/System &amp; Security Standards /SRI-Bangalore/Staff Engineer/Samsung Electronics" w:date="2024-02-01T08:35:00Z">
              <w:del w:id="246" w:author="Nokia (Jürgen)" w:date="2024-02-01T15:29:00Z">
                <w:r w:rsidR="002F0D9E" w:rsidRPr="00C4374D" w:rsidDel="00D674EC">
                  <w:rPr>
                    <w:rFonts w:ascii="Arial" w:eastAsia="Times New Roman" w:hAnsi="Arial" w:cs="Arial"/>
                    <w:kern w:val="2"/>
                    <w:sz w:val="18"/>
                    <w:szCs w:val="22"/>
                    <w:lang w:val="en-US"/>
                    <w14:ligatures w14:val="standardContextual"/>
                  </w:rPr>
                  <w:delText>requiredr</w:delText>
                </w:r>
              </w:del>
            </w:ins>
            <w:ins w:id="247" w:author="Nokia (Jürgen)" w:date="2024-02-01T15:29:00Z">
              <w:r>
                <w:rPr>
                  <w:rFonts w:ascii="Arial" w:eastAsia="Times New Roman" w:hAnsi="Arial" w:cs="Arial"/>
                  <w:kern w:val="2"/>
                  <w:sz w:val="18"/>
                  <w:szCs w:val="22"/>
                  <w:lang w:val="en-US"/>
                  <w14:ligatures w14:val="standardContextual"/>
                </w:rPr>
                <w:t>R</w:t>
              </w:r>
            </w:ins>
            <w:ins w:id="248" w:author="Deepanshu Gautam/System &amp; Security Standards /SRI-Bangalore/Staff Engineer/Samsung Electronics" w:date="2024-02-01T08:35:00Z">
              <w:r w:rsidR="002F0D9E" w:rsidRPr="00C4374D">
                <w:rPr>
                  <w:rFonts w:ascii="Arial" w:eastAsia="Times New Roman" w:hAnsi="Arial" w:cs="Arial"/>
                  <w:kern w:val="2"/>
                  <w:sz w:val="18"/>
                  <w:szCs w:val="22"/>
                  <w:lang w:val="en-US"/>
                  <w14:ligatures w14:val="standardContextual"/>
                </w:rPr>
                <w:t>apidInterventionDuration</w:t>
              </w:r>
            </w:ins>
            <w:proofErr w:type="spellEnd"/>
          </w:p>
        </w:tc>
        <w:tc>
          <w:tcPr>
            <w:tcW w:w="1559" w:type="dxa"/>
            <w:tcMar>
              <w:top w:w="0" w:type="dxa"/>
              <w:left w:w="108" w:type="dxa"/>
              <w:bottom w:w="0" w:type="dxa"/>
              <w:right w:w="108" w:type="dxa"/>
            </w:tcMar>
          </w:tcPr>
          <w:p w14:paraId="41DCB161" w14:textId="77777777" w:rsidR="002F0D9E" w:rsidRPr="00C4374D" w:rsidRDefault="002F0D9E" w:rsidP="002F0D9E">
            <w:pPr>
              <w:keepNext/>
              <w:keepLines/>
              <w:spacing w:after="0"/>
              <w:jc w:val="center"/>
              <w:rPr>
                <w:ins w:id="249" w:author="Deepanshu Gautam/System &amp; Security Standards /SRI-Bangalore/Staff Engineer/Samsung Electronics" w:date="2024-02-01T08:34:00Z"/>
                <w:rFonts w:ascii="Arial" w:eastAsia="Times New Roman" w:hAnsi="Arial"/>
                <w:sz w:val="18"/>
                <w:rPrChange w:id="250" w:author="Deepanshu Gautam/System &amp; Security Standards /SRI-Bangalore/Staff Engineer/Samsung Electronics" w:date="2024-02-01T09:18:00Z">
                  <w:rPr>
                    <w:ins w:id="251" w:author="Deepanshu Gautam/System &amp; Security Standards /SRI-Bangalore/Staff Engineer/Samsung Electronics" w:date="2024-02-01T08:34:00Z"/>
                    <w:rFonts w:ascii="Arial" w:eastAsia="Times New Roman" w:hAnsi="Arial"/>
                    <w:sz w:val="18"/>
                    <w:highlight w:val="green"/>
                  </w:rPr>
                </w:rPrChange>
              </w:rPr>
            </w:pPr>
            <w:ins w:id="252" w:author="Deepanshu Gautam/System &amp; Security Standards /SRI-Bangalore/Staff Engineer/Samsung Electronics" w:date="2024-02-01T08:35:00Z">
              <w:r w:rsidRPr="00C4374D">
                <w:rPr>
                  <w:rFonts w:ascii="Arial" w:eastAsia="Calibri" w:hAnsi="Arial" w:cs="Arial"/>
                  <w:sz w:val="18"/>
                  <w:szCs w:val="18"/>
                </w:rPr>
                <w:t>M</w:t>
              </w:r>
            </w:ins>
          </w:p>
        </w:tc>
        <w:tc>
          <w:tcPr>
            <w:tcW w:w="1276" w:type="dxa"/>
            <w:tcMar>
              <w:top w:w="0" w:type="dxa"/>
              <w:left w:w="108" w:type="dxa"/>
              <w:bottom w:w="0" w:type="dxa"/>
              <w:right w:w="108" w:type="dxa"/>
            </w:tcMar>
          </w:tcPr>
          <w:p w14:paraId="4A8DAAE8" w14:textId="77777777" w:rsidR="002F0D9E" w:rsidRPr="00C4374D" w:rsidRDefault="002F0D9E" w:rsidP="002F0D9E">
            <w:pPr>
              <w:keepNext/>
              <w:keepLines/>
              <w:spacing w:after="0"/>
              <w:jc w:val="center"/>
              <w:rPr>
                <w:ins w:id="253" w:author="Deepanshu Gautam/System &amp; Security Standards /SRI-Bangalore/Staff Engineer/Samsung Electronics" w:date="2024-02-01T08:34:00Z"/>
                <w:rFonts w:ascii="Arial" w:eastAsia="Times New Roman" w:hAnsi="Arial"/>
                <w:sz w:val="18"/>
                <w:rPrChange w:id="254" w:author="Deepanshu Gautam/System &amp; Security Standards /SRI-Bangalore/Staff Engineer/Samsung Electronics" w:date="2024-02-01T09:18:00Z">
                  <w:rPr>
                    <w:ins w:id="255" w:author="Deepanshu Gautam/System &amp; Security Standards /SRI-Bangalore/Staff Engineer/Samsung Electronics" w:date="2024-02-01T08:34:00Z"/>
                    <w:rFonts w:ascii="Arial" w:eastAsia="Times New Roman" w:hAnsi="Arial"/>
                    <w:sz w:val="18"/>
                    <w:highlight w:val="green"/>
                  </w:rPr>
                </w:rPrChange>
              </w:rPr>
            </w:pPr>
            <w:ins w:id="256" w:author="Deepanshu Gautam/System &amp; Security Standards /SRI-Bangalore/Staff Engineer/Samsung Electronics" w:date="2024-02-01T08:35:00Z">
              <w:r w:rsidRPr="00C4374D">
                <w:rPr>
                  <w:rFonts w:ascii="Arial" w:eastAsia="Calibri" w:hAnsi="Arial" w:cs="Arial"/>
                  <w:sz w:val="18"/>
                  <w:szCs w:val="18"/>
                </w:rPr>
                <w:t>T</w:t>
              </w:r>
            </w:ins>
          </w:p>
        </w:tc>
        <w:tc>
          <w:tcPr>
            <w:tcW w:w="1134" w:type="dxa"/>
            <w:tcMar>
              <w:top w:w="0" w:type="dxa"/>
              <w:left w:w="108" w:type="dxa"/>
              <w:bottom w:w="0" w:type="dxa"/>
              <w:right w:w="108" w:type="dxa"/>
            </w:tcMar>
          </w:tcPr>
          <w:p w14:paraId="37E269DD" w14:textId="77777777" w:rsidR="002F0D9E" w:rsidRPr="00C4374D" w:rsidRDefault="002F0D9E" w:rsidP="002F0D9E">
            <w:pPr>
              <w:keepNext/>
              <w:keepLines/>
              <w:spacing w:after="0"/>
              <w:jc w:val="center"/>
              <w:rPr>
                <w:ins w:id="257" w:author="Deepanshu Gautam/System &amp; Security Standards /SRI-Bangalore/Staff Engineer/Samsung Electronics" w:date="2024-02-01T08:34:00Z"/>
                <w:rFonts w:ascii="Arial" w:eastAsia="Times New Roman" w:hAnsi="Arial"/>
                <w:sz w:val="18"/>
                <w:rPrChange w:id="258" w:author="Deepanshu Gautam/System &amp; Security Standards /SRI-Bangalore/Staff Engineer/Samsung Electronics" w:date="2024-02-01T09:18:00Z">
                  <w:rPr>
                    <w:ins w:id="259" w:author="Deepanshu Gautam/System &amp; Security Standards /SRI-Bangalore/Staff Engineer/Samsung Electronics" w:date="2024-02-01T08:34:00Z"/>
                    <w:rFonts w:ascii="Arial" w:eastAsia="Times New Roman" w:hAnsi="Arial"/>
                    <w:sz w:val="18"/>
                    <w:highlight w:val="green"/>
                  </w:rPr>
                </w:rPrChange>
              </w:rPr>
            </w:pPr>
            <w:ins w:id="260" w:author="Deepanshu Gautam/System &amp; Security Standards /SRI-Bangalore/Staff Engineer/Samsung Electronics" w:date="2024-02-01T08:35:00Z">
              <w:r w:rsidRPr="00C4374D">
                <w:rPr>
                  <w:rFonts w:ascii="Arial" w:eastAsia="Calibri" w:hAnsi="Arial" w:cs="Arial"/>
                  <w:sz w:val="18"/>
                  <w:szCs w:val="18"/>
                </w:rPr>
                <w:t>T</w:t>
              </w:r>
            </w:ins>
          </w:p>
        </w:tc>
        <w:tc>
          <w:tcPr>
            <w:tcW w:w="1134" w:type="dxa"/>
            <w:tcMar>
              <w:top w:w="0" w:type="dxa"/>
              <w:left w:w="108" w:type="dxa"/>
              <w:bottom w:w="0" w:type="dxa"/>
              <w:right w:w="108" w:type="dxa"/>
            </w:tcMar>
          </w:tcPr>
          <w:p w14:paraId="04040620" w14:textId="77777777" w:rsidR="002F0D9E" w:rsidRPr="00C4374D" w:rsidRDefault="002F0D9E" w:rsidP="002F0D9E">
            <w:pPr>
              <w:keepNext/>
              <w:keepLines/>
              <w:spacing w:after="0"/>
              <w:jc w:val="center"/>
              <w:rPr>
                <w:ins w:id="261" w:author="Deepanshu Gautam/System &amp; Security Standards /SRI-Bangalore/Staff Engineer/Samsung Electronics" w:date="2024-02-01T08:34:00Z"/>
                <w:rFonts w:ascii="Arial" w:eastAsia="Times New Roman" w:hAnsi="Arial"/>
                <w:sz w:val="18"/>
                <w:lang w:eastAsia="zh-CN"/>
                <w:rPrChange w:id="262" w:author="Deepanshu Gautam/System &amp; Security Standards /SRI-Bangalore/Staff Engineer/Samsung Electronics" w:date="2024-02-01T09:18:00Z">
                  <w:rPr>
                    <w:ins w:id="263" w:author="Deepanshu Gautam/System &amp; Security Standards /SRI-Bangalore/Staff Engineer/Samsung Electronics" w:date="2024-02-01T08:34:00Z"/>
                    <w:rFonts w:ascii="Arial" w:eastAsia="Times New Roman" w:hAnsi="Arial"/>
                    <w:sz w:val="18"/>
                    <w:highlight w:val="green"/>
                    <w:lang w:eastAsia="zh-CN"/>
                  </w:rPr>
                </w:rPrChange>
              </w:rPr>
            </w:pPr>
            <w:ins w:id="264" w:author="Deepanshu Gautam/System &amp; Security Standards /SRI-Bangalore/Staff Engineer/Samsung Electronics" w:date="2024-02-01T08:35:00Z">
              <w:r w:rsidRPr="00C4374D">
                <w:rPr>
                  <w:rFonts w:ascii="Arial" w:eastAsia="Calibri" w:hAnsi="Arial" w:cs="Arial"/>
                  <w:sz w:val="18"/>
                  <w:szCs w:val="18"/>
                </w:rPr>
                <w:t>F</w:t>
              </w:r>
            </w:ins>
          </w:p>
        </w:tc>
        <w:tc>
          <w:tcPr>
            <w:tcW w:w="1276" w:type="dxa"/>
            <w:tcMar>
              <w:top w:w="0" w:type="dxa"/>
              <w:left w:w="108" w:type="dxa"/>
              <w:bottom w:w="0" w:type="dxa"/>
              <w:right w:w="108" w:type="dxa"/>
            </w:tcMar>
          </w:tcPr>
          <w:p w14:paraId="296BAE00" w14:textId="77777777" w:rsidR="002F0D9E" w:rsidRPr="00C4374D" w:rsidRDefault="002F0D9E" w:rsidP="002F0D9E">
            <w:pPr>
              <w:keepNext/>
              <w:keepLines/>
              <w:spacing w:after="0"/>
              <w:jc w:val="center"/>
              <w:rPr>
                <w:ins w:id="265" w:author="Deepanshu Gautam/System &amp; Security Standards /SRI-Bangalore/Staff Engineer/Samsung Electronics" w:date="2024-02-01T08:34:00Z"/>
                <w:rFonts w:ascii="Arial" w:eastAsia="Times New Roman" w:hAnsi="Arial"/>
                <w:sz w:val="18"/>
                <w:lang w:eastAsia="zh-CN"/>
                <w:rPrChange w:id="266" w:author="Deepanshu Gautam/System &amp; Security Standards /SRI-Bangalore/Staff Engineer/Samsung Electronics" w:date="2024-02-01T09:18:00Z">
                  <w:rPr>
                    <w:ins w:id="267" w:author="Deepanshu Gautam/System &amp; Security Standards /SRI-Bangalore/Staff Engineer/Samsung Electronics" w:date="2024-02-01T08:34:00Z"/>
                    <w:rFonts w:ascii="Arial" w:eastAsia="Times New Roman" w:hAnsi="Arial"/>
                    <w:sz w:val="18"/>
                    <w:highlight w:val="green"/>
                    <w:lang w:eastAsia="zh-CN"/>
                  </w:rPr>
                </w:rPrChange>
              </w:rPr>
            </w:pPr>
            <w:ins w:id="268" w:author="Deepanshu Gautam/System &amp; Security Standards /SRI-Bangalore/Staff Engineer/Samsung Electronics" w:date="2024-02-01T08:35:00Z">
              <w:r w:rsidRPr="00C4374D">
                <w:rPr>
                  <w:rFonts w:ascii="Arial" w:eastAsia="Calibri" w:hAnsi="Arial" w:cs="Arial"/>
                  <w:sz w:val="18"/>
                  <w:szCs w:val="18"/>
                </w:rPr>
                <w:t>T</w:t>
              </w:r>
            </w:ins>
          </w:p>
        </w:tc>
      </w:tr>
      <w:tr w:rsidR="002F0D9E" w:rsidRPr="00A11530" w14:paraId="4D383738" w14:textId="77777777" w:rsidTr="008A1B55">
        <w:trPr>
          <w:cantSplit/>
          <w:jc w:val="center"/>
          <w:ins w:id="269" w:author="AK75" w:date="2024-01-31T13:24:00Z"/>
        </w:trPr>
        <w:tc>
          <w:tcPr>
            <w:tcW w:w="3114" w:type="dxa"/>
            <w:tcMar>
              <w:top w:w="0" w:type="dxa"/>
              <w:left w:w="108" w:type="dxa"/>
              <w:bottom w:w="0" w:type="dxa"/>
              <w:right w:w="108" w:type="dxa"/>
            </w:tcMar>
          </w:tcPr>
          <w:p w14:paraId="2DDE9EFA" w14:textId="77777777" w:rsidR="002F0D9E" w:rsidRPr="00C4374D" w:rsidRDefault="002F0D9E" w:rsidP="002F0D9E">
            <w:pPr>
              <w:keepNext/>
              <w:keepLines/>
              <w:spacing w:after="0"/>
              <w:rPr>
                <w:ins w:id="270" w:author="AK75" w:date="2024-01-31T13:24:00Z"/>
                <w:rFonts w:ascii="Arial" w:eastAsia="Times New Roman" w:hAnsi="Arial" w:cs="Arial"/>
                <w:sz w:val="18"/>
              </w:rPr>
            </w:pPr>
            <w:proofErr w:type="spellStart"/>
            <w:ins w:id="271" w:author="AK75" w:date="2024-01-31T13:24:00Z">
              <w:r w:rsidRPr="00C4374D">
                <w:rPr>
                  <w:rFonts w:ascii="Arial" w:eastAsia="Times New Roman" w:hAnsi="Arial" w:cs="Arial"/>
                  <w:sz w:val="18"/>
                </w:rPr>
                <w:t>mnoInterventionTime</w:t>
              </w:r>
              <w:proofErr w:type="spellEnd"/>
            </w:ins>
          </w:p>
        </w:tc>
        <w:tc>
          <w:tcPr>
            <w:tcW w:w="1559" w:type="dxa"/>
            <w:tcMar>
              <w:top w:w="0" w:type="dxa"/>
              <w:left w:w="108" w:type="dxa"/>
              <w:bottom w:w="0" w:type="dxa"/>
              <w:right w:w="108" w:type="dxa"/>
            </w:tcMar>
          </w:tcPr>
          <w:p w14:paraId="5085AF8A" w14:textId="77777777" w:rsidR="002F0D9E" w:rsidRPr="00C4374D" w:rsidRDefault="002F0D9E" w:rsidP="002F0D9E">
            <w:pPr>
              <w:keepNext/>
              <w:keepLines/>
              <w:spacing w:after="0"/>
              <w:jc w:val="center"/>
              <w:rPr>
                <w:ins w:id="272" w:author="AK75" w:date="2024-01-31T13:24:00Z"/>
                <w:rFonts w:ascii="Arial" w:eastAsia="Times New Roman" w:hAnsi="Arial" w:cs="Arial"/>
                <w:sz w:val="18"/>
              </w:rPr>
            </w:pPr>
            <w:ins w:id="273" w:author="AK75" w:date="2024-01-31T13:24:00Z">
              <w:r w:rsidRPr="00C4374D">
                <w:rPr>
                  <w:rFonts w:ascii="Arial" w:eastAsia="Times New Roman" w:hAnsi="Arial" w:cs="Arial"/>
                  <w:sz w:val="18"/>
                </w:rPr>
                <w:t>M</w:t>
              </w:r>
            </w:ins>
          </w:p>
        </w:tc>
        <w:tc>
          <w:tcPr>
            <w:tcW w:w="1276" w:type="dxa"/>
            <w:tcMar>
              <w:top w:w="0" w:type="dxa"/>
              <w:left w:w="108" w:type="dxa"/>
              <w:bottom w:w="0" w:type="dxa"/>
              <w:right w:w="108" w:type="dxa"/>
            </w:tcMar>
          </w:tcPr>
          <w:p w14:paraId="33AC2F5A" w14:textId="77777777" w:rsidR="002F0D9E" w:rsidRPr="00C4374D" w:rsidRDefault="002F0D9E" w:rsidP="002F0D9E">
            <w:pPr>
              <w:keepNext/>
              <w:keepLines/>
              <w:spacing w:after="0"/>
              <w:jc w:val="center"/>
              <w:rPr>
                <w:ins w:id="274" w:author="AK75" w:date="2024-01-31T13:24:00Z"/>
                <w:rFonts w:ascii="Arial" w:eastAsia="Times New Roman" w:hAnsi="Arial" w:cs="Arial"/>
                <w:sz w:val="18"/>
              </w:rPr>
            </w:pPr>
            <w:ins w:id="275" w:author="AK75" w:date="2024-01-31T13:24:00Z">
              <w:r w:rsidRPr="00C4374D">
                <w:rPr>
                  <w:rFonts w:ascii="Arial" w:eastAsia="Times New Roman" w:hAnsi="Arial" w:cs="Arial"/>
                  <w:sz w:val="18"/>
                </w:rPr>
                <w:t>T</w:t>
              </w:r>
            </w:ins>
          </w:p>
        </w:tc>
        <w:tc>
          <w:tcPr>
            <w:tcW w:w="1134" w:type="dxa"/>
            <w:tcMar>
              <w:top w:w="0" w:type="dxa"/>
              <w:left w:w="108" w:type="dxa"/>
              <w:bottom w:w="0" w:type="dxa"/>
              <w:right w:w="108" w:type="dxa"/>
            </w:tcMar>
          </w:tcPr>
          <w:p w14:paraId="6FA170F3" w14:textId="77777777" w:rsidR="002F0D9E" w:rsidRPr="00C4374D" w:rsidRDefault="002F0D9E" w:rsidP="002F0D9E">
            <w:pPr>
              <w:keepNext/>
              <w:keepLines/>
              <w:spacing w:after="0"/>
              <w:jc w:val="center"/>
              <w:rPr>
                <w:ins w:id="276" w:author="AK75" w:date="2024-01-31T13:24:00Z"/>
                <w:rFonts w:ascii="Arial" w:eastAsia="Times New Roman" w:hAnsi="Arial" w:cs="Arial"/>
                <w:sz w:val="18"/>
              </w:rPr>
            </w:pPr>
            <w:ins w:id="277" w:author="AK75" w:date="2024-01-31T13:24:00Z">
              <w:r w:rsidRPr="00C4374D">
                <w:rPr>
                  <w:rFonts w:ascii="Arial" w:eastAsia="Times New Roman" w:hAnsi="Arial" w:cs="Arial"/>
                  <w:sz w:val="18"/>
                </w:rPr>
                <w:t>F</w:t>
              </w:r>
            </w:ins>
          </w:p>
        </w:tc>
        <w:tc>
          <w:tcPr>
            <w:tcW w:w="1134" w:type="dxa"/>
            <w:tcMar>
              <w:top w:w="0" w:type="dxa"/>
              <w:left w:w="108" w:type="dxa"/>
              <w:bottom w:w="0" w:type="dxa"/>
              <w:right w:w="108" w:type="dxa"/>
            </w:tcMar>
          </w:tcPr>
          <w:p w14:paraId="1F7711A4" w14:textId="77777777" w:rsidR="002F0D9E" w:rsidRPr="00C4374D" w:rsidRDefault="002F0D9E" w:rsidP="002F0D9E">
            <w:pPr>
              <w:keepNext/>
              <w:keepLines/>
              <w:spacing w:after="0"/>
              <w:jc w:val="center"/>
              <w:rPr>
                <w:ins w:id="278" w:author="AK75" w:date="2024-01-31T13:24:00Z"/>
                <w:rFonts w:ascii="Arial" w:eastAsia="Times New Roman" w:hAnsi="Arial" w:cs="Arial"/>
                <w:sz w:val="18"/>
              </w:rPr>
            </w:pPr>
            <w:ins w:id="279" w:author="AK75" w:date="2024-01-31T13:24:00Z">
              <w:r w:rsidRPr="00C4374D">
                <w:rPr>
                  <w:rFonts w:ascii="Arial" w:eastAsia="Times New Roman" w:hAnsi="Arial" w:cs="Arial"/>
                  <w:sz w:val="18"/>
                </w:rPr>
                <w:t>F</w:t>
              </w:r>
            </w:ins>
          </w:p>
        </w:tc>
        <w:tc>
          <w:tcPr>
            <w:tcW w:w="1276" w:type="dxa"/>
            <w:tcMar>
              <w:top w:w="0" w:type="dxa"/>
              <w:left w:w="108" w:type="dxa"/>
              <w:bottom w:w="0" w:type="dxa"/>
              <w:right w:w="108" w:type="dxa"/>
            </w:tcMar>
          </w:tcPr>
          <w:p w14:paraId="35EC81B1" w14:textId="77777777" w:rsidR="002F0D9E" w:rsidRPr="00C4374D" w:rsidRDefault="002F0D9E" w:rsidP="002F0D9E">
            <w:pPr>
              <w:keepNext/>
              <w:keepLines/>
              <w:spacing w:after="0"/>
              <w:jc w:val="center"/>
              <w:rPr>
                <w:ins w:id="280" w:author="AK75" w:date="2024-01-31T13:24:00Z"/>
                <w:rFonts w:ascii="Arial" w:eastAsia="Times New Roman" w:hAnsi="Arial" w:cs="Arial"/>
                <w:sz w:val="18"/>
              </w:rPr>
            </w:pPr>
            <w:ins w:id="281" w:author="AK75" w:date="2024-01-31T13:24:00Z">
              <w:r w:rsidRPr="00C4374D">
                <w:rPr>
                  <w:rFonts w:ascii="Arial" w:eastAsia="Times New Roman" w:hAnsi="Arial" w:cs="Arial"/>
                  <w:sz w:val="18"/>
                </w:rPr>
                <w:t>T</w:t>
              </w:r>
            </w:ins>
          </w:p>
        </w:tc>
      </w:tr>
      <w:tr w:rsidR="002F0D9E" w:rsidRPr="00A11530" w14:paraId="2F30DF75" w14:textId="77777777" w:rsidTr="008A1B55">
        <w:trPr>
          <w:cantSplit/>
          <w:jc w:val="center"/>
          <w:ins w:id="282" w:author="AK75" w:date="2024-01-31T13:24:00Z"/>
        </w:trPr>
        <w:tc>
          <w:tcPr>
            <w:tcW w:w="3114" w:type="dxa"/>
            <w:tcMar>
              <w:top w:w="0" w:type="dxa"/>
              <w:left w:w="108" w:type="dxa"/>
              <w:bottom w:w="0" w:type="dxa"/>
              <w:right w:w="108" w:type="dxa"/>
            </w:tcMar>
          </w:tcPr>
          <w:p w14:paraId="00AB49F9" w14:textId="77777777" w:rsidR="002F0D9E" w:rsidRPr="00C4374D" w:rsidRDefault="002F0D9E" w:rsidP="002F0D9E">
            <w:pPr>
              <w:keepNext/>
              <w:keepLines/>
              <w:spacing w:after="0"/>
              <w:rPr>
                <w:ins w:id="283" w:author="AK75" w:date="2024-01-31T13:24:00Z"/>
                <w:rFonts w:ascii="Arial" w:eastAsia="Times New Roman" w:hAnsi="Arial" w:cs="Arial"/>
                <w:sz w:val="18"/>
              </w:rPr>
            </w:pPr>
            <w:proofErr w:type="spellStart"/>
            <w:ins w:id="284" w:author="AK75" w:date="2024-01-31T13:24:00Z">
              <w:r w:rsidRPr="00C4374D">
                <w:rPr>
                  <w:rFonts w:ascii="Arial" w:eastAsia="Times New Roman" w:hAnsi="Arial" w:cs="Arial"/>
                  <w:sz w:val="18"/>
                </w:rPr>
                <w:t>mnoInterventionDuration</w:t>
              </w:r>
              <w:proofErr w:type="spellEnd"/>
            </w:ins>
          </w:p>
        </w:tc>
        <w:tc>
          <w:tcPr>
            <w:tcW w:w="1559" w:type="dxa"/>
            <w:tcMar>
              <w:top w:w="0" w:type="dxa"/>
              <w:left w:w="108" w:type="dxa"/>
              <w:bottom w:w="0" w:type="dxa"/>
              <w:right w:w="108" w:type="dxa"/>
            </w:tcMar>
          </w:tcPr>
          <w:p w14:paraId="464174C7" w14:textId="77777777" w:rsidR="002F0D9E" w:rsidRPr="00C4374D" w:rsidRDefault="002F0D9E" w:rsidP="002F0D9E">
            <w:pPr>
              <w:keepNext/>
              <w:keepLines/>
              <w:spacing w:after="0"/>
              <w:jc w:val="center"/>
              <w:rPr>
                <w:ins w:id="285" w:author="AK75" w:date="2024-01-31T13:24:00Z"/>
                <w:rFonts w:ascii="Arial" w:eastAsia="Times New Roman" w:hAnsi="Arial" w:cs="Arial"/>
                <w:sz w:val="18"/>
              </w:rPr>
            </w:pPr>
            <w:ins w:id="286" w:author="AK75" w:date="2024-01-31T13:24:00Z">
              <w:r w:rsidRPr="00C4374D">
                <w:rPr>
                  <w:rFonts w:ascii="Arial" w:eastAsia="Times New Roman" w:hAnsi="Arial" w:cs="Arial"/>
                  <w:sz w:val="18"/>
                </w:rPr>
                <w:t>M</w:t>
              </w:r>
            </w:ins>
          </w:p>
        </w:tc>
        <w:tc>
          <w:tcPr>
            <w:tcW w:w="1276" w:type="dxa"/>
            <w:tcMar>
              <w:top w:w="0" w:type="dxa"/>
              <w:left w:w="108" w:type="dxa"/>
              <w:bottom w:w="0" w:type="dxa"/>
              <w:right w:w="108" w:type="dxa"/>
            </w:tcMar>
          </w:tcPr>
          <w:p w14:paraId="5829CD49" w14:textId="77777777" w:rsidR="002F0D9E" w:rsidRPr="00C4374D" w:rsidRDefault="002F0D9E" w:rsidP="002F0D9E">
            <w:pPr>
              <w:keepNext/>
              <w:keepLines/>
              <w:spacing w:after="0"/>
              <w:jc w:val="center"/>
              <w:rPr>
                <w:ins w:id="287" w:author="AK75" w:date="2024-01-31T13:24:00Z"/>
                <w:rFonts w:ascii="Arial" w:eastAsia="Times New Roman" w:hAnsi="Arial" w:cs="Arial"/>
                <w:sz w:val="18"/>
              </w:rPr>
            </w:pPr>
            <w:ins w:id="288" w:author="AK75" w:date="2024-01-31T13:24:00Z">
              <w:r w:rsidRPr="00C4374D">
                <w:rPr>
                  <w:rFonts w:ascii="Arial" w:eastAsia="Times New Roman" w:hAnsi="Arial" w:cs="Arial"/>
                  <w:sz w:val="18"/>
                </w:rPr>
                <w:t>T</w:t>
              </w:r>
            </w:ins>
          </w:p>
        </w:tc>
        <w:tc>
          <w:tcPr>
            <w:tcW w:w="1134" w:type="dxa"/>
            <w:tcMar>
              <w:top w:w="0" w:type="dxa"/>
              <w:left w:w="108" w:type="dxa"/>
              <w:bottom w:w="0" w:type="dxa"/>
              <w:right w:w="108" w:type="dxa"/>
            </w:tcMar>
          </w:tcPr>
          <w:p w14:paraId="56B54A67" w14:textId="77777777" w:rsidR="002F0D9E" w:rsidRPr="00C4374D" w:rsidRDefault="002F0D9E" w:rsidP="002F0D9E">
            <w:pPr>
              <w:keepNext/>
              <w:keepLines/>
              <w:spacing w:after="0"/>
              <w:jc w:val="center"/>
              <w:rPr>
                <w:ins w:id="289" w:author="AK75" w:date="2024-01-31T13:24:00Z"/>
                <w:rFonts w:ascii="Arial" w:eastAsia="Times New Roman" w:hAnsi="Arial" w:cs="Arial"/>
                <w:sz w:val="18"/>
              </w:rPr>
            </w:pPr>
            <w:ins w:id="290" w:author="AK75" w:date="2024-01-31T13:24:00Z">
              <w:r w:rsidRPr="00C4374D">
                <w:rPr>
                  <w:rFonts w:ascii="Arial" w:eastAsia="Times New Roman" w:hAnsi="Arial" w:cs="Arial"/>
                  <w:sz w:val="18"/>
                </w:rPr>
                <w:t>F</w:t>
              </w:r>
            </w:ins>
          </w:p>
        </w:tc>
        <w:tc>
          <w:tcPr>
            <w:tcW w:w="1134" w:type="dxa"/>
            <w:tcMar>
              <w:top w:w="0" w:type="dxa"/>
              <w:left w:w="108" w:type="dxa"/>
              <w:bottom w:w="0" w:type="dxa"/>
              <w:right w:w="108" w:type="dxa"/>
            </w:tcMar>
          </w:tcPr>
          <w:p w14:paraId="03F425F1" w14:textId="77777777" w:rsidR="002F0D9E" w:rsidRPr="00C4374D" w:rsidRDefault="002F0D9E" w:rsidP="002F0D9E">
            <w:pPr>
              <w:keepNext/>
              <w:keepLines/>
              <w:spacing w:after="0"/>
              <w:jc w:val="center"/>
              <w:rPr>
                <w:ins w:id="291" w:author="AK75" w:date="2024-01-31T13:24:00Z"/>
                <w:rFonts w:ascii="Arial" w:eastAsia="Times New Roman" w:hAnsi="Arial" w:cs="Arial"/>
                <w:sz w:val="18"/>
              </w:rPr>
            </w:pPr>
            <w:ins w:id="292" w:author="AK75" w:date="2024-01-31T13:24:00Z">
              <w:r w:rsidRPr="00C4374D">
                <w:rPr>
                  <w:rFonts w:ascii="Arial" w:eastAsia="Times New Roman" w:hAnsi="Arial" w:cs="Arial"/>
                  <w:sz w:val="18"/>
                </w:rPr>
                <w:t>F</w:t>
              </w:r>
            </w:ins>
          </w:p>
        </w:tc>
        <w:tc>
          <w:tcPr>
            <w:tcW w:w="1276" w:type="dxa"/>
            <w:tcMar>
              <w:top w:w="0" w:type="dxa"/>
              <w:left w:w="108" w:type="dxa"/>
              <w:bottom w:w="0" w:type="dxa"/>
              <w:right w:w="108" w:type="dxa"/>
            </w:tcMar>
          </w:tcPr>
          <w:p w14:paraId="48603DD5" w14:textId="77777777" w:rsidR="002F0D9E" w:rsidRPr="00C4374D" w:rsidRDefault="002F0D9E" w:rsidP="002F0D9E">
            <w:pPr>
              <w:keepNext/>
              <w:keepLines/>
              <w:spacing w:after="0"/>
              <w:jc w:val="center"/>
              <w:rPr>
                <w:ins w:id="293" w:author="AK75" w:date="2024-01-31T13:24:00Z"/>
                <w:rFonts w:ascii="Arial" w:eastAsia="Times New Roman" w:hAnsi="Arial" w:cs="Arial"/>
                <w:sz w:val="18"/>
              </w:rPr>
            </w:pPr>
            <w:ins w:id="294" w:author="AK75" w:date="2024-01-31T13:24:00Z">
              <w:r w:rsidRPr="00C4374D">
                <w:rPr>
                  <w:rFonts w:ascii="Arial" w:eastAsia="Times New Roman" w:hAnsi="Arial" w:cs="Arial"/>
                  <w:sz w:val="18"/>
                </w:rPr>
                <w:t>T</w:t>
              </w:r>
            </w:ins>
          </w:p>
        </w:tc>
      </w:tr>
      <w:tr w:rsidR="00384AA3" w:rsidRPr="00A11530" w:rsidDel="004D4AED" w14:paraId="229B7D94" w14:textId="77777777" w:rsidTr="008A1B55">
        <w:trPr>
          <w:cantSplit/>
          <w:jc w:val="center"/>
          <w:ins w:id="295" w:author="Deepanshu Gautam/System &amp; Security Standards /SRI-Bangalore/Staff Engineer/Samsung Electronics" w:date="2024-02-01T08:36:00Z"/>
          <w:del w:id="296" w:author="AK77" w:date="2024-02-01T09:49:00Z"/>
        </w:trPr>
        <w:tc>
          <w:tcPr>
            <w:tcW w:w="3114" w:type="dxa"/>
            <w:tcMar>
              <w:top w:w="0" w:type="dxa"/>
              <w:left w:w="108" w:type="dxa"/>
              <w:bottom w:w="0" w:type="dxa"/>
              <w:right w:w="108" w:type="dxa"/>
            </w:tcMar>
          </w:tcPr>
          <w:p w14:paraId="00F9657F" w14:textId="77777777" w:rsidR="00384AA3" w:rsidRPr="00C4374D" w:rsidDel="004D4AED" w:rsidRDefault="00384AA3" w:rsidP="00384AA3">
            <w:pPr>
              <w:keepNext/>
              <w:keepLines/>
              <w:spacing w:after="0"/>
              <w:rPr>
                <w:ins w:id="297" w:author="Deepanshu Gautam/System &amp; Security Standards /SRI-Bangalore/Staff Engineer/Samsung Electronics" w:date="2024-02-01T08:36:00Z"/>
                <w:del w:id="298" w:author="AK77" w:date="2024-02-01T09:49:00Z"/>
                <w:rFonts w:ascii="Arial" w:eastAsia="Times New Roman" w:hAnsi="Arial" w:cs="Arial"/>
                <w:sz w:val="18"/>
                <w:rPrChange w:id="299" w:author="Deepanshu Gautam/System &amp; Security Standards /SRI-Bangalore/Staff Engineer/Samsung Electronics" w:date="2024-02-01T09:18:00Z">
                  <w:rPr>
                    <w:ins w:id="300" w:author="Deepanshu Gautam/System &amp; Security Standards /SRI-Bangalore/Staff Engineer/Samsung Electronics" w:date="2024-02-01T08:36:00Z"/>
                    <w:del w:id="301" w:author="AK77" w:date="2024-02-01T09:49:00Z"/>
                    <w:rFonts w:ascii="Arial" w:eastAsia="Times New Roman" w:hAnsi="Arial" w:cs="Arial"/>
                    <w:sz w:val="18"/>
                    <w:highlight w:val="green"/>
                  </w:rPr>
                </w:rPrChange>
              </w:rPr>
            </w:pPr>
          </w:p>
        </w:tc>
        <w:tc>
          <w:tcPr>
            <w:tcW w:w="1559" w:type="dxa"/>
            <w:tcMar>
              <w:top w:w="0" w:type="dxa"/>
              <w:left w:w="108" w:type="dxa"/>
              <w:bottom w:w="0" w:type="dxa"/>
              <w:right w:w="108" w:type="dxa"/>
            </w:tcMar>
          </w:tcPr>
          <w:p w14:paraId="7AB77261" w14:textId="77777777" w:rsidR="00384AA3" w:rsidRPr="00C4374D" w:rsidDel="004D4AED" w:rsidRDefault="00384AA3" w:rsidP="00384AA3">
            <w:pPr>
              <w:keepNext/>
              <w:keepLines/>
              <w:spacing w:after="0"/>
              <w:jc w:val="center"/>
              <w:rPr>
                <w:ins w:id="302" w:author="Deepanshu Gautam/System &amp; Security Standards /SRI-Bangalore/Staff Engineer/Samsung Electronics" w:date="2024-02-01T08:36:00Z"/>
                <w:del w:id="303" w:author="AK77" w:date="2024-02-01T09:49:00Z"/>
                <w:rFonts w:ascii="Arial" w:eastAsia="Times New Roman" w:hAnsi="Arial" w:cs="Arial"/>
                <w:sz w:val="18"/>
                <w:rPrChange w:id="304" w:author="Deepanshu Gautam/System &amp; Security Standards /SRI-Bangalore/Staff Engineer/Samsung Electronics" w:date="2024-02-01T09:18:00Z">
                  <w:rPr>
                    <w:ins w:id="305" w:author="Deepanshu Gautam/System &amp; Security Standards /SRI-Bangalore/Staff Engineer/Samsung Electronics" w:date="2024-02-01T08:36:00Z"/>
                    <w:del w:id="306" w:author="AK77" w:date="2024-02-01T09:49:00Z"/>
                    <w:rFonts w:ascii="Arial" w:eastAsia="Times New Roman" w:hAnsi="Arial" w:cs="Arial"/>
                    <w:sz w:val="18"/>
                    <w:highlight w:val="green"/>
                  </w:rPr>
                </w:rPrChange>
              </w:rPr>
            </w:pPr>
          </w:p>
        </w:tc>
        <w:tc>
          <w:tcPr>
            <w:tcW w:w="1276" w:type="dxa"/>
            <w:tcMar>
              <w:top w:w="0" w:type="dxa"/>
              <w:left w:w="108" w:type="dxa"/>
              <w:bottom w:w="0" w:type="dxa"/>
              <w:right w:w="108" w:type="dxa"/>
            </w:tcMar>
          </w:tcPr>
          <w:p w14:paraId="6AABEABF" w14:textId="77777777" w:rsidR="00384AA3" w:rsidRPr="00C4374D" w:rsidDel="004D4AED" w:rsidRDefault="00384AA3" w:rsidP="00384AA3">
            <w:pPr>
              <w:keepNext/>
              <w:keepLines/>
              <w:spacing w:after="0"/>
              <w:jc w:val="center"/>
              <w:rPr>
                <w:ins w:id="307" w:author="Deepanshu Gautam/System &amp; Security Standards /SRI-Bangalore/Staff Engineer/Samsung Electronics" w:date="2024-02-01T08:36:00Z"/>
                <w:del w:id="308" w:author="AK77" w:date="2024-02-01T09:49:00Z"/>
                <w:rFonts w:ascii="Arial" w:eastAsia="Times New Roman" w:hAnsi="Arial" w:cs="Arial"/>
                <w:sz w:val="18"/>
                <w:rPrChange w:id="309" w:author="Deepanshu Gautam/System &amp; Security Standards /SRI-Bangalore/Staff Engineer/Samsung Electronics" w:date="2024-02-01T09:18:00Z">
                  <w:rPr>
                    <w:ins w:id="310" w:author="Deepanshu Gautam/System &amp; Security Standards /SRI-Bangalore/Staff Engineer/Samsung Electronics" w:date="2024-02-01T08:36:00Z"/>
                    <w:del w:id="311" w:author="AK77" w:date="2024-02-01T09:49:00Z"/>
                    <w:rFonts w:ascii="Arial" w:eastAsia="Times New Roman" w:hAnsi="Arial" w:cs="Arial"/>
                    <w:sz w:val="18"/>
                    <w:highlight w:val="green"/>
                  </w:rPr>
                </w:rPrChange>
              </w:rPr>
            </w:pPr>
          </w:p>
        </w:tc>
        <w:tc>
          <w:tcPr>
            <w:tcW w:w="1134" w:type="dxa"/>
            <w:tcMar>
              <w:top w:w="0" w:type="dxa"/>
              <w:left w:w="108" w:type="dxa"/>
              <w:bottom w:w="0" w:type="dxa"/>
              <w:right w:w="108" w:type="dxa"/>
            </w:tcMar>
          </w:tcPr>
          <w:p w14:paraId="6059A256" w14:textId="77777777" w:rsidR="00384AA3" w:rsidRPr="00C4374D" w:rsidDel="004D4AED" w:rsidRDefault="00384AA3" w:rsidP="00384AA3">
            <w:pPr>
              <w:keepNext/>
              <w:keepLines/>
              <w:spacing w:after="0"/>
              <w:jc w:val="center"/>
              <w:rPr>
                <w:ins w:id="312" w:author="Deepanshu Gautam/System &amp; Security Standards /SRI-Bangalore/Staff Engineer/Samsung Electronics" w:date="2024-02-01T08:36:00Z"/>
                <w:del w:id="313" w:author="AK77" w:date="2024-02-01T09:49:00Z"/>
                <w:rFonts w:ascii="Arial" w:eastAsia="Times New Roman" w:hAnsi="Arial" w:cs="Arial"/>
                <w:sz w:val="18"/>
                <w:rPrChange w:id="314" w:author="Deepanshu Gautam/System &amp; Security Standards /SRI-Bangalore/Staff Engineer/Samsung Electronics" w:date="2024-02-01T09:18:00Z">
                  <w:rPr>
                    <w:ins w:id="315" w:author="Deepanshu Gautam/System &amp; Security Standards /SRI-Bangalore/Staff Engineer/Samsung Electronics" w:date="2024-02-01T08:36:00Z"/>
                    <w:del w:id="316" w:author="AK77" w:date="2024-02-01T09:49:00Z"/>
                    <w:rFonts w:ascii="Arial" w:eastAsia="Times New Roman" w:hAnsi="Arial" w:cs="Arial"/>
                    <w:sz w:val="18"/>
                    <w:highlight w:val="green"/>
                  </w:rPr>
                </w:rPrChange>
              </w:rPr>
            </w:pPr>
          </w:p>
        </w:tc>
        <w:tc>
          <w:tcPr>
            <w:tcW w:w="1134" w:type="dxa"/>
            <w:tcMar>
              <w:top w:w="0" w:type="dxa"/>
              <w:left w:w="108" w:type="dxa"/>
              <w:bottom w:w="0" w:type="dxa"/>
              <w:right w:w="108" w:type="dxa"/>
            </w:tcMar>
          </w:tcPr>
          <w:p w14:paraId="69B5AE3B" w14:textId="77777777" w:rsidR="00384AA3" w:rsidRPr="00C4374D" w:rsidDel="004D4AED" w:rsidRDefault="00384AA3" w:rsidP="00384AA3">
            <w:pPr>
              <w:keepNext/>
              <w:keepLines/>
              <w:spacing w:after="0"/>
              <w:jc w:val="center"/>
              <w:rPr>
                <w:ins w:id="317" w:author="Deepanshu Gautam/System &amp; Security Standards /SRI-Bangalore/Staff Engineer/Samsung Electronics" w:date="2024-02-01T08:36:00Z"/>
                <w:del w:id="318" w:author="AK77" w:date="2024-02-01T09:49:00Z"/>
                <w:rFonts w:ascii="Arial" w:eastAsia="Times New Roman" w:hAnsi="Arial" w:cs="Arial"/>
                <w:sz w:val="18"/>
                <w:rPrChange w:id="319" w:author="Deepanshu Gautam/System &amp; Security Standards /SRI-Bangalore/Staff Engineer/Samsung Electronics" w:date="2024-02-01T09:18:00Z">
                  <w:rPr>
                    <w:ins w:id="320" w:author="Deepanshu Gautam/System &amp; Security Standards /SRI-Bangalore/Staff Engineer/Samsung Electronics" w:date="2024-02-01T08:36:00Z"/>
                    <w:del w:id="321" w:author="AK77" w:date="2024-02-01T09:49:00Z"/>
                    <w:rFonts w:ascii="Arial" w:eastAsia="Times New Roman" w:hAnsi="Arial" w:cs="Arial"/>
                    <w:sz w:val="18"/>
                    <w:highlight w:val="green"/>
                  </w:rPr>
                </w:rPrChange>
              </w:rPr>
            </w:pPr>
          </w:p>
        </w:tc>
        <w:tc>
          <w:tcPr>
            <w:tcW w:w="1276" w:type="dxa"/>
            <w:tcMar>
              <w:top w:w="0" w:type="dxa"/>
              <w:left w:w="108" w:type="dxa"/>
              <w:bottom w:w="0" w:type="dxa"/>
              <w:right w:w="108" w:type="dxa"/>
            </w:tcMar>
          </w:tcPr>
          <w:p w14:paraId="79EA0A56" w14:textId="77777777" w:rsidR="00384AA3" w:rsidRPr="00C4374D" w:rsidDel="004D4AED" w:rsidRDefault="00384AA3" w:rsidP="00384AA3">
            <w:pPr>
              <w:keepNext/>
              <w:keepLines/>
              <w:spacing w:after="0"/>
              <w:jc w:val="center"/>
              <w:rPr>
                <w:ins w:id="322" w:author="Deepanshu Gautam/System &amp; Security Standards /SRI-Bangalore/Staff Engineer/Samsung Electronics" w:date="2024-02-01T08:36:00Z"/>
                <w:del w:id="323" w:author="AK77" w:date="2024-02-01T09:49:00Z"/>
                <w:rFonts w:ascii="Arial" w:eastAsia="Times New Roman" w:hAnsi="Arial" w:cs="Arial"/>
                <w:sz w:val="18"/>
                <w:rPrChange w:id="324" w:author="Deepanshu Gautam/System &amp; Security Standards /SRI-Bangalore/Staff Engineer/Samsung Electronics" w:date="2024-02-01T09:18:00Z">
                  <w:rPr>
                    <w:ins w:id="325" w:author="Deepanshu Gautam/System &amp; Security Standards /SRI-Bangalore/Staff Engineer/Samsung Electronics" w:date="2024-02-01T08:36:00Z"/>
                    <w:del w:id="326" w:author="AK77" w:date="2024-02-01T09:49:00Z"/>
                    <w:rFonts w:ascii="Arial" w:eastAsia="Times New Roman" w:hAnsi="Arial" w:cs="Arial"/>
                    <w:sz w:val="18"/>
                    <w:highlight w:val="green"/>
                  </w:rPr>
                </w:rPrChange>
              </w:rPr>
            </w:pPr>
          </w:p>
        </w:tc>
      </w:tr>
      <w:tr w:rsidR="00384AA3" w:rsidRPr="004D4AED" w14:paraId="569BE124" w14:textId="77777777" w:rsidTr="008A1B55">
        <w:trPr>
          <w:cantSplit/>
          <w:jc w:val="center"/>
          <w:ins w:id="327" w:author="Deepanshu Gautam/System &amp; Security Standards /SRI-Bangalore/Staff Engineer/Samsung Electronics" w:date="2024-02-01T08:36:00Z"/>
        </w:trPr>
        <w:tc>
          <w:tcPr>
            <w:tcW w:w="3114" w:type="dxa"/>
            <w:tcMar>
              <w:top w:w="0" w:type="dxa"/>
              <w:left w:w="108" w:type="dxa"/>
              <w:bottom w:w="0" w:type="dxa"/>
              <w:right w:w="108" w:type="dxa"/>
            </w:tcMar>
          </w:tcPr>
          <w:p w14:paraId="422D65D1" w14:textId="4504E5B6" w:rsidR="00384AA3" w:rsidRPr="004D4AED" w:rsidRDefault="00384AA3" w:rsidP="00384AA3">
            <w:pPr>
              <w:keepNext/>
              <w:keepLines/>
              <w:spacing w:after="0"/>
              <w:rPr>
                <w:ins w:id="328" w:author="Deepanshu Gautam/System &amp; Security Standards /SRI-Bangalore/Staff Engineer/Samsung Electronics" w:date="2024-02-01T08:36:00Z"/>
                <w:rFonts w:ascii="Arial" w:eastAsia="Times New Roman" w:hAnsi="Arial" w:cs="Arial"/>
                <w:kern w:val="2"/>
                <w:sz w:val="18"/>
                <w:szCs w:val="22"/>
                <w:lang w:val="en-US"/>
                <w14:ligatures w14:val="standardContextual"/>
                <w:rPrChange w:id="329" w:author="AK77" w:date="2024-02-01T09:50:00Z">
                  <w:rPr>
                    <w:ins w:id="330" w:author="Deepanshu Gautam/System &amp; Security Standards /SRI-Bangalore/Staff Engineer/Samsung Electronics" w:date="2024-02-01T08:36:00Z"/>
                    <w:rFonts w:ascii="Arial" w:eastAsia="Times New Roman" w:hAnsi="Arial" w:cs="Arial"/>
                    <w:sz w:val="18"/>
                    <w:highlight w:val="green"/>
                  </w:rPr>
                </w:rPrChange>
              </w:rPr>
            </w:pPr>
            <w:proofErr w:type="spellStart"/>
            <w:ins w:id="331" w:author="Deepanshu Gautam/System &amp; Security Standards /SRI-Bangalore/Staff Engineer/Samsung Electronics" w:date="2024-02-01T08:39:00Z">
              <w:r w:rsidRPr="00C4374D">
                <w:rPr>
                  <w:rFonts w:ascii="Arial" w:eastAsia="Times New Roman" w:hAnsi="Arial" w:cs="Arial"/>
                  <w:kern w:val="2"/>
                  <w:sz w:val="18"/>
                  <w:szCs w:val="22"/>
                  <w:lang w:val="en-US"/>
                  <w14:ligatures w14:val="standardContextual"/>
                </w:rPr>
                <w:t>m</w:t>
              </w:r>
            </w:ins>
            <w:ins w:id="332" w:author="Nokia (Jürgen)" w:date="2024-02-01T15:29:00Z">
              <w:r w:rsidR="00D674EC">
                <w:rPr>
                  <w:rFonts w:ascii="Arial" w:eastAsia="Times New Roman" w:hAnsi="Arial" w:cs="Arial"/>
                  <w:kern w:val="2"/>
                  <w:sz w:val="18"/>
                  <w:szCs w:val="22"/>
                  <w:lang w:val="en-US"/>
                  <w14:ligatures w14:val="standardContextual"/>
                </w:rPr>
                <w:t>noM</w:t>
              </w:r>
            </w:ins>
            <w:ins w:id="333" w:author="Deepanshu Gautam/System &amp; Security Standards /SRI-Bangalore/Staff Engineer/Samsung Electronics" w:date="2024-02-01T08:39:00Z">
              <w:r w:rsidRPr="00C4374D">
                <w:rPr>
                  <w:rFonts w:ascii="Arial" w:eastAsia="Times New Roman" w:hAnsi="Arial" w:cs="Arial"/>
                  <w:kern w:val="2"/>
                  <w:sz w:val="18"/>
                  <w:szCs w:val="22"/>
                  <w:lang w:val="en-US"/>
                  <w14:ligatures w14:val="standardContextual"/>
                </w:rPr>
                <w:t>axServiceDuration</w:t>
              </w:r>
            </w:ins>
            <w:proofErr w:type="spellEnd"/>
          </w:p>
        </w:tc>
        <w:tc>
          <w:tcPr>
            <w:tcW w:w="1559" w:type="dxa"/>
            <w:tcMar>
              <w:top w:w="0" w:type="dxa"/>
              <w:left w:w="108" w:type="dxa"/>
              <w:bottom w:w="0" w:type="dxa"/>
              <w:right w:w="108" w:type="dxa"/>
            </w:tcMar>
          </w:tcPr>
          <w:p w14:paraId="62A7CE9A" w14:textId="77777777" w:rsidR="00384AA3" w:rsidRPr="004D4AED" w:rsidRDefault="00384AA3" w:rsidP="00384AA3">
            <w:pPr>
              <w:keepNext/>
              <w:keepLines/>
              <w:spacing w:after="0"/>
              <w:jc w:val="center"/>
              <w:rPr>
                <w:ins w:id="334" w:author="Deepanshu Gautam/System &amp; Security Standards /SRI-Bangalore/Staff Engineer/Samsung Electronics" w:date="2024-02-01T08:36:00Z"/>
                <w:rFonts w:ascii="Arial" w:eastAsia="Times New Roman" w:hAnsi="Arial" w:cs="Arial"/>
                <w:kern w:val="2"/>
                <w:sz w:val="18"/>
                <w:szCs w:val="22"/>
                <w:lang w:val="en-US"/>
                <w14:ligatures w14:val="standardContextual"/>
                <w:rPrChange w:id="335" w:author="AK77" w:date="2024-02-01T09:50:00Z">
                  <w:rPr>
                    <w:ins w:id="336" w:author="Deepanshu Gautam/System &amp; Security Standards /SRI-Bangalore/Staff Engineer/Samsung Electronics" w:date="2024-02-01T08:36:00Z"/>
                    <w:rFonts w:ascii="Arial" w:eastAsia="Times New Roman" w:hAnsi="Arial" w:cs="Arial"/>
                    <w:sz w:val="18"/>
                    <w:highlight w:val="green"/>
                  </w:rPr>
                </w:rPrChange>
              </w:rPr>
            </w:pPr>
            <w:ins w:id="337" w:author="Deepanshu Gautam/System &amp; Security Standards /SRI-Bangalore/Staff Engineer/Samsung Electronics" w:date="2024-02-01T08:36:00Z">
              <w:r w:rsidRPr="004D4AED">
                <w:rPr>
                  <w:rFonts w:ascii="Arial" w:eastAsia="Times New Roman" w:hAnsi="Arial" w:cs="Arial"/>
                  <w:kern w:val="2"/>
                  <w:sz w:val="18"/>
                  <w:szCs w:val="22"/>
                  <w:lang w:val="en-US"/>
                  <w14:ligatures w14:val="standardContextual"/>
                  <w:rPrChange w:id="338" w:author="AK77" w:date="2024-02-01T09:50:00Z">
                    <w:rPr>
                      <w:rFonts w:ascii="Calibri" w:eastAsia="Calibri" w:hAnsi="Calibri"/>
                      <w:kern w:val="2"/>
                      <w:sz w:val="22"/>
                      <w:szCs w:val="22"/>
                      <w:lang w:val="en-US"/>
                      <w14:ligatures w14:val="standardContextual"/>
                    </w:rPr>
                  </w:rPrChange>
                </w:rPr>
                <w:t>M</w:t>
              </w:r>
            </w:ins>
          </w:p>
        </w:tc>
        <w:tc>
          <w:tcPr>
            <w:tcW w:w="1276" w:type="dxa"/>
            <w:tcMar>
              <w:top w:w="0" w:type="dxa"/>
              <w:left w:w="108" w:type="dxa"/>
              <w:bottom w:w="0" w:type="dxa"/>
              <w:right w:w="108" w:type="dxa"/>
            </w:tcMar>
          </w:tcPr>
          <w:p w14:paraId="5AADD551" w14:textId="77777777" w:rsidR="00384AA3" w:rsidRPr="004D4AED" w:rsidRDefault="00384AA3" w:rsidP="00384AA3">
            <w:pPr>
              <w:keepNext/>
              <w:keepLines/>
              <w:spacing w:after="0"/>
              <w:jc w:val="center"/>
              <w:rPr>
                <w:ins w:id="339" w:author="Deepanshu Gautam/System &amp; Security Standards /SRI-Bangalore/Staff Engineer/Samsung Electronics" w:date="2024-02-01T08:36:00Z"/>
                <w:rFonts w:ascii="Arial" w:eastAsia="Times New Roman" w:hAnsi="Arial" w:cs="Arial"/>
                <w:kern w:val="2"/>
                <w:sz w:val="18"/>
                <w:szCs w:val="22"/>
                <w:lang w:val="en-US"/>
                <w14:ligatures w14:val="standardContextual"/>
                <w:rPrChange w:id="340" w:author="AK77" w:date="2024-02-01T09:50:00Z">
                  <w:rPr>
                    <w:ins w:id="341" w:author="Deepanshu Gautam/System &amp; Security Standards /SRI-Bangalore/Staff Engineer/Samsung Electronics" w:date="2024-02-01T08:36:00Z"/>
                    <w:rFonts w:ascii="Arial" w:eastAsia="Times New Roman" w:hAnsi="Arial" w:cs="Arial"/>
                    <w:sz w:val="18"/>
                    <w:highlight w:val="green"/>
                  </w:rPr>
                </w:rPrChange>
              </w:rPr>
            </w:pPr>
            <w:ins w:id="342" w:author="Deepanshu Gautam/System &amp; Security Standards /SRI-Bangalore/Staff Engineer/Samsung Electronics" w:date="2024-02-01T08:36:00Z">
              <w:r w:rsidRPr="004D4AED">
                <w:rPr>
                  <w:rFonts w:ascii="Arial" w:eastAsia="Times New Roman" w:hAnsi="Arial" w:cs="Arial"/>
                  <w:kern w:val="2"/>
                  <w:sz w:val="18"/>
                  <w:szCs w:val="22"/>
                  <w:lang w:val="en-US"/>
                  <w14:ligatures w14:val="standardContextual"/>
                  <w:rPrChange w:id="343" w:author="AK77" w:date="2024-02-01T09:50:00Z">
                    <w:rPr>
                      <w:rFonts w:ascii="Calibri" w:eastAsia="Calibri" w:hAnsi="Calibri"/>
                      <w:kern w:val="2"/>
                      <w:sz w:val="22"/>
                      <w:szCs w:val="22"/>
                      <w:lang w:val="en-US"/>
                      <w14:ligatures w14:val="standardContextual"/>
                    </w:rPr>
                  </w:rPrChange>
                </w:rPr>
                <w:t>T</w:t>
              </w:r>
            </w:ins>
          </w:p>
        </w:tc>
        <w:tc>
          <w:tcPr>
            <w:tcW w:w="1134" w:type="dxa"/>
            <w:tcMar>
              <w:top w:w="0" w:type="dxa"/>
              <w:left w:w="108" w:type="dxa"/>
              <w:bottom w:w="0" w:type="dxa"/>
              <w:right w:w="108" w:type="dxa"/>
            </w:tcMar>
          </w:tcPr>
          <w:p w14:paraId="59DD696E" w14:textId="77777777" w:rsidR="00384AA3" w:rsidRPr="004D4AED" w:rsidRDefault="00384AA3" w:rsidP="00384AA3">
            <w:pPr>
              <w:keepNext/>
              <w:keepLines/>
              <w:spacing w:after="0"/>
              <w:jc w:val="center"/>
              <w:rPr>
                <w:ins w:id="344" w:author="Deepanshu Gautam/System &amp; Security Standards /SRI-Bangalore/Staff Engineer/Samsung Electronics" w:date="2024-02-01T08:36:00Z"/>
                <w:rFonts w:ascii="Arial" w:eastAsia="Times New Roman" w:hAnsi="Arial" w:cs="Arial"/>
                <w:kern w:val="2"/>
                <w:sz w:val="18"/>
                <w:szCs w:val="22"/>
                <w:lang w:val="en-US"/>
                <w14:ligatures w14:val="standardContextual"/>
                <w:rPrChange w:id="345" w:author="AK77" w:date="2024-02-01T09:50:00Z">
                  <w:rPr>
                    <w:ins w:id="346" w:author="Deepanshu Gautam/System &amp; Security Standards /SRI-Bangalore/Staff Engineer/Samsung Electronics" w:date="2024-02-01T08:36:00Z"/>
                    <w:rFonts w:ascii="Arial" w:eastAsia="Times New Roman" w:hAnsi="Arial" w:cs="Arial"/>
                    <w:sz w:val="18"/>
                    <w:highlight w:val="green"/>
                  </w:rPr>
                </w:rPrChange>
              </w:rPr>
            </w:pPr>
            <w:ins w:id="347" w:author="Deepanshu Gautam/System &amp; Security Standards /SRI-Bangalore/Staff Engineer/Samsung Electronics" w:date="2024-02-01T08:36:00Z">
              <w:r w:rsidRPr="004D4AED">
                <w:rPr>
                  <w:rFonts w:ascii="Arial" w:eastAsia="Times New Roman" w:hAnsi="Arial" w:cs="Arial"/>
                  <w:kern w:val="2"/>
                  <w:sz w:val="18"/>
                  <w:szCs w:val="22"/>
                  <w:lang w:val="en-US"/>
                  <w14:ligatures w14:val="standardContextual"/>
                  <w:rPrChange w:id="348" w:author="AK77" w:date="2024-02-01T09:50:00Z">
                    <w:rPr>
                      <w:rFonts w:ascii="Calibri" w:eastAsia="Calibri" w:hAnsi="Calibri"/>
                      <w:kern w:val="2"/>
                      <w:sz w:val="22"/>
                      <w:szCs w:val="22"/>
                      <w:lang w:val="en-US"/>
                      <w14:ligatures w14:val="standardContextual"/>
                    </w:rPr>
                  </w:rPrChange>
                </w:rPr>
                <w:t>F</w:t>
              </w:r>
            </w:ins>
          </w:p>
        </w:tc>
        <w:tc>
          <w:tcPr>
            <w:tcW w:w="1134" w:type="dxa"/>
            <w:tcMar>
              <w:top w:w="0" w:type="dxa"/>
              <w:left w:w="108" w:type="dxa"/>
              <w:bottom w:w="0" w:type="dxa"/>
              <w:right w:w="108" w:type="dxa"/>
            </w:tcMar>
          </w:tcPr>
          <w:p w14:paraId="1E22751C" w14:textId="77777777" w:rsidR="00384AA3" w:rsidRPr="004D4AED" w:rsidRDefault="00384AA3" w:rsidP="00384AA3">
            <w:pPr>
              <w:keepNext/>
              <w:keepLines/>
              <w:spacing w:after="0"/>
              <w:jc w:val="center"/>
              <w:rPr>
                <w:ins w:id="349" w:author="Deepanshu Gautam/System &amp; Security Standards /SRI-Bangalore/Staff Engineer/Samsung Electronics" w:date="2024-02-01T08:36:00Z"/>
                <w:rFonts w:ascii="Arial" w:eastAsia="Times New Roman" w:hAnsi="Arial" w:cs="Arial"/>
                <w:kern w:val="2"/>
                <w:sz w:val="18"/>
                <w:szCs w:val="22"/>
                <w:lang w:val="en-US"/>
                <w14:ligatures w14:val="standardContextual"/>
                <w:rPrChange w:id="350" w:author="AK77" w:date="2024-02-01T09:50:00Z">
                  <w:rPr>
                    <w:ins w:id="351" w:author="Deepanshu Gautam/System &amp; Security Standards /SRI-Bangalore/Staff Engineer/Samsung Electronics" w:date="2024-02-01T08:36:00Z"/>
                    <w:rFonts w:ascii="Arial" w:eastAsia="Times New Roman" w:hAnsi="Arial" w:cs="Arial"/>
                    <w:sz w:val="18"/>
                    <w:highlight w:val="green"/>
                  </w:rPr>
                </w:rPrChange>
              </w:rPr>
            </w:pPr>
            <w:ins w:id="352" w:author="Deepanshu Gautam/System &amp; Security Standards /SRI-Bangalore/Staff Engineer/Samsung Electronics" w:date="2024-02-01T08:36:00Z">
              <w:r w:rsidRPr="004D4AED">
                <w:rPr>
                  <w:rFonts w:ascii="Arial" w:eastAsia="Times New Roman" w:hAnsi="Arial" w:cs="Arial"/>
                  <w:kern w:val="2"/>
                  <w:sz w:val="18"/>
                  <w:szCs w:val="22"/>
                  <w:lang w:val="en-US"/>
                  <w14:ligatures w14:val="standardContextual"/>
                  <w:rPrChange w:id="353" w:author="AK77" w:date="2024-02-01T09:50:00Z">
                    <w:rPr>
                      <w:rFonts w:ascii="Calibri" w:eastAsia="Calibri" w:hAnsi="Calibri"/>
                      <w:kern w:val="2"/>
                      <w:sz w:val="22"/>
                      <w:szCs w:val="22"/>
                      <w:lang w:val="en-US"/>
                      <w14:ligatures w14:val="standardContextual"/>
                    </w:rPr>
                  </w:rPrChange>
                </w:rPr>
                <w:t>F</w:t>
              </w:r>
            </w:ins>
          </w:p>
        </w:tc>
        <w:tc>
          <w:tcPr>
            <w:tcW w:w="1276" w:type="dxa"/>
            <w:tcMar>
              <w:top w:w="0" w:type="dxa"/>
              <w:left w:w="108" w:type="dxa"/>
              <w:bottom w:w="0" w:type="dxa"/>
              <w:right w:w="108" w:type="dxa"/>
            </w:tcMar>
          </w:tcPr>
          <w:p w14:paraId="2AF365FA" w14:textId="77777777" w:rsidR="00384AA3" w:rsidRPr="004D4AED" w:rsidRDefault="00384AA3" w:rsidP="00384AA3">
            <w:pPr>
              <w:keepNext/>
              <w:keepLines/>
              <w:spacing w:after="0"/>
              <w:jc w:val="center"/>
              <w:rPr>
                <w:ins w:id="354" w:author="Deepanshu Gautam/System &amp; Security Standards /SRI-Bangalore/Staff Engineer/Samsung Electronics" w:date="2024-02-01T08:36:00Z"/>
                <w:rFonts w:ascii="Arial" w:eastAsia="Times New Roman" w:hAnsi="Arial" w:cs="Arial"/>
                <w:kern w:val="2"/>
                <w:sz w:val="18"/>
                <w:szCs w:val="22"/>
                <w:lang w:val="en-US"/>
                <w14:ligatures w14:val="standardContextual"/>
                <w:rPrChange w:id="355" w:author="AK77" w:date="2024-02-01T09:50:00Z">
                  <w:rPr>
                    <w:ins w:id="356" w:author="Deepanshu Gautam/System &amp; Security Standards /SRI-Bangalore/Staff Engineer/Samsung Electronics" w:date="2024-02-01T08:36:00Z"/>
                    <w:rFonts w:ascii="Arial" w:eastAsia="Times New Roman" w:hAnsi="Arial" w:cs="Arial"/>
                    <w:sz w:val="18"/>
                    <w:highlight w:val="green"/>
                  </w:rPr>
                </w:rPrChange>
              </w:rPr>
            </w:pPr>
            <w:ins w:id="357" w:author="Deepanshu Gautam/System &amp; Security Standards /SRI-Bangalore/Staff Engineer/Samsung Electronics" w:date="2024-02-01T08:36:00Z">
              <w:r w:rsidRPr="004D4AED">
                <w:rPr>
                  <w:rFonts w:ascii="Arial" w:eastAsia="Times New Roman" w:hAnsi="Arial" w:cs="Arial"/>
                  <w:kern w:val="2"/>
                  <w:sz w:val="18"/>
                  <w:szCs w:val="22"/>
                  <w:lang w:val="en-US"/>
                  <w14:ligatures w14:val="standardContextual"/>
                  <w:rPrChange w:id="358" w:author="AK77" w:date="2024-02-01T09:50:00Z">
                    <w:rPr>
                      <w:rFonts w:ascii="Calibri" w:eastAsia="Calibri" w:hAnsi="Calibri"/>
                      <w:kern w:val="2"/>
                      <w:sz w:val="22"/>
                      <w:szCs w:val="22"/>
                      <w:lang w:val="en-US"/>
                      <w14:ligatures w14:val="standardContextual"/>
                    </w:rPr>
                  </w:rPrChange>
                </w:rPr>
                <w:t>T</w:t>
              </w:r>
            </w:ins>
          </w:p>
        </w:tc>
      </w:tr>
      <w:tr w:rsidR="00384AA3" w:rsidRPr="00A11530" w14:paraId="3E2C4EA5" w14:textId="77777777" w:rsidTr="008A1B55">
        <w:trPr>
          <w:cantSplit/>
          <w:jc w:val="center"/>
          <w:ins w:id="359" w:author="AK75" w:date="2024-01-31T13:24:00Z"/>
        </w:trPr>
        <w:tc>
          <w:tcPr>
            <w:tcW w:w="3114" w:type="dxa"/>
            <w:tcMar>
              <w:top w:w="0" w:type="dxa"/>
              <w:left w:w="108" w:type="dxa"/>
              <w:bottom w:w="0" w:type="dxa"/>
              <w:right w:w="108" w:type="dxa"/>
            </w:tcMar>
          </w:tcPr>
          <w:p w14:paraId="3518FA32" w14:textId="77777777" w:rsidR="00384AA3" w:rsidRPr="00C4374D" w:rsidRDefault="00384AA3" w:rsidP="00384AA3">
            <w:pPr>
              <w:keepNext/>
              <w:keepLines/>
              <w:spacing w:after="0"/>
              <w:rPr>
                <w:ins w:id="360" w:author="AK75" w:date="2024-01-31T13:24:00Z"/>
                <w:rFonts w:ascii="Arial" w:eastAsia="Times New Roman" w:hAnsi="Arial" w:cs="Arial"/>
                <w:sz w:val="18"/>
              </w:rPr>
            </w:pPr>
            <w:proofErr w:type="spellStart"/>
            <w:ins w:id="361" w:author="AK75" w:date="2024-01-31T13:24:00Z">
              <w:r w:rsidRPr="00C4374D">
                <w:rPr>
                  <w:rFonts w:ascii="Arial" w:eastAsia="Times New Roman" w:hAnsi="Arial" w:cs="Arial"/>
                  <w:kern w:val="2"/>
                  <w:sz w:val="18"/>
                  <w:szCs w:val="22"/>
                  <w:lang w:val="en-US"/>
                  <w14:ligatures w14:val="standardContextual"/>
                </w:rPr>
                <w:t>affectedArea</w:t>
              </w:r>
              <w:proofErr w:type="spellEnd"/>
            </w:ins>
          </w:p>
        </w:tc>
        <w:tc>
          <w:tcPr>
            <w:tcW w:w="1559" w:type="dxa"/>
            <w:tcMar>
              <w:top w:w="0" w:type="dxa"/>
              <w:left w:w="108" w:type="dxa"/>
              <w:bottom w:w="0" w:type="dxa"/>
              <w:right w:w="108" w:type="dxa"/>
            </w:tcMar>
          </w:tcPr>
          <w:p w14:paraId="1A431B05" w14:textId="77777777" w:rsidR="00384AA3" w:rsidRPr="00C4374D" w:rsidRDefault="00384AA3" w:rsidP="00384AA3">
            <w:pPr>
              <w:keepNext/>
              <w:keepLines/>
              <w:spacing w:after="0"/>
              <w:jc w:val="center"/>
              <w:rPr>
                <w:ins w:id="362" w:author="AK75" w:date="2024-01-31T13:24:00Z"/>
                <w:rFonts w:ascii="Arial" w:eastAsia="Times New Roman" w:hAnsi="Arial" w:cs="Arial"/>
                <w:sz w:val="18"/>
              </w:rPr>
            </w:pPr>
            <w:ins w:id="363" w:author="AK75" w:date="2024-01-31T13:24:00Z">
              <w:r w:rsidRPr="00C4374D">
                <w:rPr>
                  <w:rFonts w:ascii="Arial" w:eastAsia="Calibri" w:hAnsi="Arial" w:cs="Arial"/>
                  <w:sz w:val="18"/>
                  <w:szCs w:val="18"/>
                </w:rPr>
                <w:t>M</w:t>
              </w:r>
            </w:ins>
          </w:p>
        </w:tc>
        <w:tc>
          <w:tcPr>
            <w:tcW w:w="1276" w:type="dxa"/>
            <w:tcMar>
              <w:top w:w="0" w:type="dxa"/>
              <w:left w:w="108" w:type="dxa"/>
              <w:bottom w:w="0" w:type="dxa"/>
              <w:right w:w="108" w:type="dxa"/>
            </w:tcMar>
          </w:tcPr>
          <w:p w14:paraId="1B7053E7" w14:textId="77777777" w:rsidR="00384AA3" w:rsidRPr="00C4374D" w:rsidRDefault="00384AA3" w:rsidP="00384AA3">
            <w:pPr>
              <w:keepNext/>
              <w:keepLines/>
              <w:spacing w:after="0"/>
              <w:jc w:val="center"/>
              <w:rPr>
                <w:ins w:id="364" w:author="AK75" w:date="2024-01-31T13:24:00Z"/>
                <w:rFonts w:ascii="Arial" w:eastAsia="Times New Roman" w:hAnsi="Arial" w:cs="Arial"/>
                <w:sz w:val="18"/>
              </w:rPr>
            </w:pPr>
            <w:ins w:id="365" w:author="AK75" w:date="2024-01-31T13:24:00Z">
              <w:r w:rsidRPr="00C4374D">
                <w:rPr>
                  <w:rFonts w:ascii="Arial" w:eastAsia="Calibri" w:hAnsi="Arial" w:cs="Arial"/>
                  <w:sz w:val="18"/>
                  <w:szCs w:val="18"/>
                </w:rPr>
                <w:t>T</w:t>
              </w:r>
            </w:ins>
          </w:p>
        </w:tc>
        <w:tc>
          <w:tcPr>
            <w:tcW w:w="1134" w:type="dxa"/>
            <w:tcMar>
              <w:top w:w="0" w:type="dxa"/>
              <w:left w:w="108" w:type="dxa"/>
              <w:bottom w:w="0" w:type="dxa"/>
              <w:right w:w="108" w:type="dxa"/>
            </w:tcMar>
          </w:tcPr>
          <w:p w14:paraId="3F4F8A87" w14:textId="77777777" w:rsidR="00384AA3" w:rsidRPr="00C4374D" w:rsidRDefault="00384AA3" w:rsidP="00384AA3">
            <w:pPr>
              <w:keepNext/>
              <w:keepLines/>
              <w:spacing w:after="0"/>
              <w:jc w:val="center"/>
              <w:rPr>
                <w:ins w:id="366" w:author="AK75" w:date="2024-01-31T13:24:00Z"/>
                <w:rFonts w:ascii="Arial" w:eastAsia="Times New Roman" w:hAnsi="Arial" w:cs="Arial"/>
                <w:sz w:val="18"/>
              </w:rPr>
            </w:pPr>
            <w:ins w:id="367" w:author="AK75" w:date="2024-01-31T13:24:00Z">
              <w:r w:rsidRPr="00C4374D">
                <w:rPr>
                  <w:rFonts w:ascii="Arial" w:eastAsia="Calibri" w:hAnsi="Arial" w:cs="Arial"/>
                  <w:sz w:val="18"/>
                  <w:szCs w:val="18"/>
                </w:rPr>
                <w:t>T</w:t>
              </w:r>
            </w:ins>
          </w:p>
        </w:tc>
        <w:tc>
          <w:tcPr>
            <w:tcW w:w="1134" w:type="dxa"/>
            <w:tcMar>
              <w:top w:w="0" w:type="dxa"/>
              <w:left w:w="108" w:type="dxa"/>
              <w:bottom w:w="0" w:type="dxa"/>
              <w:right w:w="108" w:type="dxa"/>
            </w:tcMar>
          </w:tcPr>
          <w:p w14:paraId="69822D10" w14:textId="77777777" w:rsidR="00384AA3" w:rsidRPr="00C4374D" w:rsidRDefault="00384AA3" w:rsidP="00384AA3">
            <w:pPr>
              <w:keepNext/>
              <w:keepLines/>
              <w:spacing w:after="0"/>
              <w:jc w:val="center"/>
              <w:rPr>
                <w:ins w:id="368" w:author="AK75" w:date="2024-01-31T13:24:00Z"/>
                <w:rFonts w:ascii="Arial" w:eastAsia="Times New Roman" w:hAnsi="Arial" w:cs="Arial"/>
                <w:sz w:val="18"/>
              </w:rPr>
            </w:pPr>
            <w:ins w:id="369" w:author="AK75" w:date="2024-01-31T13:24:00Z">
              <w:r w:rsidRPr="00C4374D">
                <w:rPr>
                  <w:rFonts w:ascii="Arial" w:eastAsia="Calibri" w:hAnsi="Arial" w:cs="Arial"/>
                  <w:sz w:val="18"/>
                  <w:szCs w:val="18"/>
                </w:rPr>
                <w:t>F</w:t>
              </w:r>
            </w:ins>
          </w:p>
        </w:tc>
        <w:tc>
          <w:tcPr>
            <w:tcW w:w="1276" w:type="dxa"/>
            <w:tcMar>
              <w:top w:w="0" w:type="dxa"/>
              <w:left w:w="108" w:type="dxa"/>
              <w:bottom w:w="0" w:type="dxa"/>
              <w:right w:w="108" w:type="dxa"/>
            </w:tcMar>
          </w:tcPr>
          <w:p w14:paraId="4207BEB7" w14:textId="77777777" w:rsidR="00384AA3" w:rsidRPr="00C4374D" w:rsidRDefault="00384AA3" w:rsidP="00384AA3">
            <w:pPr>
              <w:keepNext/>
              <w:keepLines/>
              <w:spacing w:after="0"/>
              <w:jc w:val="center"/>
              <w:rPr>
                <w:ins w:id="370" w:author="AK75" w:date="2024-01-31T13:24:00Z"/>
                <w:rFonts w:ascii="Arial" w:eastAsia="Times New Roman" w:hAnsi="Arial" w:cs="Arial"/>
                <w:sz w:val="18"/>
              </w:rPr>
            </w:pPr>
            <w:ins w:id="371" w:author="AK75" w:date="2024-01-31T13:24:00Z">
              <w:r w:rsidRPr="00C4374D">
                <w:rPr>
                  <w:rFonts w:ascii="Arial" w:eastAsia="Calibri" w:hAnsi="Arial" w:cs="Arial"/>
                  <w:sz w:val="18"/>
                  <w:szCs w:val="18"/>
                </w:rPr>
                <w:t>T</w:t>
              </w:r>
            </w:ins>
          </w:p>
        </w:tc>
      </w:tr>
      <w:tr w:rsidR="00384AA3" w:rsidRPr="00A11530" w:rsidDel="004D4AED" w14:paraId="0105AEC1" w14:textId="77777777" w:rsidTr="008A1B55">
        <w:trPr>
          <w:cantSplit/>
          <w:jc w:val="center"/>
          <w:ins w:id="372" w:author="Deepanshu Gautam/System &amp; Security Standards /SRI-Bangalore/Staff Engineer/Samsung Electronics" w:date="2024-02-01T08:37:00Z"/>
          <w:del w:id="373" w:author="AK77" w:date="2024-02-01T09:50:00Z"/>
        </w:trPr>
        <w:tc>
          <w:tcPr>
            <w:tcW w:w="3114" w:type="dxa"/>
            <w:tcMar>
              <w:top w:w="0" w:type="dxa"/>
              <w:left w:w="108" w:type="dxa"/>
              <w:bottom w:w="0" w:type="dxa"/>
              <w:right w:w="108" w:type="dxa"/>
            </w:tcMar>
          </w:tcPr>
          <w:p w14:paraId="44D1D374" w14:textId="77777777" w:rsidR="00384AA3" w:rsidRPr="00C4374D" w:rsidDel="004D4AED" w:rsidRDefault="00384AA3" w:rsidP="00384AA3">
            <w:pPr>
              <w:keepNext/>
              <w:keepLines/>
              <w:spacing w:after="0"/>
              <w:rPr>
                <w:ins w:id="374" w:author="Deepanshu Gautam/System &amp; Security Standards /SRI-Bangalore/Staff Engineer/Samsung Electronics" w:date="2024-02-01T08:37:00Z"/>
                <w:del w:id="375" w:author="AK77" w:date="2024-02-01T09:50:00Z"/>
                <w:rFonts w:ascii="Arial" w:eastAsia="Times New Roman" w:hAnsi="Arial" w:cs="Arial"/>
                <w:kern w:val="2"/>
                <w:sz w:val="18"/>
                <w:szCs w:val="22"/>
                <w:lang w:val="en-US"/>
                <w14:ligatures w14:val="standardContextual"/>
                <w:rPrChange w:id="376" w:author="Deepanshu Gautam/System &amp; Security Standards /SRI-Bangalore/Staff Engineer/Samsung Electronics" w:date="2024-02-01T09:18:00Z">
                  <w:rPr>
                    <w:ins w:id="377" w:author="Deepanshu Gautam/System &amp; Security Standards /SRI-Bangalore/Staff Engineer/Samsung Electronics" w:date="2024-02-01T08:37:00Z"/>
                    <w:del w:id="378" w:author="AK77" w:date="2024-02-01T09:50:00Z"/>
                    <w:rFonts w:ascii="Arial" w:eastAsia="Times New Roman" w:hAnsi="Arial" w:cs="Arial"/>
                    <w:kern w:val="2"/>
                    <w:sz w:val="18"/>
                    <w:szCs w:val="22"/>
                    <w:highlight w:val="green"/>
                    <w:lang w:val="en-US"/>
                    <w14:ligatures w14:val="standardContextual"/>
                  </w:rPr>
                </w:rPrChange>
              </w:rPr>
            </w:pPr>
          </w:p>
        </w:tc>
        <w:tc>
          <w:tcPr>
            <w:tcW w:w="1559" w:type="dxa"/>
            <w:tcMar>
              <w:top w:w="0" w:type="dxa"/>
              <w:left w:w="108" w:type="dxa"/>
              <w:bottom w:w="0" w:type="dxa"/>
              <w:right w:w="108" w:type="dxa"/>
            </w:tcMar>
          </w:tcPr>
          <w:p w14:paraId="40A9D5DE" w14:textId="77777777" w:rsidR="00384AA3" w:rsidRPr="00C4374D" w:rsidDel="004D4AED" w:rsidRDefault="00384AA3" w:rsidP="00384AA3">
            <w:pPr>
              <w:keepNext/>
              <w:keepLines/>
              <w:spacing w:after="0"/>
              <w:jc w:val="center"/>
              <w:rPr>
                <w:ins w:id="379" w:author="Deepanshu Gautam/System &amp; Security Standards /SRI-Bangalore/Staff Engineer/Samsung Electronics" w:date="2024-02-01T08:37:00Z"/>
                <w:del w:id="380" w:author="AK77" w:date="2024-02-01T09:50:00Z"/>
                <w:rFonts w:ascii="Arial" w:eastAsia="Calibri" w:hAnsi="Arial" w:cs="Arial"/>
                <w:sz w:val="18"/>
                <w:szCs w:val="18"/>
                <w:rPrChange w:id="381" w:author="Deepanshu Gautam/System &amp; Security Standards /SRI-Bangalore/Staff Engineer/Samsung Electronics" w:date="2024-02-01T09:18:00Z">
                  <w:rPr>
                    <w:ins w:id="382" w:author="Deepanshu Gautam/System &amp; Security Standards /SRI-Bangalore/Staff Engineer/Samsung Electronics" w:date="2024-02-01T08:37:00Z"/>
                    <w:del w:id="383" w:author="AK77" w:date="2024-02-01T09:50:00Z"/>
                    <w:rFonts w:ascii="Arial" w:eastAsia="Calibri" w:hAnsi="Arial" w:cs="Arial"/>
                    <w:sz w:val="18"/>
                    <w:szCs w:val="18"/>
                    <w:highlight w:val="green"/>
                  </w:rPr>
                </w:rPrChange>
              </w:rPr>
            </w:pPr>
          </w:p>
        </w:tc>
        <w:tc>
          <w:tcPr>
            <w:tcW w:w="1276" w:type="dxa"/>
            <w:tcMar>
              <w:top w:w="0" w:type="dxa"/>
              <w:left w:w="108" w:type="dxa"/>
              <w:bottom w:w="0" w:type="dxa"/>
              <w:right w:w="108" w:type="dxa"/>
            </w:tcMar>
          </w:tcPr>
          <w:p w14:paraId="4E7E7F7D" w14:textId="77777777" w:rsidR="00384AA3" w:rsidRPr="00C4374D" w:rsidDel="004D4AED" w:rsidRDefault="00384AA3" w:rsidP="00384AA3">
            <w:pPr>
              <w:keepNext/>
              <w:keepLines/>
              <w:spacing w:after="0"/>
              <w:jc w:val="center"/>
              <w:rPr>
                <w:ins w:id="384" w:author="Deepanshu Gautam/System &amp; Security Standards /SRI-Bangalore/Staff Engineer/Samsung Electronics" w:date="2024-02-01T08:37:00Z"/>
                <w:del w:id="385" w:author="AK77" w:date="2024-02-01T09:50:00Z"/>
                <w:rFonts w:ascii="Arial" w:eastAsia="Calibri" w:hAnsi="Arial" w:cs="Arial"/>
                <w:sz w:val="18"/>
                <w:szCs w:val="18"/>
                <w:rPrChange w:id="386" w:author="Deepanshu Gautam/System &amp; Security Standards /SRI-Bangalore/Staff Engineer/Samsung Electronics" w:date="2024-02-01T09:18:00Z">
                  <w:rPr>
                    <w:ins w:id="387" w:author="Deepanshu Gautam/System &amp; Security Standards /SRI-Bangalore/Staff Engineer/Samsung Electronics" w:date="2024-02-01T08:37:00Z"/>
                    <w:del w:id="388" w:author="AK77" w:date="2024-02-01T09:50:00Z"/>
                    <w:rFonts w:ascii="Arial" w:eastAsia="Calibri" w:hAnsi="Arial" w:cs="Arial"/>
                    <w:sz w:val="18"/>
                    <w:szCs w:val="18"/>
                    <w:highlight w:val="green"/>
                  </w:rPr>
                </w:rPrChange>
              </w:rPr>
            </w:pPr>
          </w:p>
        </w:tc>
        <w:tc>
          <w:tcPr>
            <w:tcW w:w="1134" w:type="dxa"/>
            <w:tcMar>
              <w:top w:w="0" w:type="dxa"/>
              <w:left w:w="108" w:type="dxa"/>
              <w:bottom w:w="0" w:type="dxa"/>
              <w:right w:w="108" w:type="dxa"/>
            </w:tcMar>
          </w:tcPr>
          <w:p w14:paraId="65EDB014" w14:textId="77777777" w:rsidR="00384AA3" w:rsidRPr="00C4374D" w:rsidDel="004D4AED" w:rsidRDefault="00384AA3" w:rsidP="00384AA3">
            <w:pPr>
              <w:keepNext/>
              <w:keepLines/>
              <w:spacing w:after="0"/>
              <w:jc w:val="center"/>
              <w:rPr>
                <w:ins w:id="389" w:author="Deepanshu Gautam/System &amp; Security Standards /SRI-Bangalore/Staff Engineer/Samsung Electronics" w:date="2024-02-01T08:37:00Z"/>
                <w:del w:id="390" w:author="AK77" w:date="2024-02-01T09:50:00Z"/>
                <w:rFonts w:ascii="Arial" w:eastAsia="Calibri" w:hAnsi="Arial" w:cs="Arial"/>
                <w:sz w:val="18"/>
                <w:szCs w:val="18"/>
                <w:rPrChange w:id="391" w:author="Deepanshu Gautam/System &amp; Security Standards /SRI-Bangalore/Staff Engineer/Samsung Electronics" w:date="2024-02-01T09:18:00Z">
                  <w:rPr>
                    <w:ins w:id="392" w:author="Deepanshu Gautam/System &amp; Security Standards /SRI-Bangalore/Staff Engineer/Samsung Electronics" w:date="2024-02-01T08:37:00Z"/>
                    <w:del w:id="393" w:author="AK77" w:date="2024-02-01T09:50:00Z"/>
                    <w:rFonts w:ascii="Arial" w:eastAsia="Calibri" w:hAnsi="Arial" w:cs="Arial"/>
                    <w:sz w:val="18"/>
                    <w:szCs w:val="18"/>
                    <w:highlight w:val="green"/>
                  </w:rPr>
                </w:rPrChange>
              </w:rPr>
            </w:pPr>
          </w:p>
        </w:tc>
        <w:tc>
          <w:tcPr>
            <w:tcW w:w="1134" w:type="dxa"/>
            <w:tcMar>
              <w:top w:w="0" w:type="dxa"/>
              <w:left w:w="108" w:type="dxa"/>
              <w:bottom w:w="0" w:type="dxa"/>
              <w:right w:w="108" w:type="dxa"/>
            </w:tcMar>
          </w:tcPr>
          <w:p w14:paraId="6A88EF04" w14:textId="77777777" w:rsidR="00384AA3" w:rsidRPr="00C4374D" w:rsidDel="004D4AED" w:rsidRDefault="00384AA3" w:rsidP="00384AA3">
            <w:pPr>
              <w:keepNext/>
              <w:keepLines/>
              <w:spacing w:after="0"/>
              <w:jc w:val="center"/>
              <w:rPr>
                <w:ins w:id="394" w:author="Deepanshu Gautam/System &amp; Security Standards /SRI-Bangalore/Staff Engineer/Samsung Electronics" w:date="2024-02-01T08:37:00Z"/>
                <w:del w:id="395" w:author="AK77" w:date="2024-02-01T09:50:00Z"/>
                <w:rFonts w:ascii="Arial" w:eastAsia="Calibri" w:hAnsi="Arial" w:cs="Arial"/>
                <w:sz w:val="18"/>
                <w:szCs w:val="18"/>
                <w:rPrChange w:id="396" w:author="Deepanshu Gautam/System &amp; Security Standards /SRI-Bangalore/Staff Engineer/Samsung Electronics" w:date="2024-02-01T09:18:00Z">
                  <w:rPr>
                    <w:ins w:id="397" w:author="Deepanshu Gautam/System &amp; Security Standards /SRI-Bangalore/Staff Engineer/Samsung Electronics" w:date="2024-02-01T08:37:00Z"/>
                    <w:del w:id="398" w:author="AK77" w:date="2024-02-01T09:50:00Z"/>
                    <w:rFonts w:ascii="Arial" w:eastAsia="Calibri" w:hAnsi="Arial" w:cs="Arial"/>
                    <w:sz w:val="18"/>
                    <w:szCs w:val="18"/>
                    <w:highlight w:val="green"/>
                  </w:rPr>
                </w:rPrChange>
              </w:rPr>
            </w:pPr>
          </w:p>
        </w:tc>
        <w:tc>
          <w:tcPr>
            <w:tcW w:w="1276" w:type="dxa"/>
            <w:tcMar>
              <w:top w:w="0" w:type="dxa"/>
              <w:left w:w="108" w:type="dxa"/>
              <w:bottom w:w="0" w:type="dxa"/>
              <w:right w:w="108" w:type="dxa"/>
            </w:tcMar>
          </w:tcPr>
          <w:p w14:paraId="2246610B" w14:textId="77777777" w:rsidR="00384AA3" w:rsidRPr="00C4374D" w:rsidDel="004D4AED" w:rsidRDefault="00384AA3" w:rsidP="00384AA3">
            <w:pPr>
              <w:keepNext/>
              <w:keepLines/>
              <w:spacing w:after="0"/>
              <w:jc w:val="center"/>
              <w:rPr>
                <w:ins w:id="399" w:author="Deepanshu Gautam/System &amp; Security Standards /SRI-Bangalore/Staff Engineer/Samsung Electronics" w:date="2024-02-01T08:37:00Z"/>
                <w:del w:id="400" w:author="AK77" w:date="2024-02-01T09:50:00Z"/>
                <w:rFonts w:ascii="Arial" w:eastAsia="Calibri" w:hAnsi="Arial" w:cs="Arial"/>
                <w:sz w:val="18"/>
                <w:szCs w:val="18"/>
                <w:rPrChange w:id="401" w:author="Deepanshu Gautam/System &amp; Security Standards /SRI-Bangalore/Staff Engineer/Samsung Electronics" w:date="2024-02-01T09:18:00Z">
                  <w:rPr>
                    <w:ins w:id="402" w:author="Deepanshu Gautam/System &amp; Security Standards /SRI-Bangalore/Staff Engineer/Samsung Electronics" w:date="2024-02-01T08:37:00Z"/>
                    <w:del w:id="403" w:author="AK77" w:date="2024-02-01T09:50:00Z"/>
                    <w:rFonts w:ascii="Arial" w:eastAsia="Calibri" w:hAnsi="Arial" w:cs="Arial"/>
                    <w:sz w:val="18"/>
                    <w:szCs w:val="18"/>
                    <w:highlight w:val="green"/>
                  </w:rPr>
                </w:rPrChange>
              </w:rPr>
            </w:pPr>
          </w:p>
        </w:tc>
      </w:tr>
      <w:tr w:rsidR="00384AA3" w14:paraId="3F98BF27" w14:textId="77777777" w:rsidTr="008A1B55">
        <w:trPr>
          <w:cantSplit/>
          <w:jc w:val="center"/>
          <w:ins w:id="404" w:author="AK75" w:date="2024-01-31T13:24: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C7BA" w14:textId="77777777" w:rsidR="00384AA3" w:rsidRPr="00C4374D" w:rsidRDefault="00384AA3" w:rsidP="00384AA3">
            <w:pPr>
              <w:keepNext/>
              <w:keepLines/>
              <w:spacing w:after="0"/>
              <w:rPr>
                <w:ins w:id="405" w:author="AK75" w:date="2024-01-31T13:24:00Z"/>
                <w:rFonts w:ascii="Arial" w:eastAsia="Times New Roman" w:hAnsi="Arial" w:cs="Arial"/>
                <w:kern w:val="2"/>
                <w:sz w:val="18"/>
                <w:szCs w:val="22"/>
                <w:lang w:val="en-US"/>
                <w14:ligatures w14:val="standardContextual"/>
              </w:rPr>
            </w:pPr>
            <w:proofErr w:type="spellStart"/>
            <w:ins w:id="406" w:author="AK75" w:date="2024-01-31T13:24:00Z">
              <w:r w:rsidRPr="00C4374D">
                <w:rPr>
                  <w:rFonts w:ascii="Arial" w:eastAsia="Times New Roman" w:hAnsi="Arial" w:cs="Arial"/>
                  <w:kern w:val="2"/>
                  <w:sz w:val="18"/>
                  <w:szCs w:val="22"/>
                  <w:lang w:val="en-US"/>
                  <w14:ligatures w14:val="standardContextual"/>
                </w:rPr>
                <w:t>isAffectedAreaPriority</w:t>
              </w:r>
              <w:proofErr w:type="spellEnd"/>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0B73" w14:textId="77777777" w:rsidR="00384AA3" w:rsidRPr="00C4374D" w:rsidRDefault="00384AA3" w:rsidP="00384AA3">
            <w:pPr>
              <w:keepNext/>
              <w:keepLines/>
              <w:spacing w:after="0"/>
              <w:jc w:val="center"/>
              <w:rPr>
                <w:ins w:id="407" w:author="AK75" w:date="2024-01-31T13:24:00Z"/>
                <w:rFonts w:ascii="Arial" w:eastAsia="Calibri" w:hAnsi="Arial" w:cs="Arial"/>
                <w:sz w:val="18"/>
                <w:szCs w:val="18"/>
              </w:rPr>
            </w:pPr>
            <w:ins w:id="408" w:author="AK75" w:date="2024-01-31T13:24:00Z">
              <w:r w:rsidRPr="00C4374D">
                <w:rPr>
                  <w:rFonts w:ascii="Arial" w:eastAsia="Calibri" w:hAnsi="Arial" w:cs="Arial"/>
                  <w:sz w:val="18"/>
                  <w:szCs w:val="18"/>
                </w:rPr>
                <w:t>M</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84120" w14:textId="77777777" w:rsidR="00384AA3" w:rsidRPr="00C4374D" w:rsidRDefault="00384AA3" w:rsidP="00384AA3">
            <w:pPr>
              <w:keepNext/>
              <w:keepLines/>
              <w:spacing w:after="0"/>
              <w:jc w:val="center"/>
              <w:rPr>
                <w:ins w:id="409" w:author="AK75" w:date="2024-01-31T13:24:00Z"/>
                <w:rFonts w:ascii="Arial" w:eastAsia="Calibri" w:hAnsi="Arial" w:cs="Arial"/>
                <w:sz w:val="18"/>
                <w:szCs w:val="18"/>
              </w:rPr>
            </w:pPr>
            <w:ins w:id="410" w:author="AK75" w:date="2024-01-31T13:24:00Z">
              <w:r w:rsidRPr="00C4374D">
                <w:rPr>
                  <w:rFonts w:ascii="Arial" w:eastAsia="Calibri" w:hAnsi="Arial" w:cs="Arial"/>
                  <w:sz w:val="18"/>
                  <w:szCs w:val="18"/>
                </w:rPr>
                <w:t>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3652" w14:textId="77777777" w:rsidR="00384AA3" w:rsidRPr="00C4374D" w:rsidRDefault="00384AA3" w:rsidP="00384AA3">
            <w:pPr>
              <w:keepNext/>
              <w:keepLines/>
              <w:spacing w:after="0"/>
              <w:jc w:val="center"/>
              <w:rPr>
                <w:ins w:id="411" w:author="AK75" w:date="2024-01-31T13:24:00Z"/>
                <w:rFonts w:ascii="Arial" w:eastAsia="Calibri" w:hAnsi="Arial" w:cs="Arial"/>
                <w:sz w:val="18"/>
                <w:szCs w:val="18"/>
              </w:rPr>
            </w:pPr>
            <w:ins w:id="412" w:author="AK75" w:date="2024-01-31T13:24:00Z">
              <w:r w:rsidRPr="00C4374D">
                <w:rPr>
                  <w:rFonts w:ascii="Arial" w:eastAsia="Calibri" w:hAnsi="Arial" w:cs="Arial"/>
                  <w:sz w:val="18"/>
                  <w:szCs w:val="18"/>
                </w:rPr>
                <w:t>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F5DA" w14:textId="77777777" w:rsidR="00384AA3" w:rsidRPr="00C4374D" w:rsidRDefault="00384AA3" w:rsidP="00384AA3">
            <w:pPr>
              <w:keepNext/>
              <w:keepLines/>
              <w:spacing w:after="0"/>
              <w:jc w:val="center"/>
              <w:rPr>
                <w:ins w:id="413" w:author="AK75" w:date="2024-01-31T13:24:00Z"/>
                <w:rFonts w:ascii="Arial" w:eastAsia="Calibri" w:hAnsi="Arial" w:cs="Arial"/>
                <w:sz w:val="18"/>
                <w:szCs w:val="18"/>
              </w:rPr>
            </w:pPr>
            <w:ins w:id="414" w:author="AK75" w:date="2024-01-31T13:24:00Z">
              <w:r w:rsidRPr="00C4374D">
                <w:rPr>
                  <w:rFonts w:ascii="Arial" w:eastAsia="Calibri" w:hAnsi="Arial" w:cs="Arial"/>
                  <w:sz w:val="18"/>
                  <w:szCs w:val="18"/>
                </w:rPr>
                <w:t>F</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9506" w14:textId="77777777" w:rsidR="00384AA3" w:rsidRPr="00C4374D" w:rsidRDefault="00384AA3" w:rsidP="00384AA3">
            <w:pPr>
              <w:keepNext/>
              <w:keepLines/>
              <w:spacing w:after="0"/>
              <w:jc w:val="center"/>
              <w:rPr>
                <w:ins w:id="415" w:author="AK75" w:date="2024-01-31T13:24:00Z"/>
                <w:rFonts w:ascii="Arial" w:eastAsia="Calibri" w:hAnsi="Arial" w:cs="Arial"/>
                <w:sz w:val="18"/>
                <w:szCs w:val="18"/>
              </w:rPr>
            </w:pPr>
            <w:ins w:id="416" w:author="AK75" w:date="2024-01-31T13:24:00Z">
              <w:r w:rsidRPr="00C4374D">
                <w:rPr>
                  <w:rFonts w:ascii="Arial" w:eastAsia="Calibri" w:hAnsi="Arial" w:cs="Arial"/>
                  <w:sz w:val="18"/>
                  <w:szCs w:val="18"/>
                </w:rPr>
                <w:t>T</w:t>
              </w:r>
            </w:ins>
          </w:p>
        </w:tc>
      </w:tr>
      <w:tr w:rsidR="00384AA3" w14:paraId="06C39C52" w14:textId="77777777" w:rsidTr="008A1B55">
        <w:trPr>
          <w:cantSplit/>
          <w:jc w:val="center"/>
          <w:ins w:id="417" w:author="AK75" w:date="2024-01-31T13:24: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08F1" w14:textId="77777777" w:rsidR="00384AA3" w:rsidRPr="00C4374D" w:rsidRDefault="00384AA3" w:rsidP="00384AA3">
            <w:pPr>
              <w:keepNext/>
              <w:keepLines/>
              <w:spacing w:after="0"/>
              <w:rPr>
                <w:ins w:id="418" w:author="AK75" w:date="2024-01-31T13:24:00Z"/>
                <w:rFonts w:ascii="Arial" w:eastAsia="Times New Roman" w:hAnsi="Arial" w:cs="Arial"/>
                <w:kern w:val="2"/>
                <w:sz w:val="18"/>
                <w:szCs w:val="22"/>
                <w:lang w:val="en-US"/>
                <w14:ligatures w14:val="standardContextual"/>
              </w:rPr>
            </w:pPr>
            <w:proofErr w:type="spellStart"/>
            <w:ins w:id="419" w:author="AK75" w:date="2024-01-31T13:24:00Z">
              <w:r w:rsidRPr="00C4374D">
                <w:rPr>
                  <w:rFonts w:ascii="Arial" w:eastAsia="Times New Roman" w:hAnsi="Arial" w:cs="Arial"/>
                  <w:kern w:val="2"/>
                  <w:sz w:val="18"/>
                  <w:szCs w:val="22"/>
                  <w:lang w:val="en-US"/>
                  <w14:ligatures w14:val="standardContextual"/>
                </w:rPr>
                <w:t>actualOutageEndTime</w:t>
              </w:r>
              <w:proofErr w:type="spellEnd"/>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F438" w14:textId="77777777" w:rsidR="00384AA3" w:rsidRPr="00C4374D" w:rsidRDefault="00384AA3" w:rsidP="00384AA3">
            <w:pPr>
              <w:keepNext/>
              <w:keepLines/>
              <w:spacing w:after="0"/>
              <w:jc w:val="center"/>
              <w:rPr>
                <w:ins w:id="420" w:author="AK75" w:date="2024-01-31T13:24:00Z"/>
                <w:rFonts w:ascii="Arial" w:eastAsia="Calibri" w:hAnsi="Arial" w:cs="Arial"/>
                <w:sz w:val="18"/>
                <w:szCs w:val="18"/>
              </w:rPr>
            </w:pPr>
            <w:ins w:id="421" w:author="AK75" w:date="2024-01-31T13:24:00Z">
              <w:r w:rsidRPr="00C4374D">
                <w:rPr>
                  <w:rFonts w:ascii="Arial" w:eastAsia="Calibri" w:hAnsi="Arial" w:cs="Arial"/>
                  <w:sz w:val="18"/>
                  <w:szCs w:val="18"/>
                </w:rPr>
                <w:t>M</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ED0C" w14:textId="77777777" w:rsidR="00384AA3" w:rsidRPr="00C4374D" w:rsidRDefault="00384AA3" w:rsidP="00384AA3">
            <w:pPr>
              <w:keepNext/>
              <w:keepLines/>
              <w:spacing w:after="0"/>
              <w:jc w:val="center"/>
              <w:rPr>
                <w:ins w:id="422" w:author="AK75" w:date="2024-01-31T13:24:00Z"/>
                <w:rFonts w:ascii="Arial" w:eastAsia="Calibri" w:hAnsi="Arial" w:cs="Arial"/>
                <w:sz w:val="18"/>
                <w:szCs w:val="18"/>
              </w:rPr>
            </w:pPr>
            <w:ins w:id="423" w:author="AK75" w:date="2024-01-31T13:24:00Z">
              <w:r w:rsidRPr="00C4374D">
                <w:rPr>
                  <w:rFonts w:ascii="Arial" w:eastAsia="Calibri" w:hAnsi="Arial" w:cs="Arial"/>
                  <w:sz w:val="18"/>
                  <w:szCs w:val="18"/>
                </w:rPr>
                <w:t>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0C3FE" w14:textId="77777777" w:rsidR="00384AA3" w:rsidRPr="00C4374D" w:rsidRDefault="00384AA3" w:rsidP="00384AA3">
            <w:pPr>
              <w:keepNext/>
              <w:keepLines/>
              <w:spacing w:after="0"/>
              <w:jc w:val="center"/>
              <w:rPr>
                <w:ins w:id="424" w:author="AK75" w:date="2024-01-31T13:24:00Z"/>
                <w:rFonts w:ascii="Arial" w:eastAsia="Calibri" w:hAnsi="Arial" w:cs="Arial"/>
                <w:sz w:val="18"/>
                <w:szCs w:val="18"/>
              </w:rPr>
            </w:pPr>
            <w:ins w:id="425" w:author="AK75" w:date="2024-01-31T13:24:00Z">
              <w:r w:rsidRPr="00C4374D">
                <w:rPr>
                  <w:rFonts w:ascii="Arial" w:eastAsia="Calibri" w:hAnsi="Arial" w:cs="Arial"/>
                  <w:sz w:val="18"/>
                  <w:szCs w:val="18"/>
                </w:rPr>
                <w:t>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BD0EC" w14:textId="77777777" w:rsidR="00384AA3" w:rsidRPr="00C4374D" w:rsidRDefault="00384AA3" w:rsidP="00384AA3">
            <w:pPr>
              <w:keepNext/>
              <w:keepLines/>
              <w:spacing w:after="0"/>
              <w:jc w:val="center"/>
              <w:rPr>
                <w:ins w:id="426" w:author="AK75" w:date="2024-01-31T13:24:00Z"/>
                <w:rFonts w:ascii="Arial" w:eastAsia="Calibri" w:hAnsi="Arial" w:cs="Arial"/>
                <w:sz w:val="18"/>
                <w:szCs w:val="18"/>
              </w:rPr>
            </w:pPr>
            <w:ins w:id="427" w:author="AK75" w:date="2024-01-31T13:24:00Z">
              <w:r w:rsidRPr="00C4374D">
                <w:rPr>
                  <w:rFonts w:ascii="Arial" w:eastAsia="Calibri" w:hAnsi="Arial" w:cs="Arial"/>
                  <w:sz w:val="18"/>
                  <w:szCs w:val="18"/>
                </w:rPr>
                <w:t>F</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ACC12" w14:textId="77777777" w:rsidR="00384AA3" w:rsidRPr="00C4374D" w:rsidRDefault="00384AA3" w:rsidP="00384AA3">
            <w:pPr>
              <w:keepNext/>
              <w:keepLines/>
              <w:spacing w:after="0"/>
              <w:jc w:val="center"/>
              <w:rPr>
                <w:ins w:id="428" w:author="AK75" w:date="2024-01-31T13:24:00Z"/>
                <w:rFonts w:ascii="Arial" w:eastAsia="Calibri" w:hAnsi="Arial" w:cs="Arial"/>
                <w:sz w:val="18"/>
                <w:szCs w:val="18"/>
              </w:rPr>
            </w:pPr>
            <w:ins w:id="429" w:author="AK75" w:date="2024-01-31T13:24:00Z">
              <w:r w:rsidRPr="00C4374D">
                <w:rPr>
                  <w:rFonts w:ascii="Arial" w:eastAsia="Calibri" w:hAnsi="Arial" w:cs="Arial"/>
                  <w:sz w:val="18"/>
                  <w:szCs w:val="18"/>
                </w:rPr>
                <w:t>T</w:t>
              </w:r>
            </w:ins>
          </w:p>
        </w:tc>
      </w:tr>
      <w:tr w:rsidR="00384AA3" w:rsidDel="004D4AED" w14:paraId="4D972BBE" w14:textId="77777777" w:rsidTr="008A1B55">
        <w:trPr>
          <w:cantSplit/>
          <w:jc w:val="center"/>
          <w:ins w:id="430" w:author="AK75" w:date="2024-01-31T13:24:00Z"/>
          <w:del w:id="431" w:author="AK77" w:date="2024-02-01T09:49: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97BC" w14:textId="77777777" w:rsidR="00384AA3" w:rsidRPr="008A36C5" w:rsidDel="004D4AED" w:rsidRDefault="00384AA3" w:rsidP="00384AA3">
            <w:pPr>
              <w:keepNext/>
              <w:keepLines/>
              <w:spacing w:after="0"/>
              <w:rPr>
                <w:ins w:id="432" w:author="AK75" w:date="2024-01-31T13:24:00Z"/>
                <w:del w:id="433" w:author="AK77" w:date="2024-02-01T09:49:00Z"/>
                <w:rFonts w:ascii="Arial" w:eastAsia="Times New Roman" w:hAnsi="Arial" w:cs="Arial"/>
                <w:kern w:val="2"/>
                <w:sz w:val="18"/>
                <w:szCs w:val="22"/>
                <w:lang w:val="en-US"/>
                <w14:ligatures w14:val="standardContextual"/>
              </w:rPr>
            </w:pPr>
            <w:ins w:id="434" w:author="AK75" w:date="2024-01-31T13:24:00Z">
              <w:del w:id="435" w:author="AK77" w:date="2024-02-01T09:49:00Z">
                <w:r w:rsidRPr="008A36C5" w:rsidDel="004D4AED">
                  <w:rPr>
                    <w:rFonts w:ascii="Arial" w:eastAsia="Times New Roman" w:hAnsi="Arial" w:cs="Arial"/>
                    <w:kern w:val="2"/>
                    <w:sz w:val="18"/>
                    <w:szCs w:val="22"/>
                    <w:lang w:val="en-US"/>
                    <w14:ligatures w14:val="standardContextual"/>
                  </w:rPr>
                  <w:delText>requiredrapidInterventionDuration</w:delText>
                </w:r>
              </w:del>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C5A3" w14:textId="77777777" w:rsidR="00384AA3" w:rsidRPr="001949B6" w:rsidDel="004D4AED" w:rsidRDefault="00384AA3" w:rsidP="00384AA3">
            <w:pPr>
              <w:keepNext/>
              <w:keepLines/>
              <w:spacing w:after="0"/>
              <w:jc w:val="center"/>
              <w:rPr>
                <w:ins w:id="436" w:author="AK75" w:date="2024-01-31T13:24:00Z"/>
                <w:del w:id="437" w:author="AK77" w:date="2024-02-01T09:49:00Z"/>
                <w:rFonts w:ascii="Arial" w:eastAsia="Calibri" w:hAnsi="Arial" w:cs="Arial"/>
                <w:sz w:val="18"/>
                <w:szCs w:val="18"/>
              </w:rPr>
            </w:pPr>
            <w:ins w:id="438" w:author="AK75" w:date="2024-01-31T13:24:00Z">
              <w:del w:id="439" w:author="AK77" w:date="2024-02-01T09:49:00Z">
                <w:r w:rsidRPr="001949B6" w:rsidDel="004D4AED">
                  <w:rPr>
                    <w:rFonts w:ascii="Arial" w:eastAsia="Calibri" w:hAnsi="Arial" w:cs="Arial"/>
                    <w:sz w:val="18"/>
                    <w:szCs w:val="18"/>
                  </w:rPr>
                  <w:delText>M</w:delText>
                </w:r>
              </w:del>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FDCDA" w14:textId="77777777" w:rsidR="00384AA3" w:rsidRPr="001949B6" w:rsidDel="004D4AED" w:rsidRDefault="00384AA3" w:rsidP="00384AA3">
            <w:pPr>
              <w:keepNext/>
              <w:keepLines/>
              <w:spacing w:after="0"/>
              <w:jc w:val="center"/>
              <w:rPr>
                <w:ins w:id="440" w:author="AK75" w:date="2024-01-31T13:24:00Z"/>
                <w:del w:id="441" w:author="AK77" w:date="2024-02-01T09:49:00Z"/>
                <w:rFonts w:ascii="Arial" w:eastAsia="Calibri" w:hAnsi="Arial" w:cs="Arial"/>
                <w:sz w:val="18"/>
                <w:szCs w:val="18"/>
              </w:rPr>
            </w:pPr>
            <w:ins w:id="442" w:author="AK75" w:date="2024-01-31T13:24:00Z">
              <w:del w:id="443" w:author="AK77" w:date="2024-02-01T09:49:00Z">
                <w:r w:rsidRPr="001949B6" w:rsidDel="004D4AED">
                  <w:rPr>
                    <w:rFonts w:ascii="Arial" w:eastAsia="Calibri" w:hAnsi="Arial" w:cs="Arial"/>
                    <w:sz w:val="18"/>
                    <w:szCs w:val="18"/>
                  </w:rPr>
                  <w:delText>T</w:delText>
                </w:r>
              </w:del>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85A7C" w14:textId="77777777" w:rsidR="00384AA3" w:rsidRPr="001949B6" w:rsidDel="004D4AED" w:rsidRDefault="00384AA3" w:rsidP="00384AA3">
            <w:pPr>
              <w:keepNext/>
              <w:keepLines/>
              <w:spacing w:after="0"/>
              <w:jc w:val="center"/>
              <w:rPr>
                <w:ins w:id="444" w:author="AK75" w:date="2024-01-31T13:24:00Z"/>
                <w:del w:id="445" w:author="AK77" w:date="2024-02-01T09:49:00Z"/>
                <w:rFonts w:ascii="Arial" w:eastAsia="Calibri" w:hAnsi="Arial" w:cs="Arial"/>
                <w:sz w:val="18"/>
                <w:szCs w:val="18"/>
              </w:rPr>
            </w:pPr>
            <w:ins w:id="446" w:author="AK75" w:date="2024-01-31T13:24:00Z">
              <w:del w:id="447" w:author="AK77" w:date="2024-02-01T09:49:00Z">
                <w:r w:rsidRPr="001949B6" w:rsidDel="004D4AED">
                  <w:rPr>
                    <w:rFonts w:ascii="Arial" w:eastAsia="Calibri" w:hAnsi="Arial" w:cs="Arial"/>
                    <w:sz w:val="18"/>
                    <w:szCs w:val="18"/>
                  </w:rPr>
                  <w:delText>T</w:delText>
                </w:r>
              </w:del>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FEDE" w14:textId="77777777" w:rsidR="00384AA3" w:rsidRPr="001949B6" w:rsidDel="004D4AED" w:rsidRDefault="00384AA3" w:rsidP="00384AA3">
            <w:pPr>
              <w:keepNext/>
              <w:keepLines/>
              <w:spacing w:after="0"/>
              <w:jc w:val="center"/>
              <w:rPr>
                <w:ins w:id="448" w:author="AK75" w:date="2024-01-31T13:24:00Z"/>
                <w:del w:id="449" w:author="AK77" w:date="2024-02-01T09:49:00Z"/>
                <w:rFonts w:ascii="Arial" w:eastAsia="Calibri" w:hAnsi="Arial" w:cs="Arial"/>
                <w:sz w:val="18"/>
                <w:szCs w:val="18"/>
              </w:rPr>
            </w:pPr>
            <w:ins w:id="450" w:author="AK75" w:date="2024-01-31T13:24:00Z">
              <w:del w:id="451" w:author="AK77" w:date="2024-02-01T09:49:00Z">
                <w:r w:rsidRPr="001949B6" w:rsidDel="004D4AED">
                  <w:rPr>
                    <w:rFonts w:ascii="Arial" w:eastAsia="Calibri" w:hAnsi="Arial" w:cs="Arial"/>
                    <w:sz w:val="18"/>
                    <w:szCs w:val="18"/>
                  </w:rPr>
                  <w:delText>F</w:delText>
                </w:r>
              </w:del>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70DA" w14:textId="77777777" w:rsidR="00384AA3" w:rsidRPr="001949B6" w:rsidDel="004D4AED" w:rsidRDefault="00384AA3" w:rsidP="00384AA3">
            <w:pPr>
              <w:keepNext/>
              <w:keepLines/>
              <w:spacing w:after="0"/>
              <w:jc w:val="center"/>
              <w:rPr>
                <w:ins w:id="452" w:author="AK75" w:date="2024-01-31T13:24:00Z"/>
                <w:del w:id="453" w:author="AK77" w:date="2024-02-01T09:49:00Z"/>
                <w:rFonts w:ascii="Arial" w:eastAsia="Calibri" w:hAnsi="Arial" w:cs="Arial"/>
                <w:sz w:val="18"/>
                <w:szCs w:val="18"/>
              </w:rPr>
            </w:pPr>
            <w:ins w:id="454" w:author="AK75" w:date="2024-01-31T13:24:00Z">
              <w:del w:id="455" w:author="AK77" w:date="2024-02-01T09:49:00Z">
                <w:r w:rsidRPr="001949B6" w:rsidDel="004D4AED">
                  <w:rPr>
                    <w:rFonts w:ascii="Arial" w:eastAsia="Calibri" w:hAnsi="Arial" w:cs="Arial"/>
                    <w:sz w:val="18"/>
                    <w:szCs w:val="18"/>
                  </w:rPr>
                  <w:delText>T</w:delText>
                </w:r>
              </w:del>
            </w:ins>
          </w:p>
        </w:tc>
      </w:tr>
      <w:tr w:rsidR="00384AA3" w:rsidDel="004D4AED" w14:paraId="7A9D8BAD" w14:textId="77777777" w:rsidTr="008A1B55">
        <w:trPr>
          <w:cantSplit/>
          <w:jc w:val="center"/>
          <w:ins w:id="456" w:author="Deepanshu Gautam/System &amp; Security Standards /SRI-Bangalore/Staff Engineer/Samsung Electronics" w:date="2024-02-01T08:35:00Z"/>
          <w:del w:id="457" w:author="AK77" w:date="2024-02-01T09:49: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FBFA" w14:textId="77777777" w:rsidR="00384AA3" w:rsidRPr="008A36C5" w:rsidDel="004D4AED" w:rsidRDefault="00384AA3" w:rsidP="00384AA3">
            <w:pPr>
              <w:keepNext/>
              <w:keepLines/>
              <w:spacing w:after="0"/>
              <w:rPr>
                <w:ins w:id="458" w:author="Deepanshu Gautam/System &amp; Security Standards /SRI-Bangalore/Staff Engineer/Samsung Electronics" w:date="2024-02-01T08:35:00Z"/>
                <w:del w:id="459" w:author="AK77" w:date="2024-02-01T09:49:00Z"/>
                <w:rFonts w:ascii="Arial" w:eastAsia="Times New Roman" w:hAnsi="Arial" w:cs="Arial"/>
                <w:kern w:val="2"/>
                <w:sz w:val="18"/>
                <w:szCs w:val="22"/>
                <w:lang w:val="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8B80" w14:textId="77777777" w:rsidR="00384AA3" w:rsidRPr="001949B6" w:rsidDel="004D4AED" w:rsidRDefault="00384AA3" w:rsidP="00384AA3">
            <w:pPr>
              <w:keepNext/>
              <w:keepLines/>
              <w:spacing w:after="0"/>
              <w:jc w:val="center"/>
              <w:rPr>
                <w:ins w:id="460" w:author="Deepanshu Gautam/System &amp; Security Standards /SRI-Bangalore/Staff Engineer/Samsung Electronics" w:date="2024-02-01T08:35:00Z"/>
                <w:del w:id="461" w:author="AK77" w:date="2024-02-01T09:49:00Z"/>
                <w:rFonts w:ascii="Arial" w:eastAsia="Calibri"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473A3" w14:textId="77777777" w:rsidR="00384AA3" w:rsidRPr="001949B6" w:rsidDel="004D4AED" w:rsidRDefault="00384AA3" w:rsidP="00384AA3">
            <w:pPr>
              <w:keepNext/>
              <w:keepLines/>
              <w:spacing w:after="0"/>
              <w:jc w:val="center"/>
              <w:rPr>
                <w:ins w:id="462" w:author="Deepanshu Gautam/System &amp; Security Standards /SRI-Bangalore/Staff Engineer/Samsung Electronics" w:date="2024-02-01T08:35:00Z"/>
                <w:del w:id="463" w:author="AK77" w:date="2024-02-01T09:49:00Z"/>
                <w:rFonts w:ascii="Arial" w:eastAsia="Calibri"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E84B" w14:textId="77777777" w:rsidR="00384AA3" w:rsidRPr="001949B6" w:rsidDel="004D4AED" w:rsidRDefault="00384AA3" w:rsidP="00384AA3">
            <w:pPr>
              <w:keepNext/>
              <w:keepLines/>
              <w:spacing w:after="0"/>
              <w:jc w:val="center"/>
              <w:rPr>
                <w:ins w:id="464" w:author="Deepanshu Gautam/System &amp; Security Standards /SRI-Bangalore/Staff Engineer/Samsung Electronics" w:date="2024-02-01T08:35:00Z"/>
                <w:del w:id="465" w:author="AK77" w:date="2024-02-01T09:49:00Z"/>
                <w:rFonts w:ascii="Arial" w:eastAsia="Calibri"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41F1" w14:textId="77777777" w:rsidR="00384AA3" w:rsidRPr="001949B6" w:rsidDel="004D4AED" w:rsidRDefault="00384AA3" w:rsidP="00384AA3">
            <w:pPr>
              <w:keepNext/>
              <w:keepLines/>
              <w:spacing w:after="0"/>
              <w:jc w:val="center"/>
              <w:rPr>
                <w:ins w:id="466" w:author="Deepanshu Gautam/System &amp; Security Standards /SRI-Bangalore/Staff Engineer/Samsung Electronics" w:date="2024-02-01T08:35:00Z"/>
                <w:del w:id="467" w:author="AK77" w:date="2024-02-01T09:49:00Z"/>
                <w:rFonts w:ascii="Arial" w:eastAsia="Calibri"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72F9" w14:textId="77777777" w:rsidR="00384AA3" w:rsidRPr="001949B6" w:rsidDel="004D4AED" w:rsidRDefault="00384AA3" w:rsidP="00384AA3">
            <w:pPr>
              <w:keepNext/>
              <w:keepLines/>
              <w:spacing w:after="0"/>
              <w:jc w:val="center"/>
              <w:rPr>
                <w:ins w:id="468" w:author="Deepanshu Gautam/System &amp; Security Standards /SRI-Bangalore/Staff Engineer/Samsung Electronics" w:date="2024-02-01T08:35:00Z"/>
                <w:del w:id="469" w:author="AK77" w:date="2024-02-01T09:49:00Z"/>
                <w:rFonts w:ascii="Arial" w:eastAsia="Calibri" w:hAnsi="Arial" w:cs="Arial"/>
                <w:sz w:val="18"/>
                <w:szCs w:val="18"/>
              </w:rPr>
            </w:pPr>
          </w:p>
        </w:tc>
      </w:tr>
      <w:tr w:rsidR="00384AA3" w:rsidDel="004D4AED" w14:paraId="32FCF51E" w14:textId="77777777" w:rsidTr="008A1B55">
        <w:trPr>
          <w:cantSplit/>
          <w:jc w:val="center"/>
          <w:ins w:id="470" w:author="Deepanshu Gautam/System &amp; Security Standards /SRI-Bangalore/Staff Engineer/Samsung Electronics" w:date="2024-02-01T08:35:00Z"/>
          <w:del w:id="471" w:author="AK77" w:date="2024-02-01T09:49: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4739F" w14:textId="77777777" w:rsidR="00384AA3" w:rsidRPr="008A36C5" w:rsidDel="004D4AED" w:rsidRDefault="00384AA3" w:rsidP="00384AA3">
            <w:pPr>
              <w:keepNext/>
              <w:keepLines/>
              <w:spacing w:after="0"/>
              <w:rPr>
                <w:ins w:id="472" w:author="Deepanshu Gautam/System &amp; Security Standards /SRI-Bangalore/Staff Engineer/Samsung Electronics" w:date="2024-02-01T08:35:00Z"/>
                <w:del w:id="473" w:author="AK77" w:date="2024-02-01T09:49:00Z"/>
                <w:rFonts w:ascii="Arial" w:eastAsia="Times New Roman" w:hAnsi="Arial" w:cs="Arial"/>
                <w:kern w:val="2"/>
                <w:sz w:val="18"/>
                <w:szCs w:val="22"/>
                <w:lang w:val="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5356" w14:textId="77777777" w:rsidR="00384AA3" w:rsidRPr="001949B6" w:rsidDel="004D4AED" w:rsidRDefault="00384AA3" w:rsidP="00384AA3">
            <w:pPr>
              <w:keepNext/>
              <w:keepLines/>
              <w:spacing w:after="0"/>
              <w:jc w:val="center"/>
              <w:rPr>
                <w:ins w:id="474" w:author="Deepanshu Gautam/System &amp; Security Standards /SRI-Bangalore/Staff Engineer/Samsung Electronics" w:date="2024-02-01T08:35:00Z"/>
                <w:del w:id="475" w:author="AK77" w:date="2024-02-01T09:49:00Z"/>
                <w:rFonts w:ascii="Arial" w:eastAsia="Calibri"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C30B" w14:textId="77777777" w:rsidR="00384AA3" w:rsidRPr="001949B6" w:rsidDel="004D4AED" w:rsidRDefault="00384AA3" w:rsidP="00384AA3">
            <w:pPr>
              <w:keepNext/>
              <w:keepLines/>
              <w:spacing w:after="0"/>
              <w:jc w:val="center"/>
              <w:rPr>
                <w:ins w:id="476" w:author="Deepanshu Gautam/System &amp; Security Standards /SRI-Bangalore/Staff Engineer/Samsung Electronics" w:date="2024-02-01T08:35:00Z"/>
                <w:del w:id="477" w:author="AK77" w:date="2024-02-01T09:49:00Z"/>
                <w:rFonts w:ascii="Arial" w:eastAsia="Calibri"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2455" w14:textId="77777777" w:rsidR="00384AA3" w:rsidRPr="001949B6" w:rsidDel="004D4AED" w:rsidRDefault="00384AA3" w:rsidP="00384AA3">
            <w:pPr>
              <w:keepNext/>
              <w:keepLines/>
              <w:spacing w:after="0"/>
              <w:jc w:val="center"/>
              <w:rPr>
                <w:ins w:id="478" w:author="Deepanshu Gautam/System &amp; Security Standards /SRI-Bangalore/Staff Engineer/Samsung Electronics" w:date="2024-02-01T08:35:00Z"/>
                <w:del w:id="479" w:author="AK77" w:date="2024-02-01T09:49:00Z"/>
                <w:rFonts w:ascii="Arial" w:eastAsia="Calibri"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B895" w14:textId="77777777" w:rsidR="00384AA3" w:rsidRPr="001949B6" w:rsidDel="004D4AED" w:rsidRDefault="00384AA3" w:rsidP="00384AA3">
            <w:pPr>
              <w:keepNext/>
              <w:keepLines/>
              <w:spacing w:after="0"/>
              <w:jc w:val="center"/>
              <w:rPr>
                <w:ins w:id="480" w:author="Deepanshu Gautam/System &amp; Security Standards /SRI-Bangalore/Staff Engineer/Samsung Electronics" w:date="2024-02-01T08:35:00Z"/>
                <w:del w:id="481" w:author="AK77" w:date="2024-02-01T09:49:00Z"/>
                <w:rFonts w:ascii="Arial" w:eastAsia="Calibri"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EE97" w14:textId="77777777" w:rsidR="00384AA3" w:rsidRPr="001949B6" w:rsidDel="004D4AED" w:rsidRDefault="00384AA3" w:rsidP="00384AA3">
            <w:pPr>
              <w:keepNext/>
              <w:keepLines/>
              <w:spacing w:after="0"/>
              <w:jc w:val="center"/>
              <w:rPr>
                <w:ins w:id="482" w:author="Deepanshu Gautam/System &amp; Security Standards /SRI-Bangalore/Staff Engineer/Samsung Electronics" w:date="2024-02-01T08:35:00Z"/>
                <w:del w:id="483" w:author="AK77" w:date="2024-02-01T09:49:00Z"/>
                <w:rFonts w:ascii="Arial" w:eastAsia="Calibri" w:hAnsi="Arial" w:cs="Arial"/>
                <w:sz w:val="18"/>
                <w:szCs w:val="18"/>
              </w:rPr>
            </w:pPr>
          </w:p>
        </w:tc>
      </w:tr>
    </w:tbl>
    <w:p w14:paraId="2D5446B5" w14:textId="77777777" w:rsidR="00FD2D95" w:rsidRPr="00A11530" w:rsidRDefault="00FD2D95" w:rsidP="00FD2D95">
      <w:pPr>
        <w:pStyle w:val="Heading4"/>
        <w:rPr>
          <w:ins w:id="484" w:author="AK75" w:date="2024-01-31T13:24:00Z"/>
        </w:rPr>
      </w:pPr>
      <w:bookmarkStart w:id="485" w:name="_Toc145601347"/>
      <w:ins w:id="486" w:author="AK75" w:date="2024-01-31T13:24:00Z">
        <w:r>
          <w:t>6.3</w:t>
        </w:r>
        <w:r w:rsidRPr="00A11530">
          <w:rPr>
            <w:rFonts w:eastAsia="SimSun"/>
          </w:rPr>
          <w:t>.</w:t>
        </w:r>
        <w:r>
          <w:t>1.</w:t>
        </w:r>
        <w:r w:rsidRPr="00A11530">
          <w:rPr>
            <w:rFonts w:eastAsia="SimSun"/>
          </w:rPr>
          <w:t>3</w:t>
        </w:r>
        <w:r w:rsidRPr="000C3EF0">
          <w:tab/>
          <w:t>Attribute constraints</w:t>
        </w:r>
        <w:bookmarkEnd w:id="485"/>
      </w:ins>
    </w:p>
    <w:p w14:paraId="15295A2F" w14:textId="77777777" w:rsidR="00FD2D95" w:rsidRPr="00A11530" w:rsidRDefault="00FD2D95" w:rsidP="00FD2D95">
      <w:pPr>
        <w:rPr>
          <w:ins w:id="487" w:author="AK75" w:date="2024-01-31T13:24:00Z"/>
          <w:lang w:eastAsia="zh-CN"/>
        </w:rPr>
      </w:pPr>
      <w:ins w:id="488" w:author="AK75" w:date="2024-01-31T13:24:00Z">
        <w:r w:rsidRPr="00A11530">
          <w:rPr>
            <w:rFonts w:eastAsia="Times New Roman"/>
            <w:lang w:eastAsia="zh-CN"/>
          </w:rPr>
          <w:t>None.</w:t>
        </w:r>
      </w:ins>
    </w:p>
    <w:p w14:paraId="6E757B0A" w14:textId="77777777" w:rsidR="00FD2D95" w:rsidRPr="000C3EF0" w:rsidRDefault="00FD2D95" w:rsidP="00FD2D95">
      <w:pPr>
        <w:pStyle w:val="Heading4"/>
        <w:rPr>
          <w:ins w:id="489" w:author="AK75" w:date="2024-01-31T13:24:00Z"/>
        </w:rPr>
      </w:pPr>
      <w:bookmarkStart w:id="490" w:name="_Toc20150463"/>
      <w:bookmarkStart w:id="491" w:name="_Toc27479711"/>
      <w:bookmarkStart w:id="492" w:name="_Toc36025223"/>
      <w:bookmarkStart w:id="493" w:name="_Toc44516311"/>
      <w:bookmarkStart w:id="494" w:name="_Toc45272630"/>
      <w:bookmarkStart w:id="495" w:name="_Toc51754625"/>
      <w:bookmarkStart w:id="496" w:name="_Toc145601348"/>
      <w:ins w:id="497" w:author="AK75" w:date="2024-01-31T13:24:00Z">
        <w:r>
          <w:t>6</w:t>
        </w:r>
        <w:r w:rsidRPr="000C3EF0">
          <w:t>.</w:t>
        </w:r>
        <w:r>
          <w:t>3</w:t>
        </w:r>
        <w:r w:rsidRPr="000C3EF0">
          <w:t>.1.4</w:t>
        </w:r>
        <w:r w:rsidRPr="000C3EF0">
          <w:tab/>
          <w:t>Notifications</w:t>
        </w:r>
        <w:bookmarkEnd w:id="490"/>
        <w:bookmarkEnd w:id="491"/>
        <w:bookmarkEnd w:id="492"/>
        <w:bookmarkEnd w:id="493"/>
        <w:bookmarkEnd w:id="494"/>
        <w:bookmarkEnd w:id="495"/>
        <w:bookmarkEnd w:id="496"/>
      </w:ins>
    </w:p>
    <w:p w14:paraId="2BFE10CA" w14:textId="77777777" w:rsidR="00FD2D95" w:rsidRPr="000C3EF0" w:rsidRDefault="00FD2D95" w:rsidP="00FD2D95">
      <w:pPr>
        <w:rPr>
          <w:ins w:id="498" w:author="AK75" w:date="2024-01-31T13:24:00Z"/>
          <w:lang w:val="en-US"/>
        </w:rPr>
      </w:pPr>
      <w:ins w:id="499" w:author="AK75" w:date="2024-01-31T13:24:00Z">
        <w:r w:rsidRPr="000C3EF0">
          <w:rPr>
            <w:lang w:val="en-US"/>
          </w:rPr>
          <w:t xml:space="preserve">The common notifications defined in clause 4.5 of [X] are valid for this IOC. </w:t>
        </w:r>
      </w:ins>
    </w:p>
    <w:p w14:paraId="4CD6ED6C" w14:textId="77777777" w:rsidR="00FD2D95" w:rsidRPr="00877CF6" w:rsidDel="00641D00" w:rsidRDefault="00FD2D95" w:rsidP="00FD2D95">
      <w:pPr>
        <w:rPr>
          <w:ins w:id="500" w:author="AK75" w:date="2024-01-31T13:24:00Z"/>
          <w:del w:id="501" w:author="AK77" w:date="2024-02-01T10:24:00Z"/>
          <w:rFonts w:ascii="Arial" w:eastAsia="Times New Roman" w:hAnsi="Arial"/>
          <w:sz w:val="22"/>
        </w:rPr>
      </w:pPr>
    </w:p>
    <w:p w14:paraId="6C5F327B" w14:textId="77777777" w:rsidR="00FD2D95" w:rsidRPr="00383059" w:rsidDel="00641D00" w:rsidRDefault="00FD2D95" w:rsidP="00FD2D95">
      <w:pPr>
        <w:rPr>
          <w:ins w:id="502" w:author="AK75" w:date="2024-01-31T13:24:00Z"/>
          <w:del w:id="503" w:author="AK77" w:date="2024-02-01T10:24:00Z"/>
          <w:rFonts w:eastAsia="Times New Roman"/>
        </w:rPr>
      </w:pPr>
    </w:p>
    <w:p w14:paraId="1B208841" w14:textId="77777777" w:rsidR="00FD2D95" w:rsidDel="00641D00" w:rsidRDefault="00FD2D95" w:rsidP="00FD2D95">
      <w:pPr>
        <w:rPr>
          <w:ins w:id="504" w:author="AK75" w:date="2024-01-31T13:24:00Z"/>
          <w:del w:id="505" w:author="AK77" w:date="2024-02-01T10:24:00Z"/>
          <w:rFonts w:eastAsia="Times New Roman"/>
          <w:lang w:eastAsia="zh-CN"/>
        </w:rPr>
      </w:pPr>
    </w:p>
    <w:p w14:paraId="4A17EAEC" w14:textId="77777777" w:rsidR="00FD2D95" w:rsidDel="00641D00" w:rsidRDefault="00FD2D95" w:rsidP="00FD2D95">
      <w:pPr>
        <w:rPr>
          <w:ins w:id="506" w:author="AK75" w:date="2024-01-31T13:24:00Z"/>
          <w:del w:id="507" w:author="AK77" w:date="2024-02-01T10:24:00Z"/>
          <w:rFonts w:eastAsia="Times New Roman"/>
          <w:lang w:eastAsia="zh-CN"/>
        </w:rPr>
      </w:pPr>
    </w:p>
    <w:p w14:paraId="129C3A40" w14:textId="77777777" w:rsidR="00FD2D95" w:rsidRPr="008A36C5" w:rsidDel="00384AA3" w:rsidRDefault="00FD2D95" w:rsidP="00FD2D95">
      <w:pPr>
        <w:pStyle w:val="Heading3"/>
        <w:rPr>
          <w:ins w:id="508" w:author="AK75" w:date="2024-01-31T13:24:00Z"/>
          <w:del w:id="509" w:author="Deepanshu Gautam/System &amp; Security Standards /SRI-Bangalore/Staff Engineer/Samsung Electronics" w:date="2024-02-01T08:40:00Z"/>
        </w:rPr>
      </w:pPr>
      <w:ins w:id="510" w:author="AK75" w:date="2024-01-31T13:24:00Z">
        <w:del w:id="511" w:author="Deepanshu Gautam/System &amp; Security Standards /SRI-Bangalore/Staff Engineer/Samsung Electronics" w:date="2024-02-01T08:40:00Z">
          <w:r w:rsidRPr="00F83A1E" w:rsidDel="00384AA3">
            <w:delText>6.3.2</w:delText>
          </w:r>
          <w:r w:rsidRPr="00F83A1E" w:rsidDel="00384AA3">
            <w:tab/>
            <w:delText>MnoUpsInfo</w:delText>
          </w:r>
        </w:del>
      </w:ins>
    </w:p>
    <w:p w14:paraId="0E736CEA" w14:textId="77777777" w:rsidR="00FD2D95" w:rsidRPr="000C3EF0" w:rsidDel="00384AA3" w:rsidRDefault="00FD2D95" w:rsidP="00FD2D95">
      <w:pPr>
        <w:pStyle w:val="Heading4"/>
        <w:rPr>
          <w:ins w:id="512" w:author="AK75" w:date="2024-01-31T13:24:00Z"/>
          <w:del w:id="513" w:author="Deepanshu Gautam/System &amp; Security Standards /SRI-Bangalore/Staff Engineer/Samsung Electronics" w:date="2024-02-01T08:40:00Z"/>
          <w:rFonts w:eastAsia="SimSun"/>
        </w:rPr>
      </w:pPr>
      <w:ins w:id="514" w:author="AK75" w:date="2024-01-31T13:24:00Z">
        <w:del w:id="515" w:author="Deepanshu Gautam/System &amp; Security Standards /SRI-Bangalore/Staff Engineer/Samsung Electronics" w:date="2024-02-01T08:40:00Z">
          <w:r w:rsidDel="00384AA3">
            <w:rPr>
              <w:rFonts w:eastAsia="SimSun"/>
            </w:rPr>
            <w:delText xml:space="preserve">6.3.2.1 </w:delText>
          </w:r>
          <w:r w:rsidRPr="000C3EF0" w:rsidDel="00384AA3">
            <w:delText>Definition</w:delText>
          </w:r>
        </w:del>
      </w:ins>
    </w:p>
    <w:p w14:paraId="7D26014E" w14:textId="77777777" w:rsidR="00FD2D95" w:rsidDel="00384AA3" w:rsidRDefault="00FD2D95" w:rsidP="00FD2D95">
      <w:pPr>
        <w:rPr>
          <w:ins w:id="516" w:author="AK75" w:date="2024-01-31T13:24:00Z"/>
          <w:del w:id="517" w:author="Deepanshu Gautam/System &amp; Security Standards /SRI-Bangalore/Staff Engineer/Samsung Electronics" w:date="2024-02-01T08:40:00Z"/>
          <w:rFonts w:eastAsia="Times New Roman"/>
        </w:rPr>
      </w:pPr>
      <w:ins w:id="518" w:author="AK75" w:date="2024-01-31T13:24:00Z">
        <w:del w:id="519" w:author="Deepanshu Gautam/System &amp; Security Standards /SRI-Bangalore/Staff Engineer/Samsung Electronics" w:date="2024-02-01T08:40:00Z">
          <w:r w:rsidRPr="000C3EF0" w:rsidDel="00384AA3">
            <w:rPr>
              <w:rFonts w:eastAsia="Times New Roman"/>
            </w:rPr>
            <w:delText xml:space="preserve">This </w:delText>
          </w:r>
        </w:del>
      </w:ins>
      <w:ins w:id="520" w:author="Winnie Nakimuli (Nokia)" w:date="2024-01-31T14:19:00Z">
        <w:del w:id="521" w:author="Deepanshu Gautam/System &amp; Security Standards /SRI-Bangalore/Staff Engineer/Samsung Electronics" w:date="2024-02-01T08:40:00Z">
          <w:r w:rsidR="00BB33D1" w:rsidDel="00384AA3">
            <w:rPr>
              <w:rFonts w:eastAsia="Times New Roman"/>
            </w:rPr>
            <w:delText>IOC</w:delText>
          </w:r>
        </w:del>
      </w:ins>
      <w:ins w:id="522" w:author="AK75" w:date="2024-01-31T13:24:00Z">
        <w:del w:id="523" w:author="Deepanshu Gautam/System &amp; Security Standards /SRI-Bangalore/Staff Engineer/Samsung Electronics" w:date="2024-02-01T08:40:00Z">
          <w:r w:rsidDel="00384AA3">
            <w:rPr>
              <w:rFonts w:eastAsia="Times New Roman"/>
            </w:rPr>
            <w:delText>datatype</w:delText>
          </w:r>
          <w:r w:rsidRPr="000C3EF0" w:rsidDel="00384AA3">
            <w:rPr>
              <w:rFonts w:eastAsia="Times New Roman"/>
            </w:rPr>
            <w:delText xml:space="preserve"> represents the UPS related information of </w:delText>
          </w:r>
          <w:r w:rsidDel="00384AA3">
            <w:rPr>
              <w:rFonts w:eastAsia="Times New Roman"/>
            </w:rPr>
            <w:delText xml:space="preserve">any </w:delText>
          </w:r>
          <w:r w:rsidRPr="000C3EF0" w:rsidDel="00384AA3">
            <w:rPr>
              <w:rFonts w:eastAsia="Times New Roman"/>
            </w:rPr>
            <w:delText>MNO site or a base station. This is required by DSO from MNO to achieve coordinated intelligent outage planning by DSO during its energy outage recovery</w:delText>
          </w:r>
          <w:r w:rsidDel="00384AA3">
            <w:rPr>
              <w:rFonts w:eastAsia="Times New Roman"/>
            </w:rPr>
            <w:delText>. If t</w:delText>
          </w:r>
          <w:r w:rsidRPr="003F7859" w:rsidDel="00384AA3">
            <w:rPr>
              <w:rFonts w:eastAsia="Times New Roman"/>
            </w:rPr>
            <w:delText xml:space="preserve">he information like MNO sites’ UPS backup status, </w:delText>
          </w:r>
          <w:r w:rsidDel="00384AA3">
            <w:rPr>
              <w:rFonts w:eastAsia="Times New Roman"/>
            </w:rPr>
            <w:delText>cell ids (of base station ids mapped with energy supply</w:delText>
          </w:r>
          <w:r w:rsidRPr="003F7859" w:rsidDel="00384AA3">
            <w:rPr>
              <w:rFonts w:eastAsia="Times New Roman"/>
            </w:rPr>
            <w:delText xml:space="preserve"> ids</w:delText>
          </w:r>
          <w:r w:rsidDel="00384AA3">
            <w:rPr>
              <w:rFonts w:eastAsia="Times New Roman"/>
            </w:rPr>
            <w:delText>)</w:delText>
          </w:r>
          <w:r w:rsidRPr="003F7859" w:rsidDel="00384AA3">
            <w:rPr>
              <w:rFonts w:eastAsia="Times New Roman"/>
            </w:rPr>
            <w:delText>, battery</w:delText>
          </w:r>
          <w:r w:rsidDel="00384AA3">
            <w:rPr>
              <w:rFonts w:eastAsia="Times New Roman"/>
            </w:rPr>
            <w:delText xml:space="preserve"> draining status at MNO site is known to DSO then DSO can</w:delText>
          </w:r>
          <w:r w:rsidRPr="003F7859" w:rsidDel="00384AA3">
            <w:rPr>
              <w:rFonts w:eastAsia="Times New Roman"/>
            </w:rPr>
            <w:delText xml:space="preserve"> work more intelligently on its energy outage recovery, taking in</w:delText>
          </w:r>
          <w:r w:rsidDel="00384AA3">
            <w:rPr>
              <w:rFonts w:eastAsia="Times New Roman"/>
            </w:rPr>
            <w:delText xml:space="preserve">to account which </w:delText>
          </w:r>
          <w:r w:rsidRPr="003F7859" w:rsidDel="00384AA3">
            <w:rPr>
              <w:rFonts w:eastAsia="Times New Roman"/>
            </w:rPr>
            <w:delText>s</w:delText>
          </w:r>
          <w:r w:rsidDel="00384AA3">
            <w:rPr>
              <w:rFonts w:eastAsia="Times New Roman"/>
            </w:rPr>
            <w:delText>ites</w:delText>
          </w:r>
          <w:r w:rsidRPr="003F7859" w:rsidDel="00384AA3">
            <w:rPr>
              <w:rFonts w:eastAsia="Times New Roman"/>
            </w:rPr>
            <w:delText xml:space="preserve"> of MNO their </w:delText>
          </w:r>
          <w:r w:rsidDel="00384AA3">
            <w:rPr>
              <w:rFonts w:eastAsia="Times New Roman"/>
            </w:rPr>
            <w:delText xml:space="preserve">energy </w:delText>
          </w:r>
          <w:r w:rsidRPr="003F7859" w:rsidDel="00384AA3">
            <w:rPr>
              <w:rFonts w:eastAsia="Times New Roman"/>
            </w:rPr>
            <w:delText xml:space="preserve">infrastructure relies on as well as the </w:delText>
          </w:r>
          <w:r w:rsidDel="00384AA3">
            <w:rPr>
              <w:rFonts w:eastAsia="Times New Roman"/>
            </w:rPr>
            <w:delText xml:space="preserve">remaining duration of </w:delText>
          </w:r>
          <w:r w:rsidRPr="003F7859" w:rsidDel="00384AA3">
            <w:rPr>
              <w:rFonts w:eastAsia="Times New Roman"/>
            </w:rPr>
            <w:delText>UPS backup in that MNO site.</w:delText>
          </w:r>
        </w:del>
      </w:ins>
    </w:p>
    <w:p w14:paraId="360D054C" w14:textId="77777777" w:rsidR="00FD2D95" w:rsidDel="00384AA3" w:rsidRDefault="00FD2D95" w:rsidP="00FD2D95">
      <w:pPr>
        <w:pStyle w:val="Heading4"/>
        <w:rPr>
          <w:ins w:id="524" w:author="AK75" w:date="2024-01-31T13:24:00Z"/>
          <w:del w:id="525" w:author="Deepanshu Gautam/System &amp; Security Standards /SRI-Bangalore/Staff Engineer/Samsung Electronics" w:date="2024-02-01T08:40:00Z"/>
        </w:rPr>
      </w:pPr>
      <w:ins w:id="526" w:author="AK75" w:date="2024-01-31T13:24:00Z">
        <w:del w:id="527" w:author="Deepanshu Gautam/System &amp; Security Standards /SRI-Bangalore/Staff Engineer/Samsung Electronics" w:date="2024-02-01T08:40:00Z">
          <w:r w:rsidDel="00384AA3">
            <w:delText>6</w:delText>
          </w:r>
          <w:r w:rsidRPr="000E7B3F" w:rsidDel="00384AA3">
            <w:delText>.3.1.2 Attributes</w:delText>
          </w:r>
        </w:del>
      </w:ins>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947"/>
        <w:gridCol w:w="1167"/>
        <w:gridCol w:w="1077"/>
        <w:gridCol w:w="1117"/>
        <w:gridCol w:w="1237"/>
      </w:tblGrid>
      <w:tr w:rsidR="00FD2D95" w:rsidRPr="00F83A1E" w:rsidDel="00384AA3" w14:paraId="78E3CA6E" w14:textId="77777777" w:rsidTr="008A1B55">
        <w:trPr>
          <w:cantSplit/>
          <w:jc w:val="center"/>
          <w:ins w:id="528" w:author="AK75" w:date="2024-01-31T13:24:00Z"/>
          <w:del w:id="529" w:author="Deepanshu Gautam/System &amp; Security Standards /SRI-Bangalore/Staff Engineer/Samsung Electronics" w:date="2024-02-01T08:40:00Z"/>
        </w:trPr>
        <w:tc>
          <w:tcPr>
            <w:tcW w:w="3471" w:type="dxa"/>
            <w:shd w:val="clear" w:color="auto" w:fill="E5E5E5"/>
            <w:tcMar>
              <w:top w:w="0" w:type="dxa"/>
              <w:left w:w="108" w:type="dxa"/>
              <w:bottom w:w="0" w:type="dxa"/>
              <w:right w:w="108" w:type="dxa"/>
            </w:tcMar>
            <w:vAlign w:val="bottom"/>
            <w:hideMark/>
          </w:tcPr>
          <w:p w14:paraId="2C91071B" w14:textId="77777777" w:rsidR="00FD2D95" w:rsidRPr="00F83A1E" w:rsidDel="00384AA3" w:rsidRDefault="00FD2D95" w:rsidP="008A1B55">
            <w:pPr>
              <w:keepNext/>
              <w:keepLines/>
              <w:spacing w:after="0" w:line="259" w:lineRule="auto"/>
              <w:jc w:val="center"/>
              <w:rPr>
                <w:ins w:id="530" w:author="AK75" w:date="2024-01-31T13:24:00Z"/>
                <w:del w:id="531" w:author="Deepanshu Gautam/System &amp; Security Standards /SRI-Bangalore/Staff Engineer/Samsung Electronics" w:date="2024-02-01T08:40:00Z"/>
                <w:rFonts w:ascii="Arial" w:eastAsia="Times New Roman" w:hAnsi="Arial"/>
                <w:b/>
                <w:kern w:val="2"/>
                <w:sz w:val="18"/>
                <w:szCs w:val="22"/>
                <w:lang w:val="en-US"/>
                <w14:ligatures w14:val="standardContextual"/>
              </w:rPr>
            </w:pPr>
            <w:ins w:id="532" w:author="AK75" w:date="2024-01-31T13:24:00Z">
              <w:del w:id="533" w:author="Deepanshu Gautam/System &amp; Security Standards /SRI-Bangalore/Staff Engineer/Samsung Electronics" w:date="2024-02-01T08:40:00Z">
                <w:r w:rsidRPr="00F83A1E" w:rsidDel="00384AA3">
                  <w:rPr>
                    <w:rFonts w:ascii="Arial" w:eastAsia="Times New Roman" w:hAnsi="Arial"/>
                    <w:b/>
                    <w:kern w:val="2"/>
                    <w:sz w:val="18"/>
                    <w:szCs w:val="22"/>
                    <w:lang w:val="en-US"/>
                    <w14:ligatures w14:val="standardContextual"/>
                  </w:rPr>
                  <w:delText>Attribute name</w:delText>
                </w:r>
              </w:del>
            </w:ins>
          </w:p>
        </w:tc>
        <w:tc>
          <w:tcPr>
            <w:tcW w:w="947" w:type="dxa"/>
            <w:shd w:val="clear" w:color="auto" w:fill="E5E5E5"/>
            <w:tcMar>
              <w:top w:w="0" w:type="dxa"/>
              <w:left w:w="108" w:type="dxa"/>
              <w:bottom w:w="0" w:type="dxa"/>
              <w:right w:w="108" w:type="dxa"/>
            </w:tcMar>
            <w:vAlign w:val="bottom"/>
            <w:hideMark/>
          </w:tcPr>
          <w:p w14:paraId="52CA701F" w14:textId="77777777" w:rsidR="00FD2D95" w:rsidRPr="00F83A1E" w:rsidDel="00384AA3" w:rsidRDefault="00FD2D95" w:rsidP="008A1B55">
            <w:pPr>
              <w:keepNext/>
              <w:keepLines/>
              <w:spacing w:after="0" w:line="259" w:lineRule="auto"/>
              <w:jc w:val="center"/>
              <w:rPr>
                <w:ins w:id="534" w:author="AK75" w:date="2024-01-31T13:24:00Z"/>
                <w:del w:id="535" w:author="Deepanshu Gautam/System &amp; Security Standards /SRI-Bangalore/Staff Engineer/Samsung Electronics" w:date="2024-02-01T08:40:00Z"/>
                <w:rFonts w:ascii="Arial" w:eastAsia="Times New Roman" w:hAnsi="Arial"/>
                <w:b/>
                <w:kern w:val="2"/>
                <w:sz w:val="18"/>
                <w:szCs w:val="22"/>
                <w:lang w:val="en-US"/>
                <w14:ligatures w14:val="standardContextual"/>
              </w:rPr>
            </w:pPr>
            <w:ins w:id="536" w:author="AK75" w:date="2024-01-31T13:24:00Z">
              <w:del w:id="537" w:author="Deepanshu Gautam/System &amp; Security Standards /SRI-Bangalore/Staff Engineer/Samsung Electronics" w:date="2024-02-01T08:40:00Z">
                <w:r w:rsidRPr="00F83A1E" w:rsidDel="00384AA3">
                  <w:rPr>
                    <w:rFonts w:ascii="Arial" w:eastAsia="Times New Roman" w:hAnsi="Arial"/>
                    <w:b/>
                    <w:kern w:val="2"/>
                    <w:sz w:val="18"/>
                    <w:szCs w:val="22"/>
                    <w:lang w:val="en-US"/>
                    <w14:ligatures w14:val="standardContextual"/>
                  </w:rPr>
                  <w:delText>Support Qualifier</w:delText>
                </w:r>
              </w:del>
            </w:ins>
          </w:p>
        </w:tc>
        <w:tc>
          <w:tcPr>
            <w:tcW w:w="1167" w:type="dxa"/>
            <w:shd w:val="clear" w:color="auto" w:fill="E5E5E5"/>
            <w:tcMar>
              <w:top w:w="0" w:type="dxa"/>
              <w:left w:w="108" w:type="dxa"/>
              <w:bottom w:w="0" w:type="dxa"/>
              <w:right w:w="108" w:type="dxa"/>
            </w:tcMar>
            <w:vAlign w:val="bottom"/>
            <w:hideMark/>
          </w:tcPr>
          <w:p w14:paraId="3B3C42E2" w14:textId="77777777" w:rsidR="00FD2D95" w:rsidRPr="00F83A1E" w:rsidDel="00384AA3" w:rsidRDefault="00FD2D95" w:rsidP="008A1B55">
            <w:pPr>
              <w:keepNext/>
              <w:keepLines/>
              <w:spacing w:after="0" w:line="259" w:lineRule="auto"/>
              <w:jc w:val="center"/>
              <w:rPr>
                <w:ins w:id="538" w:author="AK75" w:date="2024-01-31T13:24:00Z"/>
                <w:del w:id="539" w:author="Deepanshu Gautam/System &amp; Security Standards /SRI-Bangalore/Staff Engineer/Samsung Electronics" w:date="2024-02-01T08:40:00Z"/>
                <w:rFonts w:ascii="Arial" w:eastAsia="Times New Roman" w:hAnsi="Arial"/>
                <w:b/>
                <w:kern w:val="2"/>
                <w:sz w:val="18"/>
                <w:szCs w:val="22"/>
                <w:lang w:val="en-US"/>
                <w14:ligatures w14:val="standardContextual"/>
              </w:rPr>
            </w:pPr>
            <w:ins w:id="540" w:author="AK75" w:date="2024-01-31T13:24:00Z">
              <w:del w:id="541" w:author="Deepanshu Gautam/System &amp; Security Standards /SRI-Bangalore/Staff Engineer/Samsung Electronics" w:date="2024-02-01T08:40:00Z">
                <w:r w:rsidRPr="00F83A1E" w:rsidDel="00384AA3">
                  <w:rPr>
                    <w:rFonts w:ascii="Arial" w:eastAsia="Times New Roman" w:hAnsi="Arial"/>
                    <w:b/>
                    <w:kern w:val="2"/>
                    <w:sz w:val="18"/>
                    <w:szCs w:val="22"/>
                    <w:lang w:val="en-US"/>
                    <w14:ligatures w14:val="standardContextual"/>
                  </w:rPr>
                  <w:delText>isReadable</w:delText>
                </w:r>
              </w:del>
            </w:ins>
          </w:p>
        </w:tc>
        <w:tc>
          <w:tcPr>
            <w:tcW w:w="1077" w:type="dxa"/>
            <w:shd w:val="clear" w:color="auto" w:fill="E5E5E5"/>
            <w:tcMar>
              <w:top w:w="0" w:type="dxa"/>
              <w:left w:w="108" w:type="dxa"/>
              <w:bottom w:w="0" w:type="dxa"/>
              <w:right w:w="108" w:type="dxa"/>
            </w:tcMar>
            <w:vAlign w:val="bottom"/>
            <w:hideMark/>
          </w:tcPr>
          <w:p w14:paraId="11DEA7FA" w14:textId="77777777" w:rsidR="00FD2D95" w:rsidRPr="00F83A1E" w:rsidDel="00384AA3" w:rsidRDefault="00FD2D95" w:rsidP="008A1B55">
            <w:pPr>
              <w:keepNext/>
              <w:keepLines/>
              <w:spacing w:after="0" w:line="259" w:lineRule="auto"/>
              <w:jc w:val="center"/>
              <w:rPr>
                <w:ins w:id="542" w:author="AK75" w:date="2024-01-31T13:24:00Z"/>
                <w:del w:id="543" w:author="Deepanshu Gautam/System &amp; Security Standards /SRI-Bangalore/Staff Engineer/Samsung Electronics" w:date="2024-02-01T08:40:00Z"/>
                <w:rFonts w:ascii="Arial" w:eastAsia="Times New Roman" w:hAnsi="Arial"/>
                <w:b/>
                <w:kern w:val="2"/>
                <w:sz w:val="18"/>
                <w:szCs w:val="22"/>
                <w:lang w:val="en-US"/>
                <w14:ligatures w14:val="standardContextual"/>
              </w:rPr>
            </w:pPr>
            <w:ins w:id="544" w:author="AK75" w:date="2024-01-31T13:24:00Z">
              <w:del w:id="545" w:author="Deepanshu Gautam/System &amp; Security Standards /SRI-Bangalore/Staff Engineer/Samsung Electronics" w:date="2024-02-01T08:40:00Z">
                <w:r w:rsidRPr="00F83A1E" w:rsidDel="00384AA3">
                  <w:rPr>
                    <w:rFonts w:ascii="Arial" w:eastAsia="Times New Roman" w:hAnsi="Arial"/>
                    <w:b/>
                    <w:kern w:val="2"/>
                    <w:sz w:val="18"/>
                    <w:szCs w:val="22"/>
                    <w:lang w:val="en-US"/>
                    <w14:ligatures w14:val="standardContextual"/>
                  </w:rPr>
                  <w:delText>isWritable</w:delText>
                </w:r>
              </w:del>
            </w:ins>
          </w:p>
        </w:tc>
        <w:tc>
          <w:tcPr>
            <w:tcW w:w="1117" w:type="dxa"/>
            <w:shd w:val="clear" w:color="auto" w:fill="E5E5E5"/>
            <w:tcMar>
              <w:top w:w="0" w:type="dxa"/>
              <w:left w:w="108" w:type="dxa"/>
              <w:bottom w:w="0" w:type="dxa"/>
              <w:right w:w="108" w:type="dxa"/>
            </w:tcMar>
          </w:tcPr>
          <w:p w14:paraId="25DEED6D" w14:textId="77777777" w:rsidR="00FD2D95" w:rsidRPr="00F83A1E" w:rsidDel="00384AA3" w:rsidRDefault="00FD2D95" w:rsidP="008A1B55">
            <w:pPr>
              <w:keepNext/>
              <w:keepLines/>
              <w:spacing w:after="0" w:line="259" w:lineRule="auto"/>
              <w:jc w:val="center"/>
              <w:rPr>
                <w:ins w:id="546" w:author="AK75" w:date="2024-01-31T13:24:00Z"/>
                <w:del w:id="547" w:author="Deepanshu Gautam/System &amp; Security Standards /SRI-Bangalore/Staff Engineer/Samsung Electronics" w:date="2024-02-01T08:40:00Z"/>
                <w:rFonts w:ascii="Arial" w:eastAsia="Times New Roman" w:hAnsi="Arial"/>
                <w:b/>
                <w:kern w:val="2"/>
                <w:sz w:val="18"/>
                <w:szCs w:val="22"/>
                <w:lang w:val="en-US"/>
                <w14:ligatures w14:val="standardContextual"/>
              </w:rPr>
            </w:pPr>
          </w:p>
          <w:p w14:paraId="74472CA3" w14:textId="77777777" w:rsidR="00FD2D95" w:rsidRPr="00F83A1E" w:rsidDel="00384AA3" w:rsidRDefault="00FD2D95" w:rsidP="008A1B55">
            <w:pPr>
              <w:keepNext/>
              <w:keepLines/>
              <w:spacing w:after="0" w:line="259" w:lineRule="auto"/>
              <w:jc w:val="center"/>
              <w:rPr>
                <w:ins w:id="548" w:author="AK75" w:date="2024-01-31T13:24:00Z"/>
                <w:del w:id="549" w:author="Deepanshu Gautam/System &amp; Security Standards /SRI-Bangalore/Staff Engineer/Samsung Electronics" w:date="2024-02-01T08:40:00Z"/>
                <w:rFonts w:ascii="Arial" w:eastAsia="Times New Roman" w:hAnsi="Arial"/>
                <w:b/>
                <w:kern w:val="2"/>
                <w:sz w:val="18"/>
                <w:szCs w:val="22"/>
                <w:lang w:val="en-US"/>
                <w14:ligatures w14:val="standardContextual"/>
              </w:rPr>
            </w:pPr>
            <w:ins w:id="550" w:author="AK75" w:date="2024-01-31T13:24:00Z">
              <w:del w:id="551" w:author="Deepanshu Gautam/System &amp; Security Standards /SRI-Bangalore/Staff Engineer/Samsung Electronics" w:date="2024-02-01T08:40:00Z">
                <w:r w:rsidRPr="00F83A1E" w:rsidDel="00384AA3">
                  <w:rPr>
                    <w:rFonts w:ascii="Arial" w:eastAsia="Times New Roman" w:hAnsi="Arial"/>
                    <w:b/>
                    <w:kern w:val="2"/>
                    <w:sz w:val="18"/>
                    <w:szCs w:val="22"/>
                    <w:lang w:val="en-US"/>
                    <w14:ligatures w14:val="standardContextual"/>
                  </w:rPr>
                  <w:delText>isInvariant</w:delText>
                </w:r>
              </w:del>
            </w:ins>
          </w:p>
        </w:tc>
        <w:tc>
          <w:tcPr>
            <w:tcW w:w="1237" w:type="dxa"/>
            <w:shd w:val="clear" w:color="auto" w:fill="E5E5E5"/>
            <w:tcMar>
              <w:top w:w="0" w:type="dxa"/>
              <w:left w:w="108" w:type="dxa"/>
              <w:bottom w:w="0" w:type="dxa"/>
              <w:right w:w="108" w:type="dxa"/>
            </w:tcMar>
          </w:tcPr>
          <w:p w14:paraId="69885256" w14:textId="77777777" w:rsidR="00FD2D95" w:rsidRPr="00F83A1E" w:rsidDel="00384AA3" w:rsidRDefault="00FD2D95" w:rsidP="008A1B55">
            <w:pPr>
              <w:keepNext/>
              <w:keepLines/>
              <w:spacing w:after="0" w:line="259" w:lineRule="auto"/>
              <w:jc w:val="center"/>
              <w:rPr>
                <w:ins w:id="552" w:author="AK75" w:date="2024-01-31T13:24:00Z"/>
                <w:del w:id="553" w:author="Deepanshu Gautam/System &amp; Security Standards /SRI-Bangalore/Staff Engineer/Samsung Electronics" w:date="2024-02-01T08:40:00Z"/>
                <w:rFonts w:ascii="Arial" w:eastAsia="Times New Roman" w:hAnsi="Arial"/>
                <w:b/>
                <w:kern w:val="2"/>
                <w:sz w:val="18"/>
                <w:szCs w:val="22"/>
                <w:lang w:val="en-US"/>
                <w14:ligatures w14:val="standardContextual"/>
              </w:rPr>
            </w:pPr>
          </w:p>
          <w:p w14:paraId="2DCBA774" w14:textId="77777777" w:rsidR="00FD2D95" w:rsidRPr="00F83A1E" w:rsidDel="00384AA3" w:rsidRDefault="00FD2D95" w:rsidP="008A1B55">
            <w:pPr>
              <w:keepNext/>
              <w:keepLines/>
              <w:spacing w:after="0" w:line="259" w:lineRule="auto"/>
              <w:jc w:val="center"/>
              <w:rPr>
                <w:ins w:id="554" w:author="AK75" w:date="2024-01-31T13:24:00Z"/>
                <w:del w:id="555" w:author="Deepanshu Gautam/System &amp; Security Standards /SRI-Bangalore/Staff Engineer/Samsung Electronics" w:date="2024-02-01T08:40:00Z"/>
                <w:rFonts w:ascii="Arial" w:eastAsia="Times New Roman" w:hAnsi="Arial"/>
                <w:b/>
                <w:kern w:val="2"/>
                <w:sz w:val="18"/>
                <w:szCs w:val="22"/>
                <w:lang w:val="en-US"/>
                <w14:ligatures w14:val="standardContextual"/>
              </w:rPr>
            </w:pPr>
            <w:ins w:id="556" w:author="AK75" w:date="2024-01-31T13:24:00Z">
              <w:del w:id="557" w:author="Deepanshu Gautam/System &amp; Security Standards /SRI-Bangalore/Staff Engineer/Samsung Electronics" w:date="2024-02-01T08:40:00Z">
                <w:r w:rsidRPr="00F83A1E" w:rsidDel="00384AA3">
                  <w:rPr>
                    <w:rFonts w:ascii="Arial" w:eastAsia="Times New Roman" w:hAnsi="Arial"/>
                    <w:b/>
                    <w:kern w:val="2"/>
                    <w:sz w:val="18"/>
                    <w:szCs w:val="22"/>
                    <w:lang w:val="en-US"/>
                    <w14:ligatures w14:val="standardContextual"/>
                  </w:rPr>
                  <w:delText>isNotifyable</w:delText>
                </w:r>
              </w:del>
            </w:ins>
          </w:p>
        </w:tc>
      </w:tr>
      <w:tr w:rsidR="00FD2D95" w:rsidRPr="00F83A1E" w:rsidDel="00384AA3" w14:paraId="49C4C5F6" w14:textId="77777777" w:rsidTr="008A1B55">
        <w:trPr>
          <w:cantSplit/>
          <w:jc w:val="center"/>
          <w:ins w:id="558" w:author="AK75" w:date="2024-01-31T13:24:00Z"/>
          <w:del w:id="559" w:author="Deepanshu Gautam/System &amp; Security Standards /SRI-Bangalore/Staff Engineer/Samsung Electronics" w:date="2024-02-01T08:40:00Z"/>
        </w:trPr>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CE21" w14:textId="77777777" w:rsidR="00FD2D95" w:rsidRPr="008A36C5" w:rsidDel="00384AA3" w:rsidRDefault="00FD2D95" w:rsidP="008A1B55">
            <w:pPr>
              <w:keepNext/>
              <w:keepLines/>
              <w:spacing w:after="0" w:line="259" w:lineRule="auto"/>
              <w:rPr>
                <w:ins w:id="560" w:author="AK75" w:date="2024-01-31T13:24:00Z"/>
                <w:del w:id="561" w:author="Deepanshu Gautam/System &amp; Security Standards /SRI-Bangalore/Staff Engineer/Samsung Electronics" w:date="2024-02-01T08:40:00Z"/>
                <w:rFonts w:ascii="Arial" w:eastAsia="Times New Roman" w:hAnsi="Arial" w:cs="Arial"/>
                <w:kern w:val="2"/>
                <w:sz w:val="18"/>
                <w:szCs w:val="22"/>
                <w:lang w:val="en-US"/>
                <w14:ligatures w14:val="standardContextual"/>
              </w:rPr>
            </w:pPr>
            <w:ins w:id="562" w:author="AK75" w:date="2024-01-31T13:24:00Z">
              <w:del w:id="563" w:author="Deepanshu Gautam/System &amp; Security Standards /SRI-Bangalore/Staff Engineer/Samsung Electronics" w:date="2024-02-01T08:38:00Z">
                <w:r w:rsidRPr="008A36C5" w:rsidDel="00384AA3">
                  <w:rPr>
                    <w:rFonts w:ascii="Arial" w:eastAsia="Times New Roman" w:hAnsi="Arial" w:cs="Arial"/>
                    <w:kern w:val="2"/>
                    <w:sz w:val="18"/>
                    <w:szCs w:val="22"/>
                    <w:lang w:val="en-US"/>
                    <w14:ligatures w14:val="standardContextual"/>
                  </w:rPr>
                  <w:delText>totalUpsBackupDuration</w:delText>
                </w:r>
              </w:del>
            </w:ins>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9EAF" w14:textId="77777777" w:rsidR="00FD2D95" w:rsidRPr="00F83A1E" w:rsidDel="00384AA3" w:rsidRDefault="00FD2D95" w:rsidP="008A1B55">
            <w:pPr>
              <w:keepNext/>
              <w:keepLines/>
              <w:spacing w:after="0" w:line="259" w:lineRule="auto"/>
              <w:jc w:val="center"/>
              <w:rPr>
                <w:ins w:id="564" w:author="AK75" w:date="2024-01-31T13:24:00Z"/>
                <w:del w:id="565" w:author="Deepanshu Gautam/System &amp; Security Standards /SRI-Bangalore/Staff Engineer/Samsung Electronics" w:date="2024-02-01T08:40:00Z"/>
                <w:rFonts w:ascii="Arial" w:eastAsia="Times New Roman" w:hAnsi="Arial" w:cs="Arial"/>
                <w:kern w:val="2"/>
                <w:sz w:val="18"/>
                <w:szCs w:val="22"/>
                <w:lang w:val="en-US"/>
                <w14:ligatures w14:val="standardContextual"/>
              </w:rPr>
            </w:pPr>
            <w:ins w:id="566" w:author="AK75" w:date="2024-01-31T13:24:00Z">
              <w:del w:id="567" w:author="Deepanshu Gautam/System &amp; Security Standards /SRI-Bangalore/Staff Engineer/Samsung Electronics" w:date="2024-02-01T08:38:00Z">
                <w:r w:rsidRPr="00F83A1E" w:rsidDel="00384AA3">
                  <w:rPr>
                    <w:rFonts w:ascii="Calibri" w:eastAsia="Calibri" w:hAnsi="Calibri"/>
                    <w:kern w:val="2"/>
                    <w:sz w:val="22"/>
                    <w:szCs w:val="22"/>
                    <w:lang w:val="en-US"/>
                    <w14:ligatures w14:val="standardContextual"/>
                  </w:rPr>
                  <w:delText>M</w:delText>
                </w:r>
              </w:del>
            </w:ins>
          </w:p>
        </w:tc>
        <w:tc>
          <w:tcPr>
            <w:tcW w:w="1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591E" w14:textId="77777777" w:rsidR="00FD2D95" w:rsidRPr="00F83A1E" w:rsidDel="00384AA3" w:rsidRDefault="00FD2D95" w:rsidP="008A1B55">
            <w:pPr>
              <w:keepNext/>
              <w:keepLines/>
              <w:spacing w:after="0" w:line="259" w:lineRule="auto"/>
              <w:jc w:val="center"/>
              <w:rPr>
                <w:ins w:id="568" w:author="AK75" w:date="2024-01-31T13:24:00Z"/>
                <w:del w:id="569" w:author="Deepanshu Gautam/System &amp; Security Standards /SRI-Bangalore/Staff Engineer/Samsung Electronics" w:date="2024-02-01T08:40:00Z"/>
                <w:rFonts w:ascii="Arial" w:eastAsia="Times New Roman" w:hAnsi="Arial" w:cs="Arial"/>
                <w:kern w:val="2"/>
                <w:sz w:val="18"/>
                <w:szCs w:val="22"/>
                <w:lang w:val="en-US"/>
                <w14:ligatures w14:val="standardContextual"/>
              </w:rPr>
            </w:pPr>
            <w:ins w:id="570" w:author="AK75" w:date="2024-01-31T13:24:00Z">
              <w:del w:id="571" w:author="Deepanshu Gautam/System &amp; Security Standards /SRI-Bangalore/Staff Engineer/Samsung Electronics" w:date="2024-02-01T08:38:00Z">
                <w:r w:rsidRPr="00F83A1E" w:rsidDel="00384AA3">
                  <w:rPr>
                    <w:rFonts w:ascii="Calibri" w:eastAsia="Calibri" w:hAnsi="Calibri"/>
                    <w:kern w:val="2"/>
                    <w:sz w:val="22"/>
                    <w:szCs w:val="22"/>
                    <w:lang w:val="en-US"/>
                    <w14:ligatures w14:val="standardContextual"/>
                  </w:rPr>
                  <w:delText>T</w:delText>
                </w:r>
              </w:del>
            </w:ins>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8C0EA" w14:textId="77777777" w:rsidR="00FD2D95" w:rsidRPr="00F83A1E" w:rsidDel="00384AA3" w:rsidRDefault="00FD2D95" w:rsidP="008A1B55">
            <w:pPr>
              <w:keepNext/>
              <w:keepLines/>
              <w:spacing w:after="0" w:line="259" w:lineRule="auto"/>
              <w:jc w:val="center"/>
              <w:rPr>
                <w:ins w:id="572" w:author="AK75" w:date="2024-01-31T13:24:00Z"/>
                <w:del w:id="573" w:author="Deepanshu Gautam/System &amp; Security Standards /SRI-Bangalore/Staff Engineer/Samsung Electronics" w:date="2024-02-01T08:40:00Z"/>
                <w:rFonts w:ascii="Arial" w:eastAsia="Times New Roman" w:hAnsi="Arial" w:cs="Arial"/>
                <w:kern w:val="2"/>
                <w:sz w:val="18"/>
                <w:szCs w:val="22"/>
                <w:lang w:val="en-US"/>
                <w14:ligatures w14:val="standardContextual"/>
              </w:rPr>
            </w:pPr>
            <w:ins w:id="574" w:author="AK75" w:date="2024-01-31T13:24:00Z">
              <w:del w:id="575" w:author="Deepanshu Gautam/System &amp; Security Standards /SRI-Bangalore/Staff Engineer/Samsung Electronics" w:date="2024-02-01T08:38:00Z">
                <w:r w:rsidRPr="00F83A1E" w:rsidDel="00384AA3">
                  <w:rPr>
                    <w:rFonts w:ascii="Calibri" w:eastAsia="Calibri" w:hAnsi="Calibri"/>
                    <w:kern w:val="2"/>
                    <w:sz w:val="22"/>
                    <w:szCs w:val="22"/>
                    <w:lang w:val="en-US"/>
                    <w14:ligatures w14:val="standardContextual"/>
                  </w:rPr>
                  <w:delText>F</w:delText>
                </w:r>
              </w:del>
            </w:ins>
          </w:p>
        </w:tc>
        <w:tc>
          <w:tcPr>
            <w:tcW w:w="1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DC4D" w14:textId="77777777" w:rsidR="00FD2D95" w:rsidRPr="00F83A1E" w:rsidDel="00384AA3" w:rsidRDefault="00FD2D95" w:rsidP="008A1B55">
            <w:pPr>
              <w:keepNext/>
              <w:keepLines/>
              <w:spacing w:after="0" w:line="259" w:lineRule="auto"/>
              <w:jc w:val="center"/>
              <w:rPr>
                <w:ins w:id="576" w:author="AK75" w:date="2024-01-31T13:24:00Z"/>
                <w:del w:id="577" w:author="Deepanshu Gautam/System &amp; Security Standards /SRI-Bangalore/Staff Engineer/Samsung Electronics" w:date="2024-02-01T08:40:00Z"/>
                <w:rFonts w:ascii="Arial" w:eastAsia="Times New Roman" w:hAnsi="Arial" w:cs="Arial"/>
                <w:kern w:val="2"/>
                <w:sz w:val="18"/>
                <w:szCs w:val="22"/>
                <w:lang w:val="en-US"/>
                <w14:ligatures w14:val="standardContextual"/>
              </w:rPr>
            </w:pPr>
            <w:ins w:id="578" w:author="AK75" w:date="2024-01-31T13:24:00Z">
              <w:del w:id="579" w:author="Deepanshu Gautam/System &amp; Security Standards /SRI-Bangalore/Staff Engineer/Samsung Electronics" w:date="2024-02-01T08:38:00Z">
                <w:r w:rsidRPr="00F83A1E" w:rsidDel="00384AA3">
                  <w:rPr>
                    <w:rFonts w:ascii="Calibri" w:eastAsia="Calibri" w:hAnsi="Calibri"/>
                    <w:kern w:val="2"/>
                    <w:sz w:val="22"/>
                    <w:szCs w:val="22"/>
                    <w:lang w:val="en-US"/>
                    <w14:ligatures w14:val="standardContextual"/>
                  </w:rPr>
                  <w:delText>F</w:delText>
                </w:r>
              </w:del>
            </w:ins>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433A" w14:textId="77777777" w:rsidR="00FD2D95" w:rsidRPr="00F83A1E" w:rsidDel="00384AA3" w:rsidRDefault="00FD2D95" w:rsidP="008A1B55">
            <w:pPr>
              <w:keepNext/>
              <w:keepLines/>
              <w:spacing w:after="0" w:line="259" w:lineRule="auto"/>
              <w:jc w:val="center"/>
              <w:rPr>
                <w:ins w:id="580" w:author="AK75" w:date="2024-01-31T13:24:00Z"/>
                <w:del w:id="581" w:author="Deepanshu Gautam/System &amp; Security Standards /SRI-Bangalore/Staff Engineer/Samsung Electronics" w:date="2024-02-01T08:40:00Z"/>
                <w:rFonts w:ascii="Arial" w:eastAsia="Times New Roman" w:hAnsi="Arial" w:cs="Arial"/>
                <w:kern w:val="2"/>
                <w:sz w:val="18"/>
                <w:szCs w:val="22"/>
                <w:lang w:val="en-US"/>
                <w14:ligatures w14:val="standardContextual"/>
              </w:rPr>
            </w:pPr>
            <w:ins w:id="582" w:author="AK75" w:date="2024-01-31T13:24:00Z">
              <w:del w:id="583" w:author="Deepanshu Gautam/System &amp; Security Standards /SRI-Bangalore/Staff Engineer/Samsung Electronics" w:date="2024-02-01T08:38:00Z">
                <w:r w:rsidRPr="00F83A1E" w:rsidDel="00384AA3">
                  <w:rPr>
                    <w:rFonts w:ascii="Calibri" w:eastAsia="Calibri" w:hAnsi="Calibri"/>
                    <w:kern w:val="2"/>
                    <w:sz w:val="22"/>
                    <w:szCs w:val="22"/>
                    <w:lang w:val="en-US"/>
                    <w14:ligatures w14:val="standardContextual"/>
                  </w:rPr>
                  <w:delText>T</w:delText>
                </w:r>
              </w:del>
            </w:ins>
          </w:p>
        </w:tc>
      </w:tr>
      <w:tr w:rsidR="00FD2D95" w:rsidRPr="00F83A1E" w:rsidDel="00384AA3" w14:paraId="515F4E5E" w14:textId="77777777" w:rsidTr="008A1B55">
        <w:trPr>
          <w:cantSplit/>
          <w:jc w:val="center"/>
          <w:ins w:id="584" w:author="AK75" w:date="2024-01-31T13:24:00Z"/>
          <w:del w:id="585" w:author="Deepanshu Gautam/System &amp; Security Standards /SRI-Bangalore/Staff Engineer/Samsung Electronics" w:date="2024-02-01T08:40:00Z"/>
        </w:trPr>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B498F" w14:textId="77777777" w:rsidR="00FD2D95" w:rsidRPr="008A36C5" w:rsidDel="00384AA3" w:rsidRDefault="00FD2D95" w:rsidP="008A1B55">
            <w:pPr>
              <w:keepNext/>
              <w:keepLines/>
              <w:spacing w:after="0" w:line="259" w:lineRule="auto"/>
              <w:rPr>
                <w:ins w:id="586" w:author="AK75" w:date="2024-01-31T13:24:00Z"/>
                <w:del w:id="587" w:author="Deepanshu Gautam/System &amp; Security Standards /SRI-Bangalore/Staff Engineer/Samsung Electronics" w:date="2024-02-01T08:40:00Z"/>
                <w:rFonts w:ascii="Arial" w:eastAsia="Times New Roman" w:hAnsi="Arial" w:cs="Arial"/>
                <w:kern w:val="2"/>
                <w:sz w:val="18"/>
                <w:szCs w:val="22"/>
                <w:lang w:val="en-US"/>
                <w14:ligatures w14:val="standardContextual"/>
              </w:rPr>
            </w:pPr>
            <w:ins w:id="588" w:author="AK75" w:date="2024-01-31T13:24:00Z">
              <w:del w:id="589" w:author="Deepanshu Gautam/System &amp; Security Standards /SRI-Bangalore/Staff Engineer/Samsung Electronics" w:date="2024-02-01T08:38:00Z">
                <w:r w:rsidRPr="008A36C5" w:rsidDel="00384AA3">
                  <w:rPr>
                    <w:rFonts w:ascii="Arial" w:eastAsia="Times New Roman" w:hAnsi="Arial" w:cs="Arial"/>
                    <w:kern w:val="2"/>
                    <w:sz w:val="18"/>
                    <w:szCs w:val="22"/>
                    <w:lang w:val="en-US"/>
                    <w14:ligatures w14:val="standardContextual"/>
                  </w:rPr>
                  <w:delText>remainingUpsBackupDuration</w:delText>
                </w:r>
              </w:del>
            </w:ins>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BF9B" w14:textId="77777777" w:rsidR="00FD2D95" w:rsidRPr="00F83A1E" w:rsidDel="00384AA3" w:rsidRDefault="00FD2D95" w:rsidP="008A1B55">
            <w:pPr>
              <w:keepNext/>
              <w:keepLines/>
              <w:spacing w:after="0" w:line="259" w:lineRule="auto"/>
              <w:jc w:val="center"/>
              <w:rPr>
                <w:ins w:id="590" w:author="AK75" w:date="2024-01-31T13:24:00Z"/>
                <w:del w:id="591" w:author="Deepanshu Gautam/System &amp; Security Standards /SRI-Bangalore/Staff Engineer/Samsung Electronics" w:date="2024-02-01T08:40:00Z"/>
                <w:rFonts w:ascii="Arial" w:eastAsia="Times New Roman" w:hAnsi="Arial" w:cs="Arial"/>
                <w:kern w:val="2"/>
                <w:sz w:val="18"/>
                <w:szCs w:val="22"/>
                <w:lang w:val="en-US"/>
                <w14:ligatures w14:val="standardContextual"/>
              </w:rPr>
            </w:pPr>
            <w:ins w:id="592" w:author="AK75" w:date="2024-01-31T13:24:00Z">
              <w:del w:id="593" w:author="Deepanshu Gautam/System &amp; Security Standards /SRI-Bangalore/Staff Engineer/Samsung Electronics" w:date="2024-02-01T08:38:00Z">
                <w:r w:rsidRPr="00F83A1E" w:rsidDel="00384AA3">
                  <w:rPr>
                    <w:rFonts w:ascii="Calibri" w:eastAsia="Calibri" w:hAnsi="Calibri"/>
                    <w:kern w:val="2"/>
                    <w:sz w:val="22"/>
                    <w:szCs w:val="22"/>
                    <w:lang w:val="en-US"/>
                    <w14:ligatures w14:val="standardContextual"/>
                  </w:rPr>
                  <w:delText>M</w:delText>
                </w:r>
              </w:del>
            </w:ins>
          </w:p>
        </w:tc>
        <w:tc>
          <w:tcPr>
            <w:tcW w:w="1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049D0" w14:textId="77777777" w:rsidR="00FD2D95" w:rsidRPr="00F83A1E" w:rsidDel="00384AA3" w:rsidRDefault="00FD2D95" w:rsidP="008A1B55">
            <w:pPr>
              <w:keepNext/>
              <w:keepLines/>
              <w:spacing w:after="0" w:line="259" w:lineRule="auto"/>
              <w:jc w:val="center"/>
              <w:rPr>
                <w:ins w:id="594" w:author="AK75" w:date="2024-01-31T13:24:00Z"/>
                <w:del w:id="595" w:author="Deepanshu Gautam/System &amp; Security Standards /SRI-Bangalore/Staff Engineer/Samsung Electronics" w:date="2024-02-01T08:40:00Z"/>
                <w:rFonts w:ascii="Arial" w:eastAsia="Times New Roman" w:hAnsi="Arial" w:cs="Arial"/>
                <w:kern w:val="2"/>
                <w:sz w:val="18"/>
                <w:szCs w:val="22"/>
                <w:lang w:val="en-US"/>
                <w14:ligatures w14:val="standardContextual"/>
              </w:rPr>
            </w:pPr>
            <w:ins w:id="596" w:author="AK75" w:date="2024-01-31T13:24:00Z">
              <w:del w:id="597" w:author="Deepanshu Gautam/System &amp; Security Standards /SRI-Bangalore/Staff Engineer/Samsung Electronics" w:date="2024-02-01T08:38:00Z">
                <w:r w:rsidRPr="00F83A1E" w:rsidDel="00384AA3">
                  <w:rPr>
                    <w:rFonts w:ascii="Calibri" w:eastAsia="Calibri" w:hAnsi="Calibri"/>
                    <w:kern w:val="2"/>
                    <w:sz w:val="22"/>
                    <w:szCs w:val="22"/>
                    <w:lang w:val="en-US"/>
                    <w14:ligatures w14:val="standardContextual"/>
                  </w:rPr>
                  <w:delText>T</w:delText>
                </w:r>
              </w:del>
            </w:ins>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ACB8" w14:textId="77777777" w:rsidR="00FD2D95" w:rsidRPr="00F83A1E" w:rsidDel="00384AA3" w:rsidRDefault="00FD2D95" w:rsidP="008A1B55">
            <w:pPr>
              <w:keepNext/>
              <w:keepLines/>
              <w:spacing w:after="0" w:line="259" w:lineRule="auto"/>
              <w:jc w:val="center"/>
              <w:rPr>
                <w:ins w:id="598" w:author="AK75" w:date="2024-01-31T13:24:00Z"/>
                <w:del w:id="599" w:author="Deepanshu Gautam/System &amp; Security Standards /SRI-Bangalore/Staff Engineer/Samsung Electronics" w:date="2024-02-01T08:40:00Z"/>
                <w:rFonts w:ascii="Arial" w:eastAsia="Times New Roman" w:hAnsi="Arial" w:cs="Arial"/>
                <w:kern w:val="2"/>
                <w:sz w:val="18"/>
                <w:szCs w:val="22"/>
                <w:lang w:val="en-US"/>
                <w14:ligatures w14:val="standardContextual"/>
              </w:rPr>
            </w:pPr>
            <w:ins w:id="600" w:author="AK75" w:date="2024-01-31T13:24:00Z">
              <w:del w:id="601" w:author="Deepanshu Gautam/System &amp; Security Standards /SRI-Bangalore/Staff Engineer/Samsung Electronics" w:date="2024-02-01T08:38:00Z">
                <w:r w:rsidRPr="00F83A1E" w:rsidDel="00384AA3">
                  <w:rPr>
                    <w:rFonts w:ascii="Calibri" w:eastAsia="Calibri" w:hAnsi="Calibri"/>
                    <w:kern w:val="2"/>
                    <w:sz w:val="22"/>
                    <w:szCs w:val="22"/>
                    <w:lang w:val="en-US"/>
                    <w14:ligatures w14:val="standardContextual"/>
                  </w:rPr>
                  <w:delText>F</w:delText>
                </w:r>
              </w:del>
            </w:ins>
          </w:p>
        </w:tc>
        <w:tc>
          <w:tcPr>
            <w:tcW w:w="1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AE7EE" w14:textId="77777777" w:rsidR="00FD2D95" w:rsidRPr="00F83A1E" w:rsidDel="00384AA3" w:rsidRDefault="00FD2D95" w:rsidP="008A1B55">
            <w:pPr>
              <w:keepNext/>
              <w:keepLines/>
              <w:spacing w:after="0" w:line="259" w:lineRule="auto"/>
              <w:jc w:val="center"/>
              <w:rPr>
                <w:ins w:id="602" w:author="AK75" w:date="2024-01-31T13:24:00Z"/>
                <w:del w:id="603" w:author="Deepanshu Gautam/System &amp; Security Standards /SRI-Bangalore/Staff Engineer/Samsung Electronics" w:date="2024-02-01T08:40:00Z"/>
                <w:rFonts w:ascii="Arial" w:eastAsia="Times New Roman" w:hAnsi="Arial" w:cs="Arial"/>
                <w:kern w:val="2"/>
                <w:sz w:val="18"/>
                <w:szCs w:val="22"/>
                <w:lang w:val="en-US"/>
                <w14:ligatures w14:val="standardContextual"/>
              </w:rPr>
            </w:pPr>
            <w:ins w:id="604" w:author="AK75" w:date="2024-01-31T13:24:00Z">
              <w:del w:id="605" w:author="Deepanshu Gautam/System &amp; Security Standards /SRI-Bangalore/Staff Engineer/Samsung Electronics" w:date="2024-02-01T08:38:00Z">
                <w:r w:rsidRPr="00F83A1E" w:rsidDel="00384AA3">
                  <w:rPr>
                    <w:rFonts w:ascii="Calibri" w:eastAsia="Calibri" w:hAnsi="Calibri"/>
                    <w:kern w:val="2"/>
                    <w:sz w:val="22"/>
                    <w:szCs w:val="22"/>
                    <w:lang w:val="en-US"/>
                    <w14:ligatures w14:val="standardContextual"/>
                  </w:rPr>
                  <w:delText>F</w:delText>
                </w:r>
              </w:del>
            </w:ins>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09489" w14:textId="77777777" w:rsidR="00FD2D95" w:rsidRPr="00F83A1E" w:rsidDel="00384AA3" w:rsidRDefault="00FD2D95" w:rsidP="008A1B55">
            <w:pPr>
              <w:keepNext/>
              <w:keepLines/>
              <w:spacing w:after="0" w:line="259" w:lineRule="auto"/>
              <w:jc w:val="center"/>
              <w:rPr>
                <w:ins w:id="606" w:author="AK75" w:date="2024-01-31T13:24:00Z"/>
                <w:del w:id="607" w:author="Deepanshu Gautam/System &amp; Security Standards /SRI-Bangalore/Staff Engineer/Samsung Electronics" w:date="2024-02-01T08:40:00Z"/>
                <w:rFonts w:ascii="Arial" w:eastAsia="Times New Roman" w:hAnsi="Arial" w:cs="Arial"/>
                <w:kern w:val="2"/>
                <w:sz w:val="18"/>
                <w:szCs w:val="22"/>
                <w:lang w:val="en-US"/>
                <w14:ligatures w14:val="standardContextual"/>
              </w:rPr>
            </w:pPr>
            <w:ins w:id="608" w:author="AK75" w:date="2024-01-31T13:24:00Z">
              <w:del w:id="609" w:author="Deepanshu Gautam/System &amp; Security Standards /SRI-Bangalore/Staff Engineer/Samsung Electronics" w:date="2024-02-01T08:38:00Z">
                <w:r w:rsidRPr="00F83A1E" w:rsidDel="00384AA3">
                  <w:rPr>
                    <w:rFonts w:ascii="Calibri" w:eastAsia="Calibri" w:hAnsi="Calibri"/>
                    <w:kern w:val="2"/>
                    <w:sz w:val="22"/>
                    <w:szCs w:val="22"/>
                    <w:lang w:val="en-US"/>
                    <w14:ligatures w14:val="standardContextual"/>
                  </w:rPr>
                  <w:delText>T</w:delText>
                </w:r>
              </w:del>
            </w:ins>
          </w:p>
        </w:tc>
      </w:tr>
    </w:tbl>
    <w:p w14:paraId="504E5D11" w14:textId="77777777" w:rsidR="00FD2D95" w:rsidRPr="007164E5" w:rsidDel="00384AA3" w:rsidRDefault="00FD2D95" w:rsidP="00FD2D95">
      <w:pPr>
        <w:rPr>
          <w:ins w:id="610" w:author="AK75" w:date="2024-01-31T13:24:00Z"/>
          <w:del w:id="611" w:author="Deepanshu Gautam/System &amp; Security Standards /SRI-Bangalore/Staff Engineer/Samsung Electronics" w:date="2024-02-01T08:40:00Z"/>
        </w:rPr>
      </w:pPr>
    </w:p>
    <w:p w14:paraId="695524BF" w14:textId="77777777" w:rsidR="00FD2D95" w:rsidRPr="00A11530" w:rsidDel="00384AA3" w:rsidRDefault="00FD2D95" w:rsidP="00FD2D95">
      <w:pPr>
        <w:pStyle w:val="Heading4"/>
        <w:rPr>
          <w:ins w:id="612" w:author="AK75" w:date="2024-01-31T13:24:00Z"/>
          <w:del w:id="613" w:author="Deepanshu Gautam/System &amp; Security Standards /SRI-Bangalore/Staff Engineer/Samsung Electronics" w:date="2024-02-01T08:40:00Z"/>
        </w:rPr>
      </w:pPr>
      <w:ins w:id="614" w:author="AK75" w:date="2024-01-31T13:24:00Z">
        <w:del w:id="615" w:author="Deepanshu Gautam/System &amp; Security Standards /SRI-Bangalore/Staff Engineer/Samsung Electronics" w:date="2024-02-01T08:40:00Z">
          <w:r w:rsidDel="00384AA3">
            <w:delText>6.3</w:delText>
          </w:r>
          <w:r w:rsidRPr="00A11530" w:rsidDel="00384AA3">
            <w:rPr>
              <w:rFonts w:eastAsia="SimSun"/>
            </w:rPr>
            <w:delText>.</w:delText>
          </w:r>
          <w:r w:rsidDel="00384AA3">
            <w:delText>1.</w:delText>
          </w:r>
          <w:r w:rsidRPr="00A11530" w:rsidDel="00384AA3">
            <w:rPr>
              <w:rFonts w:eastAsia="SimSun"/>
            </w:rPr>
            <w:delText>3</w:delText>
          </w:r>
          <w:r w:rsidRPr="000C3EF0" w:rsidDel="00384AA3">
            <w:tab/>
            <w:delText>Attribute constraints</w:delText>
          </w:r>
        </w:del>
      </w:ins>
    </w:p>
    <w:p w14:paraId="026FAFD9" w14:textId="77777777" w:rsidR="00FD2D95" w:rsidRPr="00A11530" w:rsidDel="00384AA3" w:rsidRDefault="00FD2D95" w:rsidP="00FD2D95">
      <w:pPr>
        <w:rPr>
          <w:ins w:id="616" w:author="AK75" w:date="2024-01-31T13:24:00Z"/>
          <w:del w:id="617" w:author="Deepanshu Gautam/System &amp; Security Standards /SRI-Bangalore/Staff Engineer/Samsung Electronics" w:date="2024-02-01T08:40:00Z"/>
          <w:lang w:eastAsia="zh-CN"/>
        </w:rPr>
      </w:pPr>
      <w:ins w:id="618" w:author="AK75" w:date="2024-01-31T13:24:00Z">
        <w:del w:id="619" w:author="Deepanshu Gautam/System &amp; Security Standards /SRI-Bangalore/Staff Engineer/Samsung Electronics" w:date="2024-02-01T08:40:00Z">
          <w:r w:rsidRPr="00A11530" w:rsidDel="00384AA3">
            <w:rPr>
              <w:rFonts w:eastAsia="Times New Roman"/>
              <w:lang w:eastAsia="zh-CN"/>
            </w:rPr>
            <w:delText>None.</w:delText>
          </w:r>
        </w:del>
      </w:ins>
    </w:p>
    <w:p w14:paraId="11B9BFFF" w14:textId="77777777" w:rsidR="00FD2D95" w:rsidRPr="000C3EF0" w:rsidDel="00384AA3" w:rsidRDefault="00FD2D95" w:rsidP="00FD2D95">
      <w:pPr>
        <w:pStyle w:val="Heading4"/>
        <w:rPr>
          <w:ins w:id="620" w:author="AK75" w:date="2024-01-31T13:24:00Z"/>
          <w:del w:id="621" w:author="Deepanshu Gautam/System &amp; Security Standards /SRI-Bangalore/Staff Engineer/Samsung Electronics" w:date="2024-02-01T08:40:00Z"/>
        </w:rPr>
      </w:pPr>
      <w:ins w:id="622" w:author="AK75" w:date="2024-01-31T13:24:00Z">
        <w:del w:id="623" w:author="Deepanshu Gautam/System &amp; Security Standards /SRI-Bangalore/Staff Engineer/Samsung Electronics" w:date="2024-02-01T08:40:00Z">
          <w:r w:rsidDel="00384AA3">
            <w:lastRenderedPageBreak/>
            <w:delText>6</w:delText>
          </w:r>
          <w:r w:rsidRPr="000C3EF0" w:rsidDel="00384AA3">
            <w:delText>.</w:delText>
          </w:r>
          <w:r w:rsidDel="00384AA3">
            <w:delText>3</w:delText>
          </w:r>
          <w:r w:rsidRPr="000C3EF0" w:rsidDel="00384AA3">
            <w:delText>.1.4</w:delText>
          </w:r>
          <w:r w:rsidRPr="000C3EF0" w:rsidDel="00384AA3">
            <w:tab/>
            <w:delText>Notifications</w:delText>
          </w:r>
        </w:del>
      </w:ins>
    </w:p>
    <w:p w14:paraId="1E075AE7" w14:textId="77777777" w:rsidR="00FD2D95" w:rsidRPr="000C3EF0" w:rsidDel="00384AA3" w:rsidRDefault="00FD2D95" w:rsidP="00FD2D95">
      <w:pPr>
        <w:rPr>
          <w:ins w:id="624" w:author="AK75" w:date="2024-01-31T13:24:00Z"/>
          <w:del w:id="625" w:author="Deepanshu Gautam/System &amp; Security Standards /SRI-Bangalore/Staff Engineer/Samsung Electronics" w:date="2024-02-01T08:40:00Z"/>
          <w:lang w:val="en-US"/>
        </w:rPr>
      </w:pPr>
      <w:ins w:id="626" w:author="AK75" w:date="2024-01-31T13:24:00Z">
        <w:del w:id="627" w:author="Deepanshu Gautam/System &amp; Security Standards /SRI-Bangalore/Staff Engineer/Samsung Electronics" w:date="2024-02-01T08:40:00Z">
          <w:r w:rsidRPr="000C3EF0" w:rsidDel="00384AA3">
            <w:rPr>
              <w:lang w:val="en-US"/>
            </w:rPr>
            <w:delText xml:space="preserve">The common notifications defined in clause 4.5 of [X] are valid for this IOC. </w:delText>
          </w:r>
        </w:del>
      </w:ins>
    </w:p>
    <w:p w14:paraId="1B37226B" w14:textId="77777777" w:rsidR="00FD2D95" w:rsidRPr="00383059" w:rsidDel="00641D00" w:rsidRDefault="00FD2D95" w:rsidP="00FD2D95">
      <w:pPr>
        <w:rPr>
          <w:ins w:id="628" w:author="AK75" w:date="2024-01-31T13:24:00Z"/>
          <w:del w:id="629" w:author="AK77" w:date="2024-02-01T10:24:00Z"/>
          <w:rFonts w:eastAsia="Times New Roman"/>
        </w:rPr>
      </w:pPr>
    </w:p>
    <w:p w14:paraId="2D3015D3" w14:textId="77777777" w:rsidR="00FD2D95" w:rsidRPr="00EA412B" w:rsidRDefault="00FD2D95">
      <w:pPr>
        <w:pStyle w:val="Heading3"/>
        <w:rPr>
          <w:ins w:id="630" w:author="AK75" w:date="2024-01-31T13:24:00Z"/>
          <w:rPrChange w:id="631" w:author="Winnie Nakimuli (Nokia)" w:date="2024-01-31T16:33:00Z">
            <w:rPr>
              <w:ins w:id="632" w:author="AK75" w:date="2024-01-31T13:24:00Z"/>
              <w:rFonts w:eastAsiaTheme="majorEastAsia"/>
              <w:lang w:val="en-IN"/>
            </w:rPr>
          </w:rPrChange>
        </w:rPr>
        <w:pPrChange w:id="633" w:author="Winnie Nakimuli (Nokia)" w:date="2024-01-31T16:33:00Z">
          <w:pPr>
            <w:pStyle w:val="Heading4"/>
          </w:pPr>
        </w:pPrChange>
      </w:pPr>
      <w:ins w:id="634" w:author="AK75" w:date="2024-01-31T13:24:00Z">
        <w:r w:rsidRPr="00EA412B">
          <w:rPr>
            <w:rPrChange w:id="635" w:author="Winnie Nakimuli (Nokia)" w:date="2024-01-31T16:33:00Z">
              <w:rPr>
                <w:rFonts w:eastAsiaTheme="majorEastAsia"/>
                <w:lang w:val="en-IN"/>
              </w:rPr>
            </w:rPrChange>
          </w:rPr>
          <w:t>6.3.</w:t>
        </w:r>
      </w:ins>
      <w:ins w:id="636" w:author="AK77" w:date="2024-02-01T10:29:00Z">
        <w:r w:rsidR="00782265">
          <w:t>2</w:t>
        </w:r>
      </w:ins>
      <w:ins w:id="637" w:author="AK75" w:date="2024-01-31T13:24:00Z">
        <w:del w:id="638" w:author="AK77" w:date="2024-02-01T10:29:00Z">
          <w:r w:rsidRPr="00EA412B" w:rsidDel="00782265">
            <w:rPr>
              <w:rPrChange w:id="639" w:author="Winnie Nakimuli (Nokia)" w:date="2024-01-31T16:33:00Z">
                <w:rPr>
                  <w:rFonts w:eastAsiaTheme="majorEastAsia"/>
                  <w:lang w:val="en-IN"/>
                </w:rPr>
              </w:rPrChange>
            </w:rPr>
            <w:delText>3</w:delText>
          </w:r>
        </w:del>
        <w:r w:rsidRPr="00EA412B">
          <w:rPr>
            <w:rPrChange w:id="640" w:author="Winnie Nakimuli (Nokia)" w:date="2024-01-31T16:33:00Z">
              <w:rPr>
                <w:rFonts w:eastAsiaTheme="majorEastAsia"/>
                <w:lang w:val="en-IN"/>
              </w:rPr>
            </w:rPrChange>
          </w:rPr>
          <w:t xml:space="preserve"> </w:t>
        </w:r>
        <w:proofErr w:type="spellStart"/>
        <w:r w:rsidRPr="00EA412B">
          <w:rPr>
            <w:rPrChange w:id="641" w:author="Winnie Nakimuli (Nokia)" w:date="2024-01-31T16:33:00Z">
              <w:rPr>
                <w:rFonts w:ascii="Courier New" w:hAnsi="Courier New" w:cs="Courier New"/>
                <w:lang w:val="en-US" w:eastAsia="zh-CN"/>
              </w:rPr>
            </w:rPrChange>
          </w:rPr>
          <w:t>EnergyServiceLocation</w:t>
        </w:r>
        <w:proofErr w:type="spellEnd"/>
        <w:r w:rsidRPr="00EA412B">
          <w:rPr>
            <w:rPrChange w:id="642" w:author="Winnie Nakimuli (Nokia)" w:date="2024-01-31T16:33:00Z">
              <w:rPr>
                <w:rFonts w:ascii="Courier New" w:hAnsi="Courier New" w:cs="Courier New"/>
                <w:lang w:val="en-US" w:eastAsia="zh-CN"/>
              </w:rPr>
            </w:rPrChange>
          </w:rPr>
          <w:t xml:space="preserve">  &lt;&lt;datatype&gt;&gt;</w:t>
        </w:r>
      </w:ins>
    </w:p>
    <w:p w14:paraId="28C206E9" w14:textId="77777777" w:rsidR="00FD2D95" w:rsidRPr="00FC2E19" w:rsidRDefault="00FD2D95" w:rsidP="00FD2D95">
      <w:pPr>
        <w:pStyle w:val="Heading5"/>
        <w:rPr>
          <w:ins w:id="643" w:author="AK75" w:date="2024-01-31T13:24:00Z"/>
          <w:rFonts w:eastAsiaTheme="minorHAnsi"/>
          <w:lang w:val="en-IN"/>
        </w:rPr>
      </w:pPr>
      <w:ins w:id="644" w:author="AK75" w:date="2024-01-31T13:24:00Z">
        <w:r>
          <w:rPr>
            <w:rFonts w:eastAsiaTheme="minorHAnsi"/>
            <w:lang w:val="en-IN"/>
          </w:rPr>
          <w:t>6.3.</w:t>
        </w:r>
        <w:del w:id="645" w:author="AK77" w:date="2024-02-01T10:29:00Z">
          <w:r w:rsidDel="00782265">
            <w:rPr>
              <w:rFonts w:eastAsiaTheme="minorHAnsi"/>
              <w:lang w:val="en-IN"/>
            </w:rPr>
            <w:delText>3</w:delText>
          </w:r>
        </w:del>
      </w:ins>
      <w:ins w:id="646" w:author="AK77" w:date="2024-02-01T10:29:00Z">
        <w:r w:rsidR="00782265">
          <w:rPr>
            <w:rFonts w:eastAsiaTheme="minorHAnsi"/>
            <w:lang w:val="en-IN"/>
          </w:rPr>
          <w:t>2</w:t>
        </w:r>
      </w:ins>
      <w:ins w:id="647" w:author="AK75" w:date="2024-01-31T13:24:00Z">
        <w:r>
          <w:rPr>
            <w:rFonts w:eastAsiaTheme="minorHAnsi"/>
            <w:lang w:val="en-IN"/>
          </w:rPr>
          <w:t xml:space="preserve">.1 </w:t>
        </w:r>
        <w:r w:rsidRPr="000C3EF0">
          <w:rPr>
            <w:sz w:val="24"/>
          </w:rPr>
          <w:t xml:space="preserve">Definition </w:t>
        </w:r>
      </w:ins>
    </w:p>
    <w:p w14:paraId="368FE885" w14:textId="77777777" w:rsidR="00FD2D95" w:rsidRDefault="00FD2D95" w:rsidP="00FD2D95">
      <w:pPr>
        <w:rPr>
          <w:ins w:id="648" w:author="AK75" w:date="2024-01-31T13:24:00Z"/>
        </w:rPr>
      </w:pPr>
      <w:ins w:id="649" w:author="AK75" w:date="2024-01-31T13:24:00Z">
        <w:r w:rsidRPr="000C3EF0">
          <w:rPr>
            <w:rFonts w:eastAsia="Times New Roman"/>
          </w:rPr>
          <w:t>This</w:t>
        </w:r>
        <w:r>
          <w:rPr>
            <w:rFonts w:eastAsia="Times New Roman"/>
          </w:rPr>
          <w:t xml:space="preserve"> &lt;&lt;datatype&gt;&gt; defines the area/location of the service outage. </w:t>
        </w:r>
        <w:del w:id="650" w:author="AK77" w:date="2024-02-01T09:52:00Z">
          <w:r w:rsidDel="004D4AED">
            <w:delText>Different stakeholders</w:delText>
          </w:r>
          <w:r w:rsidRPr="00811F09" w:rsidDel="004D4AED">
            <w:delText xml:space="preserve"> </w:delText>
          </w:r>
          <w:r w:rsidDel="004D4AED">
            <w:delText>are having different knowledge about the topology of the network and thus have different possibilities to identify objects in the network. Therefore areaOfInterest offers a choice from multiple options to define the affected area.</w:delText>
          </w:r>
        </w:del>
      </w:ins>
    </w:p>
    <w:p w14:paraId="49D801EB" w14:textId="77777777" w:rsidR="00FD2D95" w:rsidRDefault="00FD2D95" w:rsidP="00FD2D95">
      <w:pPr>
        <w:rPr>
          <w:ins w:id="651" w:author="AK75" w:date="2024-01-31T13:24:00Z"/>
        </w:rPr>
      </w:pPr>
      <w:ins w:id="652" w:author="AK75" w:date="2024-01-31T13:24:00Z">
        <w:r>
          <w:rPr>
            <w:rFonts w:eastAsia="Times New Roman"/>
          </w:rPr>
          <w:t>This is</w:t>
        </w:r>
        <w:r w:rsidRPr="00737A3E">
          <w:rPr>
            <w:rFonts w:eastAsia="Times New Roman"/>
          </w:rPr>
          <w:t xml:space="preserve"> defined as </w:t>
        </w:r>
      </w:ins>
      <w:ins w:id="653" w:author="AK77" w:date="2024-02-01T10:03:00Z">
        <w:r w:rsidR="00393D24">
          <w:rPr>
            <w:rFonts w:eastAsia="Times New Roman"/>
          </w:rPr>
          <w:t>CGI</w:t>
        </w:r>
      </w:ins>
      <w:ins w:id="654" w:author="AK75" w:date="2024-01-31T13:24:00Z">
        <w:del w:id="655" w:author="AK77" w:date="2024-02-01T10:02:00Z">
          <w:r w:rsidRPr="001949B6" w:rsidDel="00393D24">
            <w:rPr>
              <w:rFonts w:eastAsia="Times New Roman"/>
            </w:rPr>
            <w:delText>serviceArea</w:delText>
          </w:r>
        </w:del>
        <w:r w:rsidRPr="00737A3E">
          <w:rPr>
            <w:rFonts w:eastAsia="Times New Roman"/>
          </w:rPr>
          <w:t xml:space="preserve"> and</w:t>
        </w:r>
        <w:r>
          <w:rPr>
            <w:rFonts w:eastAsia="Times New Roman"/>
          </w:rPr>
          <w:t>/or</w:t>
        </w:r>
        <w:r w:rsidRPr="00737A3E">
          <w:rPr>
            <w:rFonts w:eastAsia="Times New Roman"/>
          </w:rPr>
          <w:t xml:space="preserve"> </w:t>
        </w:r>
        <w:proofErr w:type="spellStart"/>
        <w:r w:rsidRPr="00737A3E">
          <w:rPr>
            <w:rFonts w:eastAsia="Times New Roman"/>
          </w:rPr>
          <w:t>energySupplyId</w:t>
        </w:r>
        <w:proofErr w:type="spellEnd"/>
        <w:r w:rsidRPr="00737A3E">
          <w:rPr>
            <w:rFonts w:eastAsia="Times New Roman"/>
          </w:rPr>
          <w:t>.</w:t>
        </w:r>
        <w:r>
          <w:rPr>
            <w:rFonts w:eastAsia="Times New Roman"/>
          </w:rPr>
          <w:t xml:space="preserve"> </w:t>
        </w:r>
        <w:r w:rsidRPr="00E339DA">
          <w:rPr>
            <w:rFonts w:eastAsia="Times New Roman"/>
          </w:rPr>
          <w:t>Th</w:t>
        </w:r>
      </w:ins>
      <w:ins w:id="656" w:author="Winnie Nakimuli (Nokia)" w:date="2024-01-31T16:34:00Z">
        <w:r w:rsidR="008744A5">
          <w:rPr>
            <w:rFonts w:eastAsia="Times New Roman"/>
          </w:rPr>
          <w:t>is defines</w:t>
        </w:r>
      </w:ins>
      <w:ins w:id="657" w:author="AK75" w:date="2024-01-31T13:24:00Z">
        <w:del w:id="658" w:author="AK77" w:date="2024-02-01T09:51:00Z">
          <w:r w:rsidRPr="00E339DA" w:rsidDel="004D4AED">
            <w:rPr>
              <w:rFonts w:eastAsia="Times New Roman"/>
            </w:rPr>
            <w:delText>ese are</w:delText>
          </w:r>
        </w:del>
        <w:r w:rsidRPr="00E339DA">
          <w:rPr>
            <w:rFonts w:eastAsia="Times New Roman"/>
          </w:rPr>
          <w:t xml:space="preserve"> the</w:t>
        </w:r>
        <w:r>
          <w:rPr>
            <w:rFonts w:eastAsia="Times New Roman"/>
          </w:rPr>
          <w:t xml:space="preserve"> regions/</w:t>
        </w:r>
        <w:r w:rsidRPr="00E339DA">
          <w:rPr>
            <w:rFonts w:eastAsia="Times New Roman"/>
          </w:rPr>
          <w:t>locations where</w:t>
        </w:r>
      </w:ins>
      <w:ins w:id="659" w:author="Winnie Nakimuli (Nokia)" w:date="2024-01-31T16:34:00Z">
        <w:r w:rsidR="008744A5">
          <w:rPr>
            <w:rFonts w:eastAsia="Times New Roman"/>
          </w:rPr>
          <w:t xml:space="preserve"> the</w:t>
        </w:r>
      </w:ins>
      <w:ins w:id="660" w:author="AK75" w:date="2024-01-31T13:24:00Z">
        <w:r w:rsidRPr="00E339DA">
          <w:rPr>
            <w:rFonts w:eastAsia="Times New Roman"/>
          </w:rPr>
          <w:t xml:space="preserve"> DSO subsystems are situated</w:t>
        </w:r>
        <w:r>
          <w:rPr>
            <w:rFonts w:eastAsia="Times New Roman"/>
          </w:rPr>
          <w:t>.</w:t>
        </w:r>
      </w:ins>
    </w:p>
    <w:p w14:paraId="7ECE78C6" w14:textId="77777777" w:rsidR="00FD2D95" w:rsidRDefault="00FD2D95" w:rsidP="00FD2D95">
      <w:pPr>
        <w:rPr>
          <w:ins w:id="661" w:author="AK75" w:date="2024-01-31T13:24:00Z"/>
        </w:rPr>
      </w:pPr>
      <w:ins w:id="662" w:author="AK75" w:date="2024-01-31T13:24:00Z">
        <w:r>
          <w:t>The attribute</w:t>
        </w:r>
      </w:ins>
      <w:ins w:id="663" w:author="AK77" w:date="2024-02-01T10:05:00Z">
        <w:r w:rsidR="00393D24">
          <w:t xml:space="preserve"> CGI</w:t>
        </w:r>
      </w:ins>
      <w:ins w:id="664" w:author="AK75" w:date="2024-01-31T13:24:00Z">
        <w:del w:id="665" w:author="AK77" w:date="2024-02-01T10:05:00Z">
          <w:r w:rsidDel="00393D24">
            <w:delText xml:space="preserve"> serviceArea</w:delText>
          </w:r>
        </w:del>
        <w:r>
          <w:t xml:space="preserve"> is of type</w:t>
        </w:r>
      </w:ins>
      <w:ins w:id="666" w:author="AK77" w:date="2024-02-01T10:06:00Z">
        <w:r w:rsidR="00393D24" w:rsidRPr="00393D24">
          <w:t xml:space="preserve"> </w:t>
        </w:r>
        <w:proofErr w:type="spellStart"/>
        <w:r w:rsidR="00393D24" w:rsidRPr="00393D24">
          <w:t>NrCellId</w:t>
        </w:r>
      </w:ins>
      <w:proofErr w:type="spellEnd"/>
      <w:ins w:id="667" w:author="AK75" w:date="2024-01-31T13:24:00Z">
        <w:r>
          <w:t xml:space="preserve"> </w:t>
        </w:r>
        <w:del w:id="668" w:author="AK77" w:date="2024-02-01T10:06:00Z">
          <w:r w:rsidDel="00393D24">
            <w:delText>AreaOfInterest</w:delText>
          </w:r>
        </w:del>
        <w:del w:id="669" w:author="AK77" w:date="2024-02-01T10:07:00Z">
          <w:r w:rsidDel="00393D24">
            <w:delText xml:space="preserve"> </w:delText>
          </w:r>
        </w:del>
        <w:del w:id="670" w:author="AK77" w:date="2024-02-01T10:08:00Z">
          <w:r w:rsidDel="0089432C">
            <w:delText>[</w:delText>
          </w:r>
        </w:del>
        <w:del w:id="671" w:author="AK77" w:date="2024-02-01T10:07:00Z">
          <w:r w:rsidDel="00393D24">
            <w:delText>x</w:delText>
          </w:r>
        </w:del>
        <w:del w:id="672" w:author="AK77" w:date="2024-02-01T10:08:00Z">
          <w:r w:rsidDel="0089432C">
            <w:delText xml:space="preserve"> clause 4.3.51]</w:delText>
          </w:r>
        </w:del>
        <w:r>
          <w:t xml:space="preserve">, which </w:t>
        </w:r>
      </w:ins>
      <w:ins w:id="673" w:author="AK76" w:date="2024-01-31T19:20:00Z">
        <w:r w:rsidR="006B499B">
          <w:t>provides</w:t>
        </w:r>
      </w:ins>
      <w:ins w:id="674" w:author="AK75" w:date="2024-01-31T13:24:00Z">
        <w:del w:id="675" w:author="AK77" w:date="2024-02-01T10:08:00Z">
          <w:r w:rsidDel="0089432C">
            <w:delText>offers to define</w:delText>
          </w:r>
        </w:del>
        <w:r>
          <w:t xml:space="preserve"> the affected area by either a geographical area or a list of cell ids of the different RAN technologies.</w:t>
        </w:r>
      </w:ins>
    </w:p>
    <w:p w14:paraId="51FC2D0E" w14:textId="77777777" w:rsidR="00FD2D95" w:rsidRDefault="00FD2D95" w:rsidP="00FD2D95">
      <w:pPr>
        <w:spacing w:after="160" w:line="259" w:lineRule="auto"/>
        <w:rPr>
          <w:ins w:id="676" w:author="AK75" w:date="2024-01-31T13:24:00Z"/>
          <w:rFonts w:eastAsia="Times New Roman"/>
        </w:rPr>
      </w:pPr>
      <w:ins w:id="677" w:author="AK75" w:date="2024-01-31T13:24:00Z">
        <w:r>
          <w:rPr>
            <w:rFonts w:eastAsia="Times New Roman"/>
          </w:rPr>
          <w:t xml:space="preserve">The </w:t>
        </w:r>
        <w:proofErr w:type="spellStart"/>
        <w:r w:rsidRPr="00171860">
          <w:rPr>
            <w:rFonts w:eastAsia="Times New Roman"/>
          </w:rPr>
          <w:t>energySupplyId</w:t>
        </w:r>
        <w:proofErr w:type="spellEnd"/>
        <w:r>
          <w:rPr>
            <w:rFonts w:eastAsia="Times New Roman"/>
          </w:rPr>
          <w:t xml:space="preserve"> </w:t>
        </w:r>
        <w:r w:rsidRPr="000C3EF0">
          <w:rPr>
            <w:rFonts w:eastAsia="Times New Roman"/>
          </w:rPr>
          <w:t xml:space="preserve">identifies the MNO facility </w:t>
        </w:r>
        <w:r>
          <w:rPr>
            <w:rFonts w:eastAsia="Times New Roman"/>
          </w:rPr>
          <w:t xml:space="preserve">that is </w:t>
        </w:r>
        <w:r w:rsidRPr="000C3EF0">
          <w:rPr>
            <w:rFonts w:eastAsia="Times New Roman"/>
          </w:rPr>
          <w:t xml:space="preserve">using </w:t>
        </w:r>
        <w:r>
          <w:rPr>
            <w:rFonts w:eastAsia="Times New Roman"/>
          </w:rPr>
          <w:t xml:space="preserve">the </w:t>
        </w:r>
        <w:r w:rsidRPr="000C3EF0">
          <w:rPr>
            <w:rFonts w:eastAsia="Times New Roman"/>
          </w:rPr>
          <w:t>DSO energy s</w:t>
        </w:r>
        <w:r w:rsidRPr="00FF0208">
          <w:rPr>
            <w:rFonts w:eastAsia="Times New Roman"/>
          </w:rPr>
          <w:t>ervices.</w:t>
        </w:r>
        <w:r>
          <w:rPr>
            <w:rFonts w:eastAsia="Times New Roman"/>
          </w:rPr>
          <w:t xml:space="preserve"> The</w:t>
        </w:r>
        <w:r w:rsidRPr="00FF0208">
          <w:rPr>
            <w:rFonts w:eastAsia="Times New Roman"/>
          </w:rPr>
          <w:t xml:space="preserve"> </w:t>
        </w:r>
        <w:proofErr w:type="spellStart"/>
        <w:r w:rsidRPr="00171860">
          <w:rPr>
            <w:rFonts w:eastAsia="Times New Roman"/>
          </w:rPr>
          <w:t>energySupplyId</w:t>
        </w:r>
        <w:proofErr w:type="spellEnd"/>
        <w:r>
          <w:rPr>
            <w:rFonts w:eastAsia="Times New Roman"/>
          </w:rPr>
          <w:t xml:space="preserve"> </w:t>
        </w:r>
        <w:r w:rsidRPr="00FF0208">
          <w:rPr>
            <w:rFonts w:eastAsia="Times New Roman"/>
          </w:rPr>
          <w:t>is known</w:t>
        </w:r>
        <w:r w:rsidRPr="000C3EF0">
          <w:rPr>
            <w:rFonts w:eastAsia="Times New Roman"/>
          </w:rPr>
          <w:t xml:space="preserve"> between both the parties using out-of-band mechanism</w:t>
        </w:r>
        <w:r>
          <w:rPr>
            <w:rFonts w:eastAsia="Times New Roman"/>
          </w:rPr>
          <w:t>s</w:t>
        </w:r>
        <w:r w:rsidRPr="000C3EF0">
          <w:rPr>
            <w:rFonts w:eastAsia="Times New Roman"/>
          </w:rPr>
          <w:t xml:space="preserve"> hence not subject to standardisation.</w:t>
        </w:r>
      </w:ins>
    </w:p>
    <w:p w14:paraId="525945EE" w14:textId="77777777" w:rsidR="00FD2D95" w:rsidRPr="00A11530" w:rsidRDefault="00FD2D95" w:rsidP="00FD2D95">
      <w:pPr>
        <w:spacing w:after="160" w:line="259" w:lineRule="auto"/>
        <w:rPr>
          <w:ins w:id="678" w:author="AK75" w:date="2024-01-31T13:24:00Z"/>
          <w:rFonts w:eastAsia="Times New Roman"/>
          <w:lang w:val="en-US"/>
        </w:rPr>
      </w:pPr>
      <w:proofErr w:type="spellStart"/>
      <w:ins w:id="679" w:author="AK75" w:date="2024-01-31T13:24:00Z">
        <w:r>
          <w:rPr>
            <w:rFonts w:eastAsia="Times New Roman"/>
          </w:rPr>
          <w:t>Th</w:t>
        </w:r>
      </w:ins>
      <w:ins w:id="680" w:author="Winnie Nakimuli (Nokia)" w:date="2024-01-31T16:36:00Z">
        <w:r w:rsidR="004E596D">
          <w:rPr>
            <w:rFonts w:eastAsia="Times New Roman"/>
          </w:rPr>
          <w:t>is</w:t>
        </w:r>
      </w:ins>
      <w:ins w:id="681" w:author="AK75" w:date="2024-01-31T13:24:00Z">
        <w:r>
          <w:rPr>
            <w:rFonts w:eastAsia="Times New Roman"/>
          </w:rPr>
          <w:t>e</w:t>
        </w:r>
        <w:proofErr w:type="spellEnd"/>
        <w:r>
          <w:rPr>
            <w:rFonts w:eastAsia="Times New Roman"/>
          </w:rPr>
          <w:t xml:space="preserve"> </w:t>
        </w:r>
        <w:proofErr w:type="spellStart"/>
        <w:r>
          <w:rPr>
            <w:rFonts w:eastAsia="Times New Roman"/>
          </w:rPr>
          <w:t>energySupplyId</w:t>
        </w:r>
        <w:proofErr w:type="spellEnd"/>
        <w:r>
          <w:rPr>
            <w:rFonts w:eastAsia="Times New Roman"/>
          </w:rPr>
          <w:t xml:space="preserve">, </w:t>
        </w:r>
        <w:del w:id="682" w:author="AK77" w:date="2024-02-01T10:09:00Z">
          <w:r w:rsidDel="0089432C">
            <w:rPr>
              <w:rFonts w:eastAsia="Times New Roman"/>
            </w:rPr>
            <w:delText xml:space="preserve">a data element </w:delText>
          </w:r>
        </w:del>
        <w:r>
          <w:rPr>
            <w:rFonts w:eastAsia="Times New Roman"/>
          </w:rPr>
          <w:t>used extensively in this class definition is known to both the MNO and DSO and is the means by which information is organized, essentially the 'key identifier' used to exchange information about specific sites, which is essential for most Rapid Recovery actions (see Annex C.2) and Rapid Intervention actions (see Annex C.2).</w:t>
        </w:r>
      </w:ins>
    </w:p>
    <w:p w14:paraId="45DC9F1E" w14:textId="77777777" w:rsidR="00FD2D95" w:rsidRPr="000C3EF0" w:rsidRDefault="00FD2D95" w:rsidP="00FD2D95">
      <w:pPr>
        <w:pStyle w:val="Heading5"/>
        <w:rPr>
          <w:ins w:id="683" w:author="AK75" w:date="2024-01-31T13:24:00Z"/>
          <w:rFonts w:ascii="Times New Roman" w:hAnsi="Times New Roman"/>
          <w:sz w:val="20"/>
        </w:rPr>
      </w:pPr>
      <w:ins w:id="684" w:author="AK75" w:date="2024-01-31T13:24:00Z">
        <w:r>
          <w:rPr>
            <w:rFonts w:eastAsiaTheme="minorEastAsia"/>
            <w:lang w:val="fr-FR"/>
          </w:rPr>
          <w:t>6.3.</w:t>
        </w:r>
      </w:ins>
      <w:ins w:id="685" w:author="AK77" w:date="2024-02-01T10:29:00Z">
        <w:r w:rsidR="00782265">
          <w:rPr>
            <w:rFonts w:eastAsiaTheme="minorEastAsia"/>
            <w:lang w:val="fr-FR"/>
          </w:rPr>
          <w:t>2</w:t>
        </w:r>
      </w:ins>
      <w:ins w:id="686" w:author="AK75" w:date="2024-01-31T13:24:00Z">
        <w:del w:id="687" w:author="AK77" w:date="2024-02-01T10:29:00Z">
          <w:r w:rsidDel="00782265">
            <w:rPr>
              <w:rFonts w:eastAsiaTheme="minorEastAsia"/>
              <w:lang w:val="fr-FR"/>
            </w:rPr>
            <w:delText>3</w:delText>
          </w:r>
        </w:del>
        <w:r>
          <w:rPr>
            <w:rFonts w:eastAsiaTheme="minorEastAsia"/>
            <w:lang w:val="fr-FR"/>
          </w:rPr>
          <w:t xml:space="preserve">.2 </w:t>
        </w:r>
        <w:r w:rsidRPr="000C3EF0">
          <w:rPr>
            <w:sz w:val="24"/>
          </w:rPr>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FD2D95" w:rsidRPr="00FC2E19" w14:paraId="0BA0ACA7" w14:textId="77777777" w:rsidTr="008A1B55">
        <w:trPr>
          <w:cantSplit/>
          <w:jc w:val="center"/>
          <w:ins w:id="688" w:author="AK75" w:date="2024-01-31T13:24:00Z"/>
        </w:trPr>
        <w:tc>
          <w:tcPr>
            <w:tcW w:w="24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3BD10BB4" w14:textId="77777777" w:rsidR="00FD2D95" w:rsidRPr="00FC2E19" w:rsidRDefault="00FD2D95" w:rsidP="008A1B55">
            <w:pPr>
              <w:keepNext/>
              <w:keepLines/>
              <w:spacing w:after="0"/>
              <w:jc w:val="center"/>
              <w:rPr>
                <w:ins w:id="689" w:author="AK75" w:date="2024-01-31T13:24:00Z"/>
                <w:rFonts w:ascii="Arial" w:eastAsia="Times New Roman" w:hAnsi="Arial" w:cs="Arial"/>
                <w:sz w:val="18"/>
                <w:szCs w:val="18"/>
              </w:rPr>
            </w:pPr>
            <w:ins w:id="690" w:author="AK75" w:date="2024-01-31T13:24:00Z">
              <w:r w:rsidRPr="000C3EF0">
                <w:rPr>
                  <w:rFonts w:ascii="Arial" w:eastAsia="Times New Roman" w:hAnsi="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5DBACF02" w14:textId="77777777" w:rsidR="00FD2D95" w:rsidRPr="00FC2E19" w:rsidRDefault="00FD2D95" w:rsidP="008A1B55">
            <w:pPr>
              <w:pStyle w:val="TAH"/>
              <w:rPr>
                <w:ins w:id="691" w:author="AK75" w:date="2024-01-31T13:24:00Z"/>
                <w:rFonts w:eastAsia="Times New Roman"/>
              </w:rPr>
            </w:pPr>
            <w:ins w:id="692" w:author="AK75" w:date="2024-01-31T13:24:00Z">
              <w:r w:rsidRPr="00FC2E19">
                <w:rPr>
                  <w:rFonts w:eastAsia="Times New Roman" w:cs="Times New Roman"/>
                  <w:szCs w:val="20"/>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62A458AA" w14:textId="77777777" w:rsidR="00FD2D95" w:rsidRPr="00FC2E19" w:rsidRDefault="00FD2D95" w:rsidP="008A1B55">
            <w:pPr>
              <w:keepNext/>
              <w:keepLines/>
              <w:spacing w:after="0"/>
              <w:rPr>
                <w:ins w:id="693" w:author="AK75" w:date="2024-01-31T13:24:00Z"/>
                <w:rFonts w:ascii="Arial" w:eastAsia="Times New Roman" w:hAnsi="Arial"/>
                <w:sz w:val="18"/>
              </w:rPr>
            </w:pPr>
            <w:proofErr w:type="spellStart"/>
            <w:ins w:id="694" w:author="AK75" w:date="2024-01-31T13:24:00Z">
              <w:r w:rsidRPr="000C3EF0">
                <w:rPr>
                  <w:rFonts w:ascii="Arial" w:eastAsia="Times New Roman" w:hAnsi="Arial"/>
                  <w:b/>
                  <w:sz w:val="18"/>
                </w:rPr>
                <w:t>isReadable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55EA62E6" w14:textId="77777777" w:rsidR="00FD2D95" w:rsidRPr="00FC2E19" w:rsidRDefault="00FD2D95" w:rsidP="008A1B55">
            <w:pPr>
              <w:keepNext/>
              <w:keepLines/>
              <w:spacing w:after="0"/>
              <w:rPr>
                <w:ins w:id="695" w:author="AK75" w:date="2024-01-31T13:24:00Z"/>
                <w:rFonts w:ascii="Arial" w:eastAsia="Times New Roman" w:hAnsi="Arial"/>
                <w:sz w:val="18"/>
              </w:rPr>
            </w:pPr>
            <w:proofErr w:type="spellStart"/>
            <w:ins w:id="696" w:author="AK75" w:date="2024-01-31T13:24:00Z">
              <w:r w:rsidRPr="000C3EF0">
                <w:rPr>
                  <w:rFonts w:ascii="Arial" w:eastAsia="Times New Roman" w:hAnsi="Arial"/>
                  <w:b/>
                  <w:sz w:val="18"/>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1BE0F609" w14:textId="77777777" w:rsidR="00FD2D95" w:rsidRPr="00FC2E19" w:rsidRDefault="00FD2D95" w:rsidP="008A1B55">
            <w:pPr>
              <w:keepNext/>
              <w:keepLines/>
              <w:spacing w:after="0"/>
              <w:rPr>
                <w:ins w:id="697" w:author="AK75" w:date="2024-01-31T13:24:00Z"/>
                <w:rFonts w:ascii="Arial" w:eastAsia="Times New Roman" w:hAnsi="Arial"/>
                <w:sz w:val="18"/>
                <w:lang w:eastAsia="zh-CN"/>
              </w:rPr>
            </w:pPr>
            <w:proofErr w:type="spellStart"/>
            <w:ins w:id="698" w:author="AK75" w:date="2024-01-31T13:24:00Z">
              <w:r w:rsidRPr="000C3EF0">
                <w:rPr>
                  <w:rFonts w:ascii="Arial" w:eastAsia="Times New Roman" w:hAnsi="Arial"/>
                  <w:b/>
                  <w:sz w:val="18"/>
                </w:rPr>
                <w:t>isInvariant</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204B8100" w14:textId="77777777" w:rsidR="00FD2D95" w:rsidRPr="00FC2E19" w:rsidRDefault="00FD2D95" w:rsidP="008A1B55">
            <w:pPr>
              <w:keepNext/>
              <w:keepLines/>
              <w:spacing w:after="0"/>
              <w:rPr>
                <w:ins w:id="699" w:author="AK75" w:date="2024-01-31T13:24:00Z"/>
                <w:rFonts w:ascii="Arial" w:eastAsia="Times New Roman" w:hAnsi="Arial"/>
                <w:sz w:val="18"/>
                <w:lang w:eastAsia="zh-CN"/>
              </w:rPr>
            </w:pPr>
            <w:proofErr w:type="spellStart"/>
            <w:ins w:id="700" w:author="AK75" w:date="2024-01-31T13:24:00Z">
              <w:r w:rsidRPr="000C3EF0">
                <w:rPr>
                  <w:rFonts w:ascii="Arial" w:eastAsia="Times New Roman" w:hAnsi="Arial"/>
                  <w:b/>
                  <w:sz w:val="18"/>
                </w:rPr>
                <w:t>isNotifyable</w:t>
              </w:r>
              <w:proofErr w:type="spellEnd"/>
            </w:ins>
          </w:p>
        </w:tc>
      </w:tr>
      <w:tr w:rsidR="00FD2D95" w:rsidRPr="00357E27" w14:paraId="60B7A880" w14:textId="77777777" w:rsidTr="008A1B55">
        <w:trPr>
          <w:cantSplit/>
          <w:jc w:val="center"/>
          <w:ins w:id="701" w:author="AK75" w:date="2024-01-31T13:24:00Z"/>
        </w:trPr>
        <w:tc>
          <w:tcPr>
            <w:tcW w:w="2400" w:type="pct"/>
            <w:tcBorders>
              <w:top w:val="single" w:sz="4" w:space="0" w:color="auto"/>
              <w:left w:val="single" w:sz="4" w:space="0" w:color="auto"/>
              <w:bottom w:val="single" w:sz="4" w:space="0" w:color="auto"/>
              <w:right w:val="single" w:sz="4" w:space="0" w:color="auto"/>
            </w:tcBorders>
            <w:shd w:val="clear" w:color="auto" w:fill="auto"/>
            <w:noWrap/>
          </w:tcPr>
          <w:p w14:paraId="2E0C395E" w14:textId="77777777" w:rsidR="00FD2D95" w:rsidRPr="008A36C5" w:rsidRDefault="00FD2D95" w:rsidP="008A1B55">
            <w:pPr>
              <w:keepNext/>
              <w:keepLines/>
              <w:spacing w:after="0"/>
              <w:rPr>
                <w:ins w:id="702" w:author="AK75" w:date="2024-01-31T13:24:00Z"/>
                <w:rFonts w:ascii="Arial" w:eastAsia="Times New Roman" w:hAnsi="Arial"/>
                <w:sz w:val="18"/>
              </w:rPr>
            </w:pPr>
            <w:ins w:id="703" w:author="AK75" w:date="2024-01-31T13:24:00Z">
              <w:del w:id="704" w:author="Deepanshu Gautam/System &amp; Security Standards /SRI-Bangalore/Staff Engineer/Samsung Electronics" w:date="2024-02-01T08:41:00Z">
                <w:r w:rsidRPr="0048496F" w:rsidDel="00E32507">
                  <w:rPr>
                    <w:rFonts w:ascii="Arial" w:eastAsia="Times New Roman" w:hAnsi="Arial"/>
                    <w:sz w:val="18"/>
                  </w:rPr>
                  <w:delText>serviceArea</w:delText>
                </w:r>
              </w:del>
            </w:ins>
            <w:ins w:id="705" w:author="Deepanshu Gautam/System &amp; Security Standards /SRI-Bangalore/Staff Engineer/Samsung Electronics" w:date="2024-02-01T08:41:00Z">
              <w:r w:rsidR="00E32507">
                <w:rPr>
                  <w:rFonts w:ascii="Arial" w:eastAsia="Times New Roman" w:hAnsi="Arial"/>
                  <w:sz w:val="18"/>
                </w:rPr>
                <w:t>CGI</w:t>
              </w:r>
            </w:ins>
          </w:p>
        </w:tc>
        <w:tc>
          <w:tcPr>
            <w:tcW w:w="200" w:type="pct"/>
            <w:tcBorders>
              <w:top w:val="single" w:sz="4" w:space="0" w:color="auto"/>
              <w:left w:val="single" w:sz="4" w:space="0" w:color="auto"/>
              <w:bottom w:val="single" w:sz="4" w:space="0" w:color="auto"/>
              <w:right w:val="single" w:sz="4" w:space="0" w:color="auto"/>
            </w:tcBorders>
            <w:shd w:val="clear" w:color="auto" w:fill="auto"/>
            <w:noWrap/>
          </w:tcPr>
          <w:p w14:paraId="2601958E" w14:textId="77777777" w:rsidR="00FD2D95" w:rsidRPr="000C2573" w:rsidRDefault="00FD2D95" w:rsidP="008A1B55">
            <w:pPr>
              <w:keepNext/>
              <w:keepLines/>
              <w:spacing w:after="0"/>
              <w:jc w:val="center"/>
              <w:rPr>
                <w:ins w:id="706" w:author="AK75" w:date="2024-01-31T13:24:00Z"/>
                <w:rFonts w:ascii="Arial" w:eastAsia="Times New Roman" w:hAnsi="Arial"/>
                <w:sz w:val="18"/>
              </w:rPr>
            </w:pPr>
            <w:ins w:id="707" w:author="AK75" w:date="2024-01-31T13:24:00Z">
              <w:r w:rsidRPr="00FC2E19">
                <w:rPr>
                  <w:rFonts w:ascii="Arial" w:eastAsia="Times New Roman" w:hAnsi="Arial"/>
                  <w:sz w:val="18"/>
                </w:rPr>
                <w:t>M</w:t>
              </w:r>
            </w:ins>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25D32A3A" w14:textId="77777777" w:rsidR="00FD2D95" w:rsidRPr="000C2573" w:rsidRDefault="00FD2D95" w:rsidP="008A1B55">
            <w:pPr>
              <w:keepNext/>
              <w:keepLines/>
              <w:spacing w:after="0"/>
              <w:jc w:val="center"/>
              <w:rPr>
                <w:ins w:id="708" w:author="AK75" w:date="2024-01-31T13:24:00Z"/>
                <w:rFonts w:ascii="Arial" w:eastAsia="Times New Roman" w:hAnsi="Arial"/>
                <w:sz w:val="18"/>
              </w:rPr>
            </w:pPr>
            <w:ins w:id="709" w:author="AK75" w:date="2024-01-31T13:24:00Z">
              <w:r w:rsidRPr="00FC2E19">
                <w:rPr>
                  <w:rFonts w:ascii="Arial" w:eastAsia="Times New Roman" w:hAnsi="Arial"/>
                  <w:sz w:val="18"/>
                </w:rPr>
                <w:t>T</w:t>
              </w:r>
            </w:ins>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3107AB0B" w14:textId="77777777" w:rsidR="00FD2D95" w:rsidRPr="000C2573" w:rsidRDefault="00FD2D95" w:rsidP="008A1B55">
            <w:pPr>
              <w:keepNext/>
              <w:keepLines/>
              <w:spacing w:after="0"/>
              <w:jc w:val="center"/>
              <w:rPr>
                <w:ins w:id="710" w:author="AK75" w:date="2024-01-31T13:24:00Z"/>
                <w:rFonts w:ascii="Arial" w:eastAsia="Times New Roman" w:hAnsi="Arial"/>
                <w:sz w:val="18"/>
              </w:rPr>
            </w:pPr>
            <w:ins w:id="711" w:author="AK75" w:date="2024-01-31T13:24:00Z">
              <w:r w:rsidRPr="00FC2E19">
                <w:rPr>
                  <w:rFonts w:ascii="Arial" w:eastAsia="Times New Roman" w:hAnsi="Arial"/>
                  <w:sz w:val="18"/>
                </w:rPr>
                <w:t>T</w:t>
              </w:r>
            </w:ins>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0E3992C6" w14:textId="77777777" w:rsidR="00FD2D95" w:rsidRPr="000C2573" w:rsidRDefault="00FD2D95" w:rsidP="008A1B55">
            <w:pPr>
              <w:keepNext/>
              <w:keepLines/>
              <w:spacing w:after="0"/>
              <w:jc w:val="center"/>
              <w:rPr>
                <w:ins w:id="712" w:author="AK75" w:date="2024-01-31T13:24:00Z"/>
                <w:rFonts w:ascii="Arial" w:eastAsia="Times New Roman" w:hAnsi="Arial"/>
                <w:sz w:val="18"/>
              </w:rPr>
            </w:pPr>
            <w:ins w:id="713" w:author="AK75" w:date="2024-01-31T13:24:00Z">
              <w:r w:rsidRPr="00FC2E19">
                <w:rPr>
                  <w:rFonts w:ascii="Arial" w:eastAsia="Times New Roman" w:hAnsi="Arial"/>
                  <w:sz w:val="18"/>
                </w:rPr>
                <w:t>F</w:t>
              </w:r>
            </w:ins>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51C07E3C" w14:textId="77777777" w:rsidR="00FD2D95" w:rsidRPr="000C2573" w:rsidRDefault="00FD2D95" w:rsidP="008A1B55">
            <w:pPr>
              <w:keepNext/>
              <w:keepLines/>
              <w:spacing w:after="0"/>
              <w:jc w:val="center"/>
              <w:rPr>
                <w:ins w:id="714" w:author="AK75" w:date="2024-01-31T13:24:00Z"/>
                <w:rFonts w:ascii="Arial" w:eastAsia="Times New Roman" w:hAnsi="Arial"/>
                <w:sz w:val="18"/>
              </w:rPr>
            </w:pPr>
            <w:ins w:id="715" w:author="AK75" w:date="2024-01-31T13:24:00Z">
              <w:r w:rsidRPr="00FC2E19">
                <w:rPr>
                  <w:rFonts w:ascii="Arial" w:eastAsia="Times New Roman" w:hAnsi="Arial"/>
                  <w:sz w:val="18"/>
                </w:rPr>
                <w:t>T</w:t>
              </w:r>
            </w:ins>
          </w:p>
        </w:tc>
      </w:tr>
      <w:tr w:rsidR="00FD2D95" w:rsidRPr="00FC2E19" w14:paraId="1D4871B7" w14:textId="77777777" w:rsidTr="008A1B55">
        <w:trPr>
          <w:cantSplit/>
          <w:jc w:val="center"/>
          <w:ins w:id="716" w:author="AK75" w:date="2024-01-31T13:24:00Z"/>
        </w:trPr>
        <w:tc>
          <w:tcPr>
            <w:tcW w:w="2400" w:type="pct"/>
            <w:noWrap/>
            <w:hideMark/>
          </w:tcPr>
          <w:p w14:paraId="00C81523" w14:textId="77777777" w:rsidR="00FD2D95" w:rsidRPr="008A36C5" w:rsidRDefault="00FD2D95" w:rsidP="008A1B55">
            <w:pPr>
              <w:keepNext/>
              <w:keepLines/>
              <w:spacing w:after="0"/>
              <w:rPr>
                <w:ins w:id="717" w:author="AK75" w:date="2024-01-31T13:24:00Z"/>
                <w:rFonts w:ascii="Arial" w:eastAsia="Times New Roman" w:hAnsi="Arial" w:cs="Arial"/>
                <w:sz w:val="18"/>
                <w:szCs w:val="18"/>
              </w:rPr>
            </w:pPr>
            <w:proofErr w:type="spellStart"/>
            <w:ins w:id="718" w:author="AK75" w:date="2024-01-31T13:24:00Z">
              <w:r w:rsidRPr="008A36C5">
                <w:rPr>
                  <w:rFonts w:ascii="Arial" w:eastAsia="Times New Roman" w:hAnsi="Arial" w:cs="Arial"/>
                  <w:sz w:val="18"/>
                  <w:szCs w:val="18"/>
                </w:rPr>
                <w:t>energySupplyId</w:t>
              </w:r>
              <w:proofErr w:type="spellEnd"/>
            </w:ins>
          </w:p>
        </w:tc>
        <w:tc>
          <w:tcPr>
            <w:tcW w:w="200" w:type="pct"/>
            <w:noWrap/>
            <w:hideMark/>
          </w:tcPr>
          <w:p w14:paraId="16DFA301" w14:textId="77777777" w:rsidR="00FD2D95" w:rsidRPr="00FC2E19" w:rsidRDefault="00FD2D95" w:rsidP="008A1B55">
            <w:pPr>
              <w:keepNext/>
              <w:keepLines/>
              <w:spacing w:after="0"/>
              <w:jc w:val="center"/>
              <w:rPr>
                <w:ins w:id="719" w:author="AK75" w:date="2024-01-31T13:24:00Z"/>
                <w:rFonts w:ascii="Arial" w:eastAsia="Times New Roman" w:hAnsi="Arial" w:cs="Arial"/>
                <w:sz w:val="18"/>
                <w:szCs w:val="18"/>
              </w:rPr>
            </w:pPr>
            <w:ins w:id="720" w:author="AK75" w:date="2024-01-31T13:24:00Z">
              <w:r>
                <w:rPr>
                  <w:rFonts w:ascii="Arial" w:eastAsia="Times New Roman" w:hAnsi="Arial" w:cs="Arial"/>
                  <w:sz w:val="18"/>
                  <w:szCs w:val="18"/>
                </w:rPr>
                <w:t>M</w:t>
              </w:r>
            </w:ins>
          </w:p>
        </w:tc>
        <w:tc>
          <w:tcPr>
            <w:tcW w:w="600" w:type="pct"/>
            <w:noWrap/>
            <w:hideMark/>
          </w:tcPr>
          <w:p w14:paraId="1C7D1530" w14:textId="77777777" w:rsidR="00FD2D95" w:rsidRPr="00FC2E19" w:rsidRDefault="00FD2D95" w:rsidP="008A1B55">
            <w:pPr>
              <w:keepNext/>
              <w:keepLines/>
              <w:spacing w:after="0"/>
              <w:jc w:val="center"/>
              <w:rPr>
                <w:ins w:id="721" w:author="AK75" w:date="2024-01-31T13:24:00Z"/>
                <w:rFonts w:ascii="Arial" w:eastAsia="Times New Roman" w:hAnsi="Arial" w:cs="Arial"/>
                <w:sz w:val="18"/>
                <w:szCs w:val="18"/>
              </w:rPr>
            </w:pPr>
            <w:ins w:id="722" w:author="AK75" w:date="2024-01-31T13:24:00Z">
              <w:r w:rsidRPr="00FC2E19">
                <w:rPr>
                  <w:rFonts w:ascii="Arial" w:eastAsia="Times New Roman" w:hAnsi="Arial" w:cs="Arial"/>
                  <w:sz w:val="18"/>
                  <w:szCs w:val="18"/>
                </w:rPr>
                <w:t>T</w:t>
              </w:r>
            </w:ins>
          </w:p>
        </w:tc>
        <w:tc>
          <w:tcPr>
            <w:tcW w:w="600" w:type="pct"/>
            <w:noWrap/>
            <w:hideMark/>
          </w:tcPr>
          <w:p w14:paraId="05A29DC8" w14:textId="77777777" w:rsidR="00FD2D95" w:rsidRPr="00FC2E19" w:rsidRDefault="00FD2D95" w:rsidP="008A1B55">
            <w:pPr>
              <w:keepNext/>
              <w:keepLines/>
              <w:spacing w:after="0"/>
              <w:jc w:val="center"/>
              <w:rPr>
                <w:ins w:id="723" w:author="AK75" w:date="2024-01-31T13:24:00Z"/>
                <w:rFonts w:ascii="Arial" w:eastAsia="Times New Roman" w:hAnsi="Arial" w:cs="Arial"/>
                <w:sz w:val="18"/>
                <w:szCs w:val="18"/>
              </w:rPr>
            </w:pPr>
            <w:ins w:id="724" w:author="AK75" w:date="2024-01-31T13:24:00Z">
              <w:r w:rsidRPr="00FC2E19">
                <w:rPr>
                  <w:rFonts w:ascii="Arial" w:eastAsia="Times New Roman" w:hAnsi="Arial" w:cs="Arial"/>
                  <w:sz w:val="18"/>
                  <w:szCs w:val="18"/>
                </w:rPr>
                <w:t>T</w:t>
              </w:r>
            </w:ins>
          </w:p>
        </w:tc>
        <w:tc>
          <w:tcPr>
            <w:tcW w:w="600" w:type="pct"/>
            <w:noWrap/>
            <w:hideMark/>
          </w:tcPr>
          <w:p w14:paraId="4A8BBA7D" w14:textId="77777777" w:rsidR="00FD2D95" w:rsidRPr="00FC2E19" w:rsidRDefault="00FD2D95" w:rsidP="008A1B55">
            <w:pPr>
              <w:keepNext/>
              <w:keepLines/>
              <w:spacing w:after="0"/>
              <w:jc w:val="center"/>
              <w:rPr>
                <w:ins w:id="725" w:author="AK75" w:date="2024-01-31T13:24:00Z"/>
                <w:rFonts w:ascii="Arial" w:eastAsia="Times New Roman" w:hAnsi="Arial" w:cs="Arial"/>
                <w:sz w:val="18"/>
                <w:szCs w:val="18"/>
              </w:rPr>
            </w:pPr>
            <w:ins w:id="726" w:author="AK75" w:date="2024-01-31T13:24:00Z">
              <w:r w:rsidRPr="00FC2E19">
                <w:rPr>
                  <w:rFonts w:ascii="Arial" w:eastAsia="Times New Roman" w:hAnsi="Arial" w:cs="Arial"/>
                  <w:sz w:val="18"/>
                  <w:szCs w:val="18"/>
                </w:rPr>
                <w:t>F</w:t>
              </w:r>
            </w:ins>
          </w:p>
        </w:tc>
        <w:tc>
          <w:tcPr>
            <w:tcW w:w="600" w:type="pct"/>
            <w:noWrap/>
            <w:hideMark/>
          </w:tcPr>
          <w:p w14:paraId="6D7E31C6" w14:textId="77777777" w:rsidR="00FD2D95" w:rsidRPr="00FC2E19" w:rsidRDefault="00FD2D95" w:rsidP="008A1B55">
            <w:pPr>
              <w:keepNext/>
              <w:keepLines/>
              <w:spacing w:after="0"/>
              <w:jc w:val="center"/>
              <w:rPr>
                <w:ins w:id="727" w:author="AK75" w:date="2024-01-31T13:24:00Z"/>
                <w:rFonts w:ascii="Arial" w:eastAsia="Times New Roman" w:hAnsi="Arial" w:cs="Arial"/>
                <w:sz w:val="18"/>
                <w:szCs w:val="18"/>
              </w:rPr>
            </w:pPr>
            <w:ins w:id="728" w:author="AK75" w:date="2024-01-31T13:24:00Z">
              <w:r w:rsidRPr="00FC2E19">
                <w:rPr>
                  <w:rFonts w:ascii="Arial" w:eastAsia="Times New Roman" w:hAnsi="Arial" w:cs="Arial"/>
                  <w:sz w:val="18"/>
                  <w:szCs w:val="18"/>
                </w:rPr>
                <w:t>T</w:t>
              </w:r>
            </w:ins>
          </w:p>
        </w:tc>
      </w:tr>
    </w:tbl>
    <w:p w14:paraId="7F3F4BD3" w14:textId="77777777" w:rsidR="00FD2D95" w:rsidRPr="005D5924" w:rsidRDefault="00FD2D95" w:rsidP="00FD2D95">
      <w:pPr>
        <w:pStyle w:val="Heading5"/>
        <w:rPr>
          <w:ins w:id="729" w:author="AK75" w:date="2024-01-31T13:24:00Z"/>
        </w:rPr>
      </w:pPr>
      <w:ins w:id="730" w:author="AK75" w:date="2024-01-31T13:24:00Z">
        <w:r>
          <w:t>6</w:t>
        </w:r>
        <w:r w:rsidRPr="005D5924">
          <w:t>.</w:t>
        </w:r>
        <w:r>
          <w:t>3</w:t>
        </w:r>
        <w:r w:rsidRPr="005D5924">
          <w:t>.</w:t>
        </w:r>
        <w:del w:id="731" w:author="AK77" w:date="2024-02-01T10:29:00Z">
          <w:r w:rsidDel="00782265">
            <w:delText>3</w:delText>
          </w:r>
        </w:del>
      </w:ins>
      <w:ins w:id="732" w:author="AK77" w:date="2024-02-01T10:29:00Z">
        <w:r w:rsidR="00782265">
          <w:t>2</w:t>
        </w:r>
      </w:ins>
      <w:ins w:id="733" w:author="AK75" w:date="2024-01-31T13:24:00Z">
        <w:r w:rsidRPr="005D5924">
          <w:t>.3</w:t>
        </w:r>
        <w:r w:rsidRPr="000C3EF0">
          <w:rPr>
            <w:sz w:val="24"/>
          </w:rPr>
          <w:tab/>
          <w:t>Attribute constraints</w:t>
        </w:r>
      </w:ins>
    </w:p>
    <w:p w14:paraId="3A4CCF65" w14:textId="77777777" w:rsidR="00FD2D95" w:rsidRPr="00383059" w:rsidRDefault="00FD2D95" w:rsidP="00FD2D95">
      <w:pPr>
        <w:rPr>
          <w:ins w:id="734" w:author="AK75" w:date="2024-01-31T13:24:00Z"/>
          <w:lang w:val="en-US"/>
        </w:rPr>
      </w:pPr>
      <w:ins w:id="735" w:author="AK75" w:date="2024-01-31T13:24:00Z">
        <w:r w:rsidRPr="00383059">
          <w:rPr>
            <w:lang w:val="en-US"/>
          </w:rPr>
          <w:t>None.</w:t>
        </w:r>
      </w:ins>
    </w:p>
    <w:bookmarkEnd w:id="47"/>
    <w:p w14:paraId="2FBD2557" w14:textId="77777777" w:rsidR="00FD2D95" w:rsidRDefault="00FD2D95" w:rsidP="00FD2D95">
      <w:pPr>
        <w:pStyle w:val="Heading5"/>
        <w:rPr>
          <w:ins w:id="736" w:author="AK75" w:date="2024-01-31T13:24:00Z"/>
          <w:lang w:val="en-US"/>
        </w:rPr>
      </w:pPr>
      <w:ins w:id="737" w:author="AK75" w:date="2024-01-31T13:24:00Z">
        <w:r>
          <w:rPr>
            <w:lang w:val="en-US"/>
          </w:rPr>
          <w:t>6.3.</w:t>
        </w:r>
        <w:del w:id="738" w:author="AK77" w:date="2024-02-01T10:29:00Z">
          <w:r w:rsidDel="00782265">
            <w:rPr>
              <w:lang w:val="en-US"/>
            </w:rPr>
            <w:delText>3</w:delText>
          </w:r>
        </w:del>
      </w:ins>
      <w:ins w:id="739" w:author="AK77" w:date="2024-02-01T10:29:00Z">
        <w:r w:rsidR="00782265">
          <w:rPr>
            <w:lang w:val="en-US"/>
          </w:rPr>
          <w:t>2</w:t>
        </w:r>
      </w:ins>
      <w:ins w:id="740" w:author="AK75" w:date="2024-01-31T13:24:00Z">
        <w:r>
          <w:rPr>
            <w:lang w:val="en-US"/>
          </w:rPr>
          <w:t>.4</w:t>
        </w:r>
        <w:r w:rsidRPr="00BA3C64">
          <w:rPr>
            <w:lang w:val="en-US"/>
          </w:rPr>
          <w:tab/>
          <w:t>Notifications</w:t>
        </w:r>
      </w:ins>
    </w:p>
    <w:p w14:paraId="064E57AC" w14:textId="77777777" w:rsidR="00FD2D95" w:rsidRDefault="00FD2D95" w:rsidP="00FD2D95">
      <w:pPr>
        <w:rPr>
          <w:ins w:id="741" w:author="AK75" w:date="2024-01-31T13:24:00Z"/>
          <w:rFonts w:eastAsia="Times New Roman"/>
          <w:lang w:eastAsia="zh-CN"/>
        </w:rPr>
      </w:pPr>
      <w:ins w:id="742" w:author="AK75" w:date="2024-01-31T13:24:00Z">
        <w:r w:rsidRPr="002A2B16">
          <w:rPr>
            <w:rFonts w:eastAsia="Times New Roman"/>
          </w:rPr>
          <w:t xml:space="preserve">The subclause 4.5 of the &lt;&lt;IOC&gt;&gt; using this </w:t>
        </w:r>
        <w:r w:rsidRPr="002A2B16">
          <w:rPr>
            <w:rFonts w:eastAsia="Times New Roman"/>
            <w:lang w:eastAsia="zh-CN"/>
          </w:rPr>
          <w:t>&lt;&lt;</w:t>
        </w:r>
        <w:proofErr w:type="spellStart"/>
        <w:r w:rsidRPr="002A2B16">
          <w:rPr>
            <w:rFonts w:eastAsia="Times New Roman"/>
            <w:lang w:eastAsia="zh-CN"/>
          </w:rPr>
          <w:t>dataType</w:t>
        </w:r>
        <w:proofErr w:type="spellEnd"/>
        <w:r w:rsidRPr="002A2B16">
          <w:rPr>
            <w:rFonts w:eastAsia="Times New Roman"/>
            <w:lang w:eastAsia="zh-CN"/>
          </w:rPr>
          <w:t>&gt;&gt; as one of its attributes, shall be applicable</w:t>
        </w:r>
      </w:ins>
    </w:p>
    <w:p w14:paraId="06860587" w14:textId="77777777" w:rsidR="00FD2D95" w:rsidRPr="00BB33D1" w:rsidRDefault="00FD2D95" w:rsidP="00FD2D95">
      <w:pPr>
        <w:pStyle w:val="Heading3"/>
        <w:rPr>
          <w:ins w:id="743" w:author="AK75" w:date="2024-01-31T13:26:00Z"/>
          <w:lang w:val="en-US"/>
          <w:rPrChange w:id="744" w:author="Winnie Nakimuli (Nokia)" w:date="2024-01-31T14:19:00Z">
            <w:rPr>
              <w:ins w:id="745" w:author="AK75" w:date="2024-01-31T13:26:00Z"/>
              <w:lang w:val="fr-FR"/>
            </w:rPr>
          </w:rPrChange>
        </w:rPr>
      </w:pPr>
      <w:bookmarkStart w:id="746" w:name="_Toc20150484"/>
      <w:bookmarkStart w:id="747" w:name="_Toc27479747"/>
      <w:bookmarkStart w:id="748" w:name="_Toc36025282"/>
      <w:bookmarkStart w:id="749" w:name="_Toc44516389"/>
      <w:bookmarkStart w:id="750" w:name="_Toc45272704"/>
      <w:bookmarkStart w:id="751" w:name="_Toc51754702"/>
      <w:bookmarkStart w:id="752" w:name="_Toc138167706"/>
      <w:ins w:id="753" w:author="AK75" w:date="2024-01-31T13:26:00Z">
        <w:r w:rsidRPr="00BB33D1">
          <w:rPr>
            <w:lang w:val="en-US"/>
            <w:rPrChange w:id="754" w:author="Winnie Nakimuli (Nokia)" w:date="2024-01-31T14:19:00Z">
              <w:rPr>
                <w:lang w:val="fr-FR"/>
              </w:rPr>
            </w:rPrChange>
          </w:rPr>
          <w:lastRenderedPageBreak/>
          <w:t>6.4</w:t>
        </w:r>
        <w:r w:rsidRPr="00BB33D1">
          <w:rPr>
            <w:lang w:val="en-US"/>
            <w:rPrChange w:id="755" w:author="Winnie Nakimuli (Nokia)" w:date="2024-01-31T14:19:00Z">
              <w:rPr>
                <w:lang w:val="fr-FR"/>
              </w:rPr>
            </w:rPrChange>
          </w:rPr>
          <w:tab/>
        </w:r>
        <w:r w:rsidRPr="00BB33D1">
          <w:rPr>
            <w:sz w:val="32"/>
            <w:lang w:val="en-US"/>
            <w:rPrChange w:id="756" w:author="Winnie Nakimuli (Nokia)" w:date="2024-01-31T14:19:00Z">
              <w:rPr>
                <w:sz w:val="32"/>
                <w:lang w:val="fr-FR"/>
              </w:rPr>
            </w:rPrChange>
          </w:rPr>
          <w:t>Attribute definitions</w:t>
        </w:r>
        <w:bookmarkEnd w:id="746"/>
        <w:bookmarkEnd w:id="747"/>
        <w:bookmarkEnd w:id="748"/>
        <w:bookmarkEnd w:id="749"/>
        <w:bookmarkEnd w:id="750"/>
        <w:bookmarkEnd w:id="751"/>
        <w:bookmarkEnd w:id="752"/>
      </w:ins>
    </w:p>
    <w:p w14:paraId="5E8ECDAE" w14:textId="77777777" w:rsidR="00FD2D95" w:rsidRPr="00BB33D1" w:rsidRDefault="00FD2D95" w:rsidP="00FD2D95">
      <w:pPr>
        <w:pStyle w:val="Heading4"/>
        <w:rPr>
          <w:ins w:id="757" w:author="AK75" w:date="2024-01-31T13:26:00Z"/>
          <w:lang w:val="en-US"/>
          <w:rPrChange w:id="758" w:author="Winnie Nakimuli (Nokia)" w:date="2024-01-31T14:19:00Z">
            <w:rPr>
              <w:ins w:id="759" w:author="AK75" w:date="2024-01-31T13:26:00Z"/>
              <w:lang w:val="fr-FR"/>
            </w:rPr>
          </w:rPrChange>
        </w:rPr>
      </w:pPr>
      <w:bookmarkStart w:id="760" w:name="_Toc20150485"/>
      <w:bookmarkStart w:id="761" w:name="_Toc27479748"/>
      <w:bookmarkStart w:id="762" w:name="_Toc36025283"/>
      <w:bookmarkStart w:id="763" w:name="_Toc44516390"/>
      <w:bookmarkStart w:id="764" w:name="_Toc45272705"/>
      <w:bookmarkStart w:id="765" w:name="_Toc51754703"/>
      <w:bookmarkStart w:id="766" w:name="_Toc138167707"/>
      <w:ins w:id="767" w:author="AK75" w:date="2024-01-31T13:26:00Z">
        <w:r w:rsidRPr="00BB33D1">
          <w:rPr>
            <w:lang w:val="en-US"/>
            <w:rPrChange w:id="768" w:author="Winnie Nakimuli (Nokia)" w:date="2024-01-31T14:19:00Z">
              <w:rPr>
                <w:lang w:val="fr-FR"/>
              </w:rPr>
            </w:rPrChange>
          </w:rPr>
          <w:t>6.4.1</w:t>
        </w:r>
        <w:r w:rsidRPr="00BB33D1">
          <w:rPr>
            <w:lang w:val="en-US"/>
            <w:rPrChange w:id="769" w:author="Winnie Nakimuli (Nokia)" w:date="2024-01-31T14:19:00Z">
              <w:rPr>
                <w:lang w:val="fr-FR"/>
              </w:rPr>
            </w:rPrChange>
          </w:rPr>
          <w:tab/>
        </w:r>
        <w:r w:rsidRPr="00BB33D1">
          <w:rPr>
            <w:sz w:val="28"/>
            <w:lang w:val="en-US"/>
            <w:rPrChange w:id="770" w:author="Winnie Nakimuli (Nokia)" w:date="2024-01-31T14:19:00Z">
              <w:rPr>
                <w:sz w:val="28"/>
                <w:lang w:val="fr-FR"/>
              </w:rPr>
            </w:rPrChange>
          </w:rPr>
          <w:t>Attribute properties</w:t>
        </w:r>
        <w:bookmarkEnd w:id="760"/>
        <w:bookmarkEnd w:id="761"/>
        <w:bookmarkEnd w:id="762"/>
        <w:bookmarkEnd w:id="763"/>
        <w:bookmarkEnd w:id="764"/>
        <w:bookmarkEnd w:id="765"/>
        <w:bookmarkEnd w:id="766"/>
      </w:ins>
    </w:p>
    <w:p w14:paraId="27756A8C" w14:textId="77777777" w:rsidR="00FD2D95" w:rsidRDefault="00FD2D95" w:rsidP="00FD2D95">
      <w:pPr>
        <w:keepNext/>
        <w:rPr>
          <w:rFonts w:eastAsia="Times New Roman"/>
        </w:rPr>
      </w:pPr>
      <w:ins w:id="771" w:author="AK75" w:date="2024-01-31T13:26:00Z">
        <w:r w:rsidRPr="005D7303">
          <w:rPr>
            <w:rFonts w:eastAsia="Times New Roman"/>
          </w:rPr>
          <w:t>The following table defines the properties of attributes specified in the present document in addition to those existing in clause 4.4.1 of [X].</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2126"/>
      </w:tblGrid>
      <w:tr w:rsidR="00FD2D95" w:rsidRPr="005D7303" w14:paraId="6BE21024" w14:textId="77777777" w:rsidTr="008A1B55">
        <w:trPr>
          <w:cantSplit/>
          <w:jc w:val="center"/>
          <w:ins w:id="772" w:author="AK75" w:date="2024-01-31T13:26:00Z"/>
        </w:trPr>
        <w:tc>
          <w:tcPr>
            <w:tcW w:w="2547" w:type="dxa"/>
            <w:shd w:val="clear" w:color="auto" w:fill="auto"/>
          </w:tcPr>
          <w:p w14:paraId="5E854AA2" w14:textId="26C50193" w:rsidR="00FD2D95" w:rsidRPr="000C3EF0" w:rsidRDefault="00FD2D95" w:rsidP="008A1B55">
            <w:pPr>
              <w:pStyle w:val="TAL"/>
              <w:rPr>
                <w:ins w:id="773" w:author="AK75" w:date="2024-01-31T13:26:00Z"/>
                <w:rFonts w:eastAsia="Times New Roman"/>
                <w:szCs w:val="18"/>
              </w:rPr>
            </w:pPr>
            <w:proofErr w:type="spellStart"/>
            <w:ins w:id="774" w:author="AK75" w:date="2024-01-31T13:26:00Z">
              <w:r w:rsidRPr="00873506">
                <w:rPr>
                  <w:rFonts w:ascii="Times New Roman" w:eastAsia="Times New Roman" w:hAnsi="Times New Roman" w:cs="Times New Roman"/>
                  <w:sz w:val="20"/>
                </w:rPr>
                <w:lastRenderedPageBreak/>
                <w:t>affectedArea</w:t>
              </w:r>
              <w:proofErr w:type="spellEnd"/>
            </w:ins>
          </w:p>
        </w:tc>
        <w:tc>
          <w:tcPr>
            <w:tcW w:w="5245" w:type="dxa"/>
            <w:shd w:val="clear" w:color="auto" w:fill="auto"/>
          </w:tcPr>
          <w:p w14:paraId="3A8D1785" w14:textId="77777777" w:rsidR="00FD2D95" w:rsidRPr="000C3EF0" w:rsidRDefault="00FD2D95" w:rsidP="008A1B55">
            <w:pPr>
              <w:pStyle w:val="TAL"/>
              <w:rPr>
                <w:ins w:id="775" w:author="AK75" w:date="2024-01-31T13:26:00Z"/>
                <w:rFonts w:eastAsia="Times New Roman"/>
                <w:szCs w:val="18"/>
              </w:rPr>
            </w:pPr>
            <w:ins w:id="776" w:author="AK75" w:date="2024-01-31T13:26:00Z">
              <w:r>
                <w:rPr>
                  <w:rFonts w:eastAsia="Times New Roman"/>
                  <w:szCs w:val="18"/>
                </w:rPr>
                <w:t xml:space="preserve">It defines </w:t>
              </w:r>
              <w:r w:rsidRPr="0079423B">
                <w:rPr>
                  <w:rFonts w:eastAsia="Times New Roman"/>
                  <w:szCs w:val="18"/>
                </w:rPr>
                <w:t>the area</w:t>
              </w:r>
              <w:r>
                <w:rPr>
                  <w:rFonts w:eastAsia="Times New Roman"/>
                  <w:szCs w:val="18"/>
                </w:rPr>
                <w:t>/location</w:t>
              </w:r>
              <w:r w:rsidRPr="0079423B">
                <w:rPr>
                  <w:rFonts w:eastAsia="Times New Roman"/>
                  <w:szCs w:val="18"/>
                </w:rPr>
                <w:t xml:space="preserve"> of the </w:t>
              </w:r>
              <w:r>
                <w:rPr>
                  <w:rFonts w:eastAsia="Times New Roman"/>
                  <w:szCs w:val="18"/>
                </w:rPr>
                <w:t xml:space="preserve">DSO </w:t>
              </w:r>
              <w:r w:rsidRPr="0079423B">
                <w:rPr>
                  <w:rFonts w:eastAsia="Times New Roman"/>
                  <w:szCs w:val="18"/>
                </w:rPr>
                <w:t>service outage</w:t>
              </w:r>
              <w:r>
                <w:rPr>
                  <w:rFonts w:eastAsia="Times New Roman"/>
                  <w:szCs w:val="18"/>
                </w:rPr>
                <w:t>.</w:t>
              </w:r>
              <w:r w:rsidRPr="000C3EF0">
                <w:rPr>
                  <w:rFonts w:eastAsia="Times New Roman"/>
                  <w:szCs w:val="18"/>
                </w:rPr>
                <w:t xml:space="preserve"> These are the </w:t>
              </w:r>
              <w:r>
                <w:rPr>
                  <w:rFonts w:eastAsia="Times New Roman"/>
                  <w:szCs w:val="18"/>
                </w:rPr>
                <w:t>regions/</w:t>
              </w:r>
              <w:r w:rsidRPr="000C3EF0">
                <w:rPr>
                  <w:rFonts w:eastAsia="Times New Roman"/>
                  <w:szCs w:val="18"/>
                </w:rPr>
                <w:t>locations where DSO subsystems are situated.</w:t>
              </w:r>
            </w:ins>
          </w:p>
          <w:p w14:paraId="51CC2E05" w14:textId="77777777" w:rsidR="00FD2D95" w:rsidRPr="00D05A04" w:rsidRDefault="00FD2D95" w:rsidP="008A1B55">
            <w:pPr>
              <w:pStyle w:val="TAL"/>
              <w:rPr>
                <w:ins w:id="777" w:author="AK75" w:date="2024-01-31T13:26:00Z"/>
                <w:rFonts w:eastAsia="Times New Roman"/>
                <w:szCs w:val="18"/>
              </w:rPr>
            </w:pPr>
            <w:ins w:id="778" w:author="AK75" w:date="2024-01-31T13:26:00Z">
              <w:r w:rsidRPr="00D05A04">
                <w:rPr>
                  <w:rFonts w:eastAsia="Times New Roman"/>
                  <w:szCs w:val="18"/>
                </w:rPr>
                <w:t>It is an aggregation of:</w:t>
              </w:r>
            </w:ins>
          </w:p>
          <w:p w14:paraId="210E5474" w14:textId="3CD541C2" w:rsidR="00FD2D95" w:rsidRPr="00D05A04" w:rsidRDefault="00FD2D95" w:rsidP="008A1B55">
            <w:pPr>
              <w:pStyle w:val="TAL"/>
              <w:rPr>
                <w:ins w:id="779" w:author="AK75" w:date="2024-01-31T13:26:00Z"/>
                <w:rFonts w:eastAsia="Times New Roman"/>
                <w:szCs w:val="18"/>
              </w:rPr>
            </w:pPr>
            <w:ins w:id="780" w:author="AK75" w:date="2024-01-31T13:26:00Z">
              <w:r w:rsidRPr="00D05A04">
                <w:rPr>
                  <w:rFonts w:eastAsia="Times New Roman"/>
                  <w:szCs w:val="18"/>
                </w:rPr>
                <w:t>•</w:t>
              </w:r>
              <w:r w:rsidRPr="00D05A04">
                <w:rPr>
                  <w:rFonts w:eastAsia="Times New Roman"/>
                  <w:szCs w:val="18"/>
                </w:rPr>
                <w:tab/>
                <w:t xml:space="preserve"> </w:t>
              </w:r>
              <w:del w:id="781" w:author="Deepanshu Gautam/System &amp; Security Standards /SRI-Bangalore/Staff Engineer/Samsung Electronics" w:date="2024-02-01T08:46:00Z">
                <w:r w:rsidDel="00307F77">
                  <w:rPr>
                    <w:rFonts w:eastAsia="Times New Roman"/>
                    <w:szCs w:val="18"/>
                  </w:rPr>
                  <w:delText>serviceArea</w:delText>
                </w:r>
              </w:del>
            </w:ins>
            <w:ins w:id="782" w:author="Deepanshu Gautam/System &amp; Security Standards /SRI-Bangalore/Staff Engineer/Samsung Electronics" w:date="2024-02-01T08:46:00Z">
              <w:r w:rsidR="00307F77">
                <w:rPr>
                  <w:rFonts w:eastAsia="Times New Roman"/>
                  <w:szCs w:val="18"/>
                </w:rPr>
                <w:t>CGI</w:t>
              </w:r>
            </w:ins>
            <w:ins w:id="783" w:author="AK75" w:date="2024-01-31T13:26:00Z">
              <w:r w:rsidRPr="00D05A04">
                <w:rPr>
                  <w:rFonts w:eastAsia="Times New Roman"/>
                  <w:szCs w:val="18"/>
                </w:rPr>
                <w:t xml:space="preserve">, which </w:t>
              </w:r>
            </w:ins>
            <w:ins w:id="784" w:author="AK77" w:date="2024-02-01T10:09:00Z">
              <w:r w:rsidR="0089432C">
                <w:rPr>
                  <w:rFonts w:eastAsia="Times New Roman"/>
                  <w:szCs w:val="18"/>
                </w:rPr>
                <w:t>provides</w:t>
              </w:r>
            </w:ins>
            <w:ins w:id="785" w:author="AK75" w:date="2024-01-31T13:26:00Z">
              <w:del w:id="786" w:author="AK77" w:date="2024-02-01T10:09:00Z">
                <w:r w:rsidRPr="00D05A04" w:rsidDel="0089432C">
                  <w:rPr>
                    <w:rFonts w:eastAsia="Times New Roman"/>
                    <w:szCs w:val="18"/>
                  </w:rPr>
                  <w:delText>offers to define</w:delText>
                </w:r>
              </w:del>
              <w:r w:rsidRPr="00D05A04">
                <w:rPr>
                  <w:rFonts w:eastAsia="Times New Roman"/>
                  <w:szCs w:val="18"/>
                </w:rPr>
                <w:t xml:space="preserve"> the affected area by either a geographical area or a list of cell ids</w:t>
              </w:r>
            </w:ins>
            <w:ins w:id="787" w:author="AK77" w:date="2024-02-01T17:41:00Z">
              <w:r w:rsidR="00880571">
                <w:rPr>
                  <w:rFonts w:eastAsia="Times New Roman"/>
                  <w:szCs w:val="18"/>
                </w:rPr>
                <w:t>.</w:t>
              </w:r>
            </w:ins>
            <w:ins w:id="788" w:author="AK75" w:date="2024-01-31T13:26:00Z">
              <w:r w:rsidRPr="00D05A04">
                <w:rPr>
                  <w:rFonts w:eastAsia="Times New Roman"/>
                  <w:szCs w:val="18"/>
                </w:rPr>
                <w:t xml:space="preserve"> </w:t>
              </w:r>
              <w:del w:id="789" w:author="AK77" w:date="2024-02-01T17:41:00Z">
                <w:r w:rsidRPr="00D05A04" w:rsidDel="00880571">
                  <w:rPr>
                    <w:rFonts w:eastAsia="Times New Roman"/>
                    <w:szCs w:val="18"/>
                  </w:rPr>
                  <w:delText>of the different RAN technologies</w:delText>
                </w:r>
              </w:del>
            </w:ins>
          </w:p>
          <w:p w14:paraId="3DCAA96D" w14:textId="77777777" w:rsidR="00FD2D95" w:rsidRPr="000C3EF0" w:rsidRDefault="00FD2D95" w:rsidP="008A1B55">
            <w:pPr>
              <w:pStyle w:val="TAL"/>
              <w:rPr>
                <w:ins w:id="790" w:author="AK75" w:date="2024-01-31T13:26:00Z"/>
                <w:rFonts w:eastAsia="Times New Roman"/>
                <w:szCs w:val="18"/>
              </w:rPr>
            </w:pPr>
            <w:ins w:id="791" w:author="AK75" w:date="2024-01-31T13:26:00Z">
              <w:r w:rsidRPr="00D05A04">
                <w:rPr>
                  <w:rFonts w:eastAsia="Times New Roman"/>
                  <w:szCs w:val="18"/>
                </w:rPr>
                <w:t>•</w:t>
              </w:r>
              <w:r w:rsidRPr="00D05A04">
                <w:rPr>
                  <w:rFonts w:eastAsia="Times New Roman"/>
                  <w:szCs w:val="18"/>
                </w:rPr>
                <w:tab/>
              </w:r>
              <w:proofErr w:type="spellStart"/>
              <w:r w:rsidRPr="00D05A04">
                <w:rPr>
                  <w:rFonts w:eastAsia="Times New Roman"/>
                  <w:szCs w:val="18"/>
                </w:rPr>
                <w:t>energySupplyId</w:t>
              </w:r>
              <w:proofErr w:type="spellEnd"/>
              <w:r w:rsidRPr="00D05A04">
                <w:rPr>
                  <w:rFonts w:eastAsia="Times New Roman"/>
                  <w:szCs w:val="18"/>
                </w:rPr>
                <w:t xml:space="preserve">, </w:t>
              </w:r>
              <w:r w:rsidRPr="000C3EF0">
                <w:rPr>
                  <w:rFonts w:eastAsia="Times New Roman"/>
                  <w:szCs w:val="18"/>
                </w:rPr>
                <w:t xml:space="preserve"> </w:t>
              </w:r>
              <w:r>
                <w:rPr>
                  <w:rFonts w:eastAsia="Times New Roman"/>
                  <w:szCs w:val="18"/>
                </w:rPr>
                <w:t xml:space="preserve"> which </w:t>
              </w:r>
              <w:r w:rsidRPr="000C3EF0">
                <w:rPr>
                  <w:rFonts w:eastAsia="Times New Roman"/>
                  <w:szCs w:val="18"/>
                </w:rPr>
                <w:t xml:space="preserve">identifies the MNO facility </w:t>
              </w:r>
              <w:r>
                <w:rPr>
                  <w:rFonts w:eastAsia="Times New Roman"/>
                  <w:szCs w:val="18"/>
                </w:rPr>
                <w:t xml:space="preserve">that is </w:t>
              </w:r>
              <w:r w:rsidRPr="000C3EF0">
                <w:rPr>
                  <w:rFonts w:eastAsia="Times New Roman"/>
                  <w:szCs w:val="18"/>
                </w:rPr>
                <w:t>using DSO energy services.</w:t>
              </w:r>
              <w:r>
                <w:rPr>
                  <w:rFonts w:eastAsia="Times New Roman"/>
                  <w:szCs w:val="18"/>
                </w:rPr>
                <w:t xml:space="preserve"> The</w:t>
              </w:r>
              <w:r w:rsidRPr="000C3EF0">
                <w:rPr>
                  <w:rFonts w:eastAsia="Times New Roman"/>
                  <w:szCs w:val="18"/>
                </w:rPr>
                <w:t xml:space="preserve"> </w:t>
              </w:r>
              <w:proofErr w:type="spellStart"/>
              <w:r w:rsidRPr="00171860">
                <w:rPr>
                  <w:rFonts w:eastAsia="Times New Roman"/>
                  <w:szCs w:val="18"/>
                </w:rPr>
                <w:t>energySupplyId</w:t>
              </w:r>
              <w:proofErr w:type="spellEnd"/>
              <w:r>
                <w:rPr>
                  <w:rFonts w:eastAsia="Times New Roman"/>
                  <w:szCs w:val="18"/>
                </w:rPr>
                <w:t xml:space="preserve"> </w:t>
              </w:r>
              <w:r w:rsidRPr="000C3EF0">
                <w:rPr>
                  <w:rFonts w:eastAsia="Times New Roman"/>
                  <w:szCs w:val="18"/>
                </w:rPr>
                <w:t>is communicated between both the parties using out-of-band mechanism</w:t>
              </w:r>
              <w:r>
                <w:rPr>
                  <w:rFonts w:eastAsia="Times New Roman"/>
                  <w:szCs w:val="18"/>
                </w:rPr>
                <w:t>s</w:t>
              </w:r>
              <w:r w:rsidRPr="000C3EF0">
                <w:rPr>
                  <w:rFonts w:eastAsia="Times New Roman"/>
                  <w:szCs w:val="18"/>
                </w:rPr>
                <w:t xml:space="preserve"> hence not subject to standardisation.</w:t>
              </w:r>
            </w:ins>
          </w:p>
        </w:tc>
        <w:tc>
          <w:tcPr>
            <w:tcW w:w="2126" w:type="dxa"/>
            <w:shd w:val="clear" w:color="auto" w:fill="auto"/>
          </w:tcPr>
          <w:p w14:paraId="22D298C9" w14:textId="77777777" w:rsidR="00FD2D95" w:rsidRDefault="00FD2D95" w:rsidP="008A1B55">
            <w:pPr>
              <w:pStyle w:val="TAL"/>
              <w:rPr>
                <w:ins w:id="792" w:author="AK75" w:date="2024-01-31T13:26:00Z"/>
                <w:rFonts w:eastAsia="Times New Roman"/>
                <w:szCs w:val="18"/>
              </w:rPr>
            </w:pPr>
            <w:ins w:id="793" w:author="AK75" w:date="2024-01-31T13:26:00Z">
              <w:r w:rsidRPr="000C3EF0">
                <w:rPr>
                  <w:rFonts w:eastAsia="Times New Roman"/>
                  <w:szCs w:val="18"/>
                </w:rPr>
                <w:t xml:space="preserve">Type: </w:t>
              </w:r>
              <w:proofErr w:type="spellStart"/>
              <w:r w:rsidRPr="00D05A04">
                <w:rPr>
                  <w:rFonts w:eastAsia="Times New Roman"/>
                  <w:szCs w:val="18"/>
                </w:rPr>
                <w:t>EnergyServiceLocation</w:t>
              </w:r>
              <w:proofErr w:type="spellEnd"/>
            </w:ins>
          </w:p>
          <w:p w14:paraId="043C16DD" w14:textId="77777777" w:rsidR="00FD2D95" w:rsidRPr="000C3EF0" w:rsidRDefault="00FD2D95" w:rsidP="008A1B55">
            <w:pPr>
              <w:pStyle w:val="TAL"/>
              <w:rPr>
                <w:ins w:id="794" w:author="AK75" w:date="2024-01-31T13:26:00Z"/>
                <w:rFonts w:eastAsia="Times New Roman"/>
                <w:szCs w:val="18"/>
              </w:rPr>
            </w:pPr>
            <w:ins w:id="795" w:author="AK75" w:date="2024-01-31T13:26:00Z">
              <w:r w:rsidRPr="000C3EF0">
                <w:rPr>
                  <w:rFonts w:eastAsia="Times New Roman"/>
                  <w:szCs w:val="18"/>
                </w:rPr>
                <w:t>multiplicity: 1</w:t>
              </w:r>
            </w:ins>
          </w:p>
          <w:p w14:paraId="1045C679" w14:textId="77777777" w:rsidR="00FD2D95" w:rsidRPr="000C3EF0" w:rsidRDefault="00FD2D95" w:rsidP="008A1B55">
            <w:pPr>
              <w:pStyle w:val="TAL"/>
              <w:rPr>
                <w:ins w:id="796" w:author="AK75" w:date="2024-01-31T13:26:00Z"/>
                <w:rFonts w:eastAsia="Times New Roman"/>
                <w:szCs w:val="18"/>
              </w:rPr>
            </w:pPr>
            <w:proofErr w:type="spellStart"/>
            <w:ins w:id="797" w:author="AK75" w:date="2024-01-31T13:26:00Z">
              <w:r w:rsidRPr="000C3EF0">
                <w:rPr>
                  <w:rFonts w:eastAsia="Times New Roman"/>
                  <w:szCs w:val="18"/>
                </w:rPr>
                <w:t>isOrdered</w:t>
              </w:r>
              <w:proofErr w:type="spellEnd"/>
              <w:r w:rsidRPr="000C3EF0">
                <w:rPr>
                  <w:rFonts w:eastAsia="Times New Roman"/>
                  <w:szCs w:val="18"/>
                </w:rPr>
                <w:t>: N/A</w:t>
              </w:r>
            </w:ins>
          </w:p>
          <w:p w14:paraId="5FDBCD8C" w14:textId="77777777" w:rsidR="00FD2D95" w:rsidRPr="000C3EF0" w:rsidRDefault="00FD2D95" w:rsidP="008A1B55">
            <w:pPr>
              <w:pStyle w:val="TAL"/>
              <w:rPr>
                <w:ins w:id="798" w:author="AK75" w:date="2024-01-31T13:26:00Z"/>
                <w:rFonts w:eastAsia="Times New Roman"/>
                <w:szCs w:val="18"/>
              </w:rPr>
            </w:pPr>
            <w:proofErr w:type="spellStart"/>
            <w:ins w:id="799" w:author="AK75" w:date="2024-01-31T13:26:00Z">
              <w:r w:rsidRPr="000C3EF0">
                <w:rPr>
                  <w:rFonts w:eastAsia="Times New Roman"/>
                  <w:szCs w:val="18"/>
                </w:rPr>
                <w:t>isUnique</w:t>
              </w:r>
              <w:proofErr w:type="spellEnd"/>
              <w:r w:rsidRPr="000C3EF0">
                <w:rPr>
                  <w:rFonts w:eastAsia="Times New Roman"/>
                  <w:szCs w:val="18"/>
                </w:rPr>
                <w:t>: N/A</w:t>
              </w:r>
            </w:ins>
          </w:p>
          <w:p w14:paraId="0E69598A" w14:textId="77777777" w:rsidR="00FD2D95" w:rsidRPr="000C3EF0" w:rsidRDefault="00FD2D95" w:rsidP="008A1B55">
            <w:pPr>
              <w:pStyle w:val="TAL"/>
              <w:rPr>
                <w:ins w:id="800" w:author="AK75" w:date="2024-01-31T13:26:00Z"/>
                <w:rFonts w:eastAsia="Times New Roman"/>
                <w:szCs w:val="18"/>
              </w:rPr>
            </w:pPr>
            <w:proofErr w:type="spellStart"/>
            <w:ins w:id="801" w:author="AK75" w:date="2024-01-31T13:26:00Z">
              <w:r w:rsidRPr="000C3EF0">
                <w:rPr>
                  <w:rFonts w:eastAsia="Times New Roman"/>
                  <w:szCs w:val="18"/>
                </w:rPr>
                <w:t>defaultValue</w:t>
              </w:r>
              <w:proofErr w:type="spellEnd"/>
              <w:r w:rsidRPr="000C3EF0">
                <w:rPr>
                  <w:rFonts w:eastAsia="Times New Roman"/>
                  <w:szCs w:val="18"/>
                </w:rPr>
                <w:t>: None</w:t>
              </w:r>
            </w:ins>
          </w:p>
          <w:p w14:paraId="7A9CC943" w14:textId="77777777" w:rsidR="00FD2D95" w:rsidRPr="000C3EF0" w:rsidRDefault="00FD2D95" w:rsidP="008A1B55">
            <w:pPr>
              <w:pStyle w:val="TAL"/>
              <w:rPr>
                <w:ins w:id="802" w:author="AK75" w:date="2024-01-31T13:26:00Z"/>
                <w:rFonts w:eastAsia="Times New Roman"/>
                <w:szCs w:val="18"/>
              </w:rPr>
            </w:pPr>
            <w:proofErr w:type="spellStart"/>
            <w:ins w:id="803" w:author="AK75" w:date="2024-01-31T13:26:00Z">
              <w:r w:rsidRPr="000C3EF0">
                <w:rPr>
                  <w:rFonts w:eastAsia="Times New Roman"/>
                  <w:szCs w:val="18"/>
                </w:rPr>
                <w:t>isNullable</w:t>
              </w:r>
              <w:proofErr w:type="spellEnd"/>
              <w:r w:rsidRPr="000C3EF0">
                <w:rPr>
                  <w:rFonts w:eastAsia="Times New Roman"/>
                  <w:szCs w:val="18"/>
                </w:rPr>
                <w:t>: False</w:t>
              </w:r>
            </w:ins>
          </w:p>
        </w:tc>
      </w:tr>
      <w:tr w:rsidR="00FD2D95" w:rsidRPr="000C3EF0" w14:paraId="5D3E6A12" w14:textId="77777777" w:rsidTr="008A1B55">
        <w:trPr>
          <w:cantSplit/>
          <w:jc w:val="center"/>
          <w:ins w:id="804" w:author="AK75" w:date="2024-01-31T13:26: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5A921835" w14:textId="77777777" w:rsidR="00FD2D95" w:rsidRPr="0056429A" w:rsidRDefault="00FD2D95" w:rsidP="008A1B55">
            <w:pPr>
              <w:pStyle w:val="TAL"/>
              <w:rPr>
                <w:ins w:id="805" w:author="AK75" w:date="2024-01-31T13:26:00Z"/>
                <w:rFonts w:eastAsia="Times New Roman"/>
              </w:rPr>
            </w:pPr>
            <w:proofErr w:type="spellStart"/>
            <w:ins w:id="806" w:author="AK75" w:date="2024-01-31T13:26:00Z">
              <w:r w:rsidRPr="008A1B55">
                <w:rPr>
                  <w:rFonts w:eastAsia="Times New Roman"/>
                </w:rPr>
                <w:t>outageStartTime</w:t>
              </w:r>
              <w:proofErr w:type="spellEnd"/>
            </w:ins>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1B78F15" w14:textId="77777777" w:rsidR="00FD2D95" w:rsidRPr="000C3EF0" w:rsidRDefault="00FD2D95" w:rsidP="008A1B55">
            <w:pPr>
              <w:pStyle w:val="TAL"/>
              <w:rPr>
                <w:ins w:id="807" w:author="AK75" w:date="2024-01-31T13:26:00Z"/>
                <w:rFonts w:eastAsia="Times New Roman"/>
                <w:szCs w:val="18"/>
              </w:rPr>
            </w:pPr>
            <w:ins w:id="808" w:author="AK75" w:date="2024-01-31T13:26:00Z">
              <w:r w:rsidRPr="004368C5">
                <w:rPr>
                  <w:rFonts w:eastAsia="Times New Roman"/>
                  <w:szCs w:val="18"/>
                </w:rPr>
                <w:t>I</w:t>
              </w:r>
              <w:r>
                <w:rPr>
                  <w:rFonts w:eastAsia="Times New Roman"/>
                  <w:szCs w:val="18"/>
                </w:rPr>
                <w:t>t i</w:t>
              </w:r>
              <w:r w:rsidRPr="004368C5">
                <w:rPr>
                  <w:rFonts w:eastAsia="Times New Roman"/>
                  <w:szCs w:val="18"/>
                </w:rPr>
                <w:t xml:space="preserve">nforms about the time when the outage of the </w:t>
              </w:r>
              <w:r>
                <w:rPr>
                  <w:rFonts w:eastAsia="Times New Roman"/>
                  <w:szCs w:val="18"/>
                </w:rPr>
                <w:t xml:space="preserve">DSO energy service has occurred </w:t>
              </w:r>
              <w:r w:rsidRPr="004744E0">
                <w:rPr>
                  <w:rFonts w:eastAsia="Times New Roman"/>
                  <w:szCs w:val="18"/>
                </w:rPr>
                <w:t>at the location provided by the attribute</w:t>
              </w:r>
              <w:r>
                <w:t xml:space="preserve"> </w:t>
              </w:r>
              <w:proofErr w:type="spellStart"/>
              <w:r w:rsidRPr="00D05A04">
                <w:rPr>
                  <w:rFonts w:eastAsia="Times New Roman"/>
                  <w:szCs w:val="18"/>
                </w:rPr>
                <w:t>affectedArea</w:t>
              </w:r>
              <w:proofErr w:type="spellEnd"/>
              <w:r>
                <w:rPr>
                  <w:rFonts w:eastAsia="Times New Roman"/>
                  <w:szCs w:val="18"/>
                </w:rPr>
                <w:t>. Along with outage location</w:t>
              </w:r>
              <w:r w:rsidRPr="004744E0">
                <w:rPr>
                  <w:rFonts w:eastAsia="Times New Roman"/>
                  <w:szCs w:val="18"/>
                </w:rPr>
                <w:t xml:space="preserve"> and expected recovery time this </w:t>
              </w:r>
              <w:r>
                <w:rPr>
                  <w:rFonts w:eastAsia="Times New Roman"/>
                  <w:szCs w:val="18"/>
                </w:rPr>
                <w:t>w</w:t>
              </w:r>
              <w:r w:rsidRPr="004744E0">
                <w:rPr>
                  <w:rFonts w:eastAsia="Times New Roman"/>
                  <w:szCs w:val="18"/>
                </w:rPr>
                <w:t xml:space="preserve">ould be beneficial for MNO to plan and prepare its UPS power backup at different site locations for its crucial communication services and also for assisting DSO for </w:t>
              </w:r>
              <w:del w:id="809" w:author="Winnie Nakimuli (Nokia)" w:date="2024-01-31T15:09:00Z">
                <w:r w:rsidRPr="004744E0" w:rsidDel="00C0449E">
                  <w:rPr>
                    <w:rFonts w:eastAsia="Times New Roman"/>
                    <w:szCs w:val="18"/>
                  </w:rPr>
                  <w:delText>MRI</w:delText>
                </w:r>
              </w:del>
            </w:ins>
            <w:ins w:id="810" w:author="Winnie Nakimuli (Nokia)" w:date="2024-01-31T15:09:00Z">
              <w:r w:rsidR="00C0449E">
                <w:rPr>
                  <w:rFonts w:eastAsia="Times New Roman"/>
                  <w:szCs w:val="18"/>
                </w:rPr>
                <w:t xml:space="preserve">rapid </w:t>
              </w:r>
            </w:ins>
            <w:ins w:id="811" w:author="Winnie Nakimuli (Nokia)" w:date="2024-01-31T15:10:00Z">
              <w:r w:rsidR="00C0449E">
                <w:rPr>
                  <w:rFonts w:eastAsia="Times New Roman"/>
                  <w:szCs w:val="18"/>
                </w:rPr>
                <w:t>intervention.</w:t>
              </w:r>
            </w:ins>
            <w:ins w:id="812" w:author="AK75" w:date="2024-01-31T13:26:00Z">
              <w:del w:id="813" w:author="Winnie Nakimuli (Nokia)" w:date="2024-01-31T15:10:00Z">
                <w:r w:rsidRPr="004744E0" w:rsidDel="00C0449E">
                  <w:rPr>
                    <w:rFonts w:eastAsia="Times New Roman"/>
                    <w:szCs w:val="18"/>
                  </w:rPr>
                  <w:delText xml:space="preserve"> (MNO Rapid Intervention)</w:delText>
                </w:r>
              </w:del>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F8ECB2" w14:textId="77777777" w:rsidR="00FD2D95" w:rsidRPr="000C3EF0" w:rsidRDefault="00FD2D95" w:rsidP="008A1B55">
            <w:pPr>
              <w:pStyle w:val="TAL"/>
              <w:rPr>
                <w:ins w:id="814" w:author="AK75" w:date="2024-01-31T13:26:00Z"/>
                <w:rFonts w:eastAsia="Times New Roman"/>
                <w:szCs w:val="18"/>
              </w:rPr>
            </w:pPr>
            <w:ins w:id="815" w:author="AK75" w:date="2024-01-31T13:26:00Z">
              <w:r w:rsidRPr="000C3EF0">
                <w:rPr>
                  <w:rFonts w:eastAsia="Times New Roman"/>
                  <w:szCs w:val="18"/>
                </w:rPr>
                <w:t xml:space="preserve">type: </w:t>
              </w:r>
              <w:proofErr w:type="spellStart"/>
              <w:r w:rsidRPr="000C3EF0">
                <w:rPr>
                  <w:rFonts w:eastAsia="Times New Roman"/>
                  <w:szCs w:val="18"/>
                </w:rPr>
                <w:t>DateTime</w:t>
              </w:r>
              <w:proofErr w:type="spellEnd"/>
            </w:ins>
          </w:p>
          <w:p w14:paraId="0D9D613A" w14:textId="77777777" w:rsidR="00FD2D95" w:rsidRPr="000C3EF0" w:rsidRDefault="00FD2D95" w:rsidP="008A1B55">
            <w:pPr>
              <w:pStyle w:val="TAL"/>
              <w:rPr>
                <w:ins w:id="816" w:author="AK75" w:date="2024-01-31T13:26:00Z"/>
                <w:rFonts w:eastAsia="Times New Roman"/>
                <w:szCs w:val="18"/>
              </w:rPr>
            </w:pPr>
            <w:ins w:id="817" w:author="AK75" w:date="2024-01-31T13:26:00Z">
              <w:r w:rsidRPr="000C3EF0">
                <w:rPr>
                  <w:rFonts w:eastAsia="Times New Roman"/>
                  <w:szCs w:val="18"/>
                </w:rPr>
                <w:t>multiplicity: 1</w:t>
              </w:r>
            </w:ins>
          </w:p>
          <w:p w14:paraId="69A7AB82" w14:textId="77777777" w:rsidR="00FD2D95" w:rsidRPr="000C3EF0" w:rsidRDefault="00FD2D95" w:rsidP="008A1B55">
            <w:pPr>
              <w:pStyle w:val="TAL"/>
              <w:rPr>
                <w:ins w:id="818" w:author="AK75" w:date="2024-01-31T13:26:00Z"/>
                <w:rFonts w:eastAsia="Times New Roman"/>
                <w:szCs w:val="18"/>
              </w:rPr>
            </w:pPr>
            <w:proofErr w:type="spellStart"/>
            <w:ins w:id="819" w:author="AK75" w:date="2024-01-31T13:26:00Z">
              <w:r w:rsidRPr="000C3EF0">
                <w:rPr>
                  <w:rFonts w:eastAsia="Times New Roman"/>
                  <w:szCs w:val="18"/>
                </w:rPr>
                <w:t>isOrdered</w:t>
              </w:r>
              <w:proofErr w:type="spellEnd"/>
              <w:r w:rsidRPr="000C3EF0">
                <w:rPr>
                  <w:rFonts w:eastAsia="Times New Roman"/>
                  <w:szCs w:val="18"/>
                </w:rPr>
                <w:t>: N/A</w:t>
              </w:r>
            </w:ins>
          </w:p>
          <w:p w14:paraId="606B9854" w14:textId="77777777" w:rsidR="00FD2D95" w:rsidRPr="000C3EF0" w:rsidRDefault="00FD2D95" w:rsidP="008A1B55">
            <w:pPr>
              <w:pStyle w:val="TAL"/>
              <w:rPr>
                <w:ins w:id="820" w:author="AK75" w:date="2024-01-31T13:26:00Z"/>
                <w:rFonts w:eastAsia="Times New Roman"/>
                <w:szCs w:val="18"/>
              </w:rPr>
            </w:pPr>
            <w:proofErr w:type="spellStart"/>
            <w:ins w:id="821" w:author="AK75" w:date="2024-01-31T13:26:00Z">
              <w:r w:rsidRPr="000C3EF0">
                <w:rPr>
                  <w:rFonts w:eastAsia="Times New Roman"/>
                  <w:szCs w:val="18"/>
                </w:rPr>
                <w:t>isUnique</w:t>
              </w:r>
              <w:proofErr w:type="spellEnd"/>
              <w:r w:rsidRPr="000C3EF0">
                <w:rPr>
                  <w:rFonts w:eastAsia="Times New Roman"/>
                  <w:szCs w:val="18"/>
                </w:rPr>
                <w:t>: N/A</w:t>
              </w:r>
            </w:ins>
          </w:p>
          <w:p w14:paraId="1ABFC342" w14:textId="77777777" w:rsidR="00FD2D95" w:rsidRPr="000C3EF0" w:rsidRDefault="00FD2D95" w:rsidP="008A1B55">
            <w:pPr>
              <w:pStyle w:val="TAL"/>
              <w:rPr>
                <w:ins w:id="822" w:author="AK75" w:date="2024-01-31T13:26:00Z"/>
                <w:rFonts w:eastAsia="Times New Roman"/>
                <w:szCs w:val="18"/>
              </w:rPr>
            </w:pPr>
            <w:proofErr w:type="spellStart"/>
            <w:ins w:id="823" w:author="AK75" w:date="2024-01-31T13:26:00Z">
              <w:r w:rsidRPr="000C3EF0">
                <w:rPr>
                  <w:rFonts w:eastAsia="Times New Roman"/>
                  <w:szCs w:val="18"/>
                </w:rPr>
                <w:t>defaultValue</w:t>
              </w:r>
              <w:proofErr w:type="spellEnd"/>
              <w:r w:rsidRPr="000C3EF0">
                <w:rPr>
                  <w:rFonts w:eastAsia="Times New Roman"/>
                  <w:szCs w:val="18"/>
                </w:rPr>
                <w:t>: None</w:t>
              </w:r>
            </w:ins>
          </w:p>
          <w:p w14:paraId="49B26E4D" w14:textId="77777777" w:rsidR="00FD2D95" w:rsidRPr="000C3EF0" w:rsidRDefault="00FD2D95" w:rsidP="008A1B55">
            <w:pPr>
              <w:pStyle w:val="TAL"/>
              <w:rPr>
                <w:ins w:id="824" w:author="AK75" w:date="2024-01-31T13:26:00Z"/>
                <w:rFonts w:eastAsia="Times New Roman"/>
                <w:szCs w:val="18"/>
              </w:rPr>
            </w:pPr>
            <w:proofErr w:type="spellStart"/>
            <w:ins w:id="825" w:author="AK75" w:date="2024-01-31T13:26:00Z">
              <w:r w:rsidRPr="000C3EF0">
                <w:rPr>
                  <w:rFonts w:eastAsia="Times New Roman"/>
                  <w:szCs w:val="18"/>
                </w:rPr>
                <w:t>isNullable</w:t>
              </w:r>
              <w:proofErr w:type="spellEnd"/>
              <w:r w:rsidRPr="000C3EF0">
                <w:rPr>
                  <w:rFonts w:eastAsia="Times New Roman"/>
                  <w:szCs w:val="18"/>
                </w:rPr>
                <w:t>: False</w:t>
              </w:r>
            </w:ins>
          </w:p>
        </w:tc>
      </w:tr>
      <w:tr w:rsidR="00FD2D95" w:rsidRPr="005D7303" w14:paraId="28240267" w14:textId="77777777" w:rsidTr="008A1B55">
        <w:trPr>
          <w:cantSplit/>
          <w:jc w:val="center"/>
          <w:ins w:id="826" w:author="AK75" w:date="2024-01-31T13:26:00Z"/>
        </w:trPr>
        <w:tc>
          <w:tcPr>
            <w:tcW w:w="2547" w:type="dxa"/>
            <w:shd w:val="clear" w:color="auto" w:fill="auto"/>
          </w:tcPr>
          <w:p w14:paraId="3E78162C" w14:textId="77777777" w:rsidR="00FD2D95" w:rsidRPr="000C3EF0" w:rsidRDefault="00FD2D95" w:rsidP="008A1B55">
            <w:pPr>
              <w:pStyle w:val="TAL"/>
              <w:rPr>
                <w:ins w:id="827" w:author="AK75" w:date="2024-01-31T13:26:00Z"/>
                <w:rFonts w:eastAsia="Times New Roman"/>
                <w:szCs w:val="18"/>
              </w:rPr>
            </w:pPr>
            <w:proofErr w:type="spellStart"/>
            <w:ins w:id="828" w:author="AK75" w:date="2024-01-31T13:26:00Z">
              <w:r w:rsidRPr="009B2839">
                <w:rPr>
                  <w:rFonts w:eastAsia="Times New Roman"/>
                  <w:szCs w:val="18"/>
                </w:rPr>
                <w:t>expectedOutageEndTime</w:t>
              </w:r>
              <w:proofErr w:type="spellEnd"/>
            </w:ins>
          </w:p>
        </w:tc>
        <w:tc>
          <w:tcPr>
            <w:tcW w:w="5245" w:type="dxa"/>
            <w:shd w:val="clear" w:color="auto" w:fill="auto"/>
          </w:tcPr>
          <w:p w14:paraId="1FF76376" w14:textId="77777777" w:rsidR="00FD2D95" w:rsidRPr="000C3EF0" w:rsidRDefault="00FD2D95" w:rsidP="008A1B55">
            <w:pPr>
              <w:pStyle w:val="TAL"/>
              <w:rPr>
                <w:ins w:id="829" w:author="AK75" w:date="2024-01-31T13:26:00Z"/>
                <w:rFonts w:eastAsia="Times New Roman"/>
                <w:szCs w:val="18"/>
              </w:rPr>
            </w:pPr>
            <w:ins w:id="830" w:author="AK75" w:date="2024-01-31T13:26:00Z">
              <w:r w:rsidRPr="004368C5">
                <w:rPr>
                  <w:rFonts w:eastAsia="Times New Roman"/>
                  <w:szCs w:val="18"/>
                </w:rPr>
                <w:t>I</w:t>
              </w:r>
              <w:r>
                <w:rPr>
                  <w:rFonts w:eastAsia="Times New Roman"/>
                  <w:szCs w:val="18"/>
                </w:rPr>
                <w:t>t i</w:t>
              </w:r>
              <w:r w:rsidRPr="004368C5">
                <w:rPr>
                  <w:rFonts w:eastAsia="Times New Roman"/>
                  <w:szCs w:val="18"/>
                </w:rPr>
                <w:t>nforms about the time when the service is expected to be restored</w:t>
              </w:r>
              <w:r w:rsidRPr="000C3EF0">
                <w:rPr>
                  <w:rFonts w:eastAsia="Times New Roman"/>
                  <w:szCs w:val="18"/>
                </w:rPr>
                <w:t xml:space="preserve"> through manual dispatch and processes</w:t>
              </w:r>
              <w:r>
                <w:rPr>
                  <w:rFonts w:eastAsia="Times New Roman"/>
                  <w:szCs w:val="18"/>
                </w:rPr>
                <w:t>.</w:t>
              </w:r>
              <w:r w:rsidRPr="000C3EF0">
                <w:rPr>
                  <w:rFonts w:eastAsia="Times New Roman"/>
                  <w:szCs w:val="18"/>
                </w:rPr>
                <w:t xml:space="preserve"> </w:t>
              </w:r>
              <w:r w:rsidRPr="004368C5">
                <w:rPr>
                  <w:rFonts w:eastAsia="Times New Roman"/>
                  <w:szCs w:val="18"/>
                </w:rPr>
                <w:t>In case the end of the outage cannot be estimated, the field is not filled.</w:t>
              </w:r>
              <w:r>
                <w:rPr>
                  <w:rFonts w:eastAsia="Times New Roman"/>
                  <w:szCs w:val="18"/>
                </w:rPr>
                <w:t xml:space="preserve"> </w:t>
              </w:r>
              <w:r w:rsidRPr="000C3EF0">
                <w:rPr>
                  <w:rFonts w:eastAsia="Times New Roman"/>
                  <w:szCs w:val="18"/>
                </w:rPr>
                <w:t>This is usually a longer time period that may not be acceptable for some crucial public services like hospitals.</w:t>
              </w:r>
            </w:ins>
          </w:p>
        </w:tc>
        <w:tc>
          <w:tcPr>
            <w:tcW w:w="2126" w:type="dxa"/>
            <w:shd w:val="clear" w:color="auto" w:fill="auto"/>
          </w:tcPr>
          <w:p w14:paraId="70AF78A9" w14:textId="77777777" w:rsidR="00FD2D95" w:rsidRPr="000C3EF0" w:rsidRDefault="00FD2D95" w:rsidP="008A1B55">
            <w:pPr>
              <w:pStyle w:val="TAL"/>
              <w:rPr>
                <w:ins w:id="831" w:author="AK75" w:date="2024-01-31T13:26:00Z"/>
                <w:rFonts w:eastAsia="Times New Roman"/>
                <w:szCs w:val="18"/>
              </w:rPr>
            </w:pPr>
            <w:ins w:id="832" w:author="AK75" w:date="2024-01-31T13:26:00Z">
              <w:r w:rsidRPr="000C3EF0">
                <w:rPr>
                  <w:rFonts w:eastAsia="Times New Roman"/>
                  <w:szCs w:val="18"/>
                </w:rPr>
                <w:t xml:space="preserve">type: </w:t>
              </w:r>
              <w:proofErr w:type="spellStart"/>
              <w:r w:rsidRPr="000C3EF0">
                <w:rPr>
                  <w:rFonts w:eastAsia="Times New Roman"/>
                  <w:szCs w:val="18"/>
                </w:rPr>
                <w:t>DateTime</w:t>
              </w:r>
              <w:proofErr w:type="spellEnd"/>
            </w:ins>
          </w:p>
          <w:p w14:paraId="16B4E096" w14:textId="77777777" w:rsidR="00FD2D95" w:rsidRPr="000C3EF0" w:rsidRDefault="00FD2D95" w:rsidP="008A1B55">
            <w:pPr>
              <w:pStyle w:val="TAL"/>
              <w:rPr>
                <w:ins w:id="833" w:author="AK75" w:date="2024-01-31T13:26:00Z"/>
                <w:rFonts w:eastAsia="Times New Roman"/>
                <w:szCs w:val="18"/>
              </w:rPr>
            </w:pPr>
            <w:ins w:id="834" w:author="AK75" w:date="2024-01-31T13:26:00Z">
              <w:r w:rsidRPr="000C3EF0">
                <w:rPr>
                  <w:rFonts w:eastAsia="Times New Roman"/>
                  <w:szCs w:val="18"/>
                </w:rPr>
                <w:t xml:space="preserve">multiplicity: </w:t>
              </w:r>
              <w:r>
                <w:rPr>
                  <w:rFonts w:eastAsia="Times New Roman"/>
                  <w:szCs w:val="18"/>
                </w:rPr>
                <w:t>0</w:t>
              </w:r>
            </w:ins>
            <w:ins w:id="835" w:author="AK76" w:date="2024-01-31T19:34:00Z">
              <w:r w:rsidR="005C40B5">
                <w:rPr>
                  <w:rFonts w:eastAsia="Times New Roman"/>
                  <w:szCs w:val="18"/>
                </w:rPr>
                <w:t>..</w:t>
              </w:r>
            </w:ins>
            <w:ins w:id="836" w:author="AK75" w:date="2024-01-31T13:26:00Z">
              <w:del w:id="837" w:author="AK76" w:date="2024-01-31T19:34:00Z">
                <w:r w:rsidDel="005C40B5">
                  <w:rPr>
                    <w:rFonts w:eastAsia="Times New Roman"/>
                    <w:szCs w:val="18"/>
                  </w:rPr>
                  <w:delText>,</w:delText>
                </w:r>
              </w:del>
              <w:r w:rsidRPr="000C3EF0">
                <w:rPr>
                  <w:rFonts w:eastAsia="Times New Roman"/>
                  <w:szCs w:val="18"/>
                </w:rPr>
                <w:t>1</w:t>
              </w:r>
            </w:ins>
          </w:p>
          <w:p w14:paraId="34189144" w14:textId="77777777" w:rsidR="00FD2D95" w:rsidRPr="000C3EF0" w:rsidRDefault="00FD2D95" w:rsidP="008A1B55">
            <w:pPr>
              <w:pStyle w:val="TAL"/>
              <w:rPr>
                <w:ins w:id="838" w:author="AK75" w:date="2024-01-31T13:26:00Z"/>
                <w:rFonts w:eastAsia="Times New Roman"/>
                <w:szCs w:val="18"/>
              </w:rPr>
            </w:pPr>
            <w:proofErr w:type="spellStart"/>
            <w:ins w:id="839" w:author="AK75" w:date="2024-01-31T13:26:00Z">
              <w:r w:rsidRPr="000C3EF0">
                <w:rPr>
                  <w:rFonts w:eastAsia="Times New Roman"/>
                  <w:szCs w:val="18"/>
                </w:rPr>
                <w:t>isOrdered</w:t>
              </w:r>
              <w:proofErr w:type="spellEnd"/>
              <w:r w:rsidRPr="000C3EF0">
                <w:rPr>
                  <w:rFonts w:eastAsia="Times New Roman"/>
                  <w:szCs w:val="18"/>
                </w:rPr>
                <w:t>: N/A</w:t>
              </w:r>
            </w:ins>
          </w:p>
          <w:p w14:paraId="2D89AF14" w14:textId="77777777" w:rsidR="00FD2D95" w:rsidRPr="000C3EF0" w:rsidRDefault="00FD2D95" w:rsidP="008A1B55">
            <w:pPr>
              <w:pStyle w:val="TAL"/>
              <w:rPr>
                <w:ins w:id="840" w:author="AK75" w:date="2024-01-31T13:26:00Z"/>
                <w:rFonts w:eastAsia="Times New Roman"/>
                <w:szCs w:val="18"/>
              </w:rPr>
            </w:pPr>
            <w:proofErr w:type="spellStart"/>
            <w:ins w:id="841" w:author="AK75" w:date="2024-01-31T13:26:00Z">
              <w:r w:rsidRPr="000C3EF0">
                <w:rPr>
                  <w:rFonts w:eastAsia="Times New Roman"/>
                  <w:szCs w:val="18"/>
                </w:rPr>
                <w:t>isUnique</w:t>
              </w:r>
              <w:proofErr w:type="spellEnd"/>
              <w:r w:rsidRPr="000C3EF0">
                <w:rPr>
                  <w:rFonts w:eastAsia="Times New Roman"/>
                  <w:szCs w:val="18"/>
                </w:rPr>
                <w:t>: N/A</w:t>
              </w:r>
            </w:ins>
          </w:p>
          <w:p w14:paraId="160E4FC9" w14:textId="77777777" w:rsidR="00FD2D95" w:rsidRPr="000C3EF0" w:rsidRDefault="00FD2D95" w:rsidP="008A1B55">
            <w:pPr>
              <w:pStyle w:val="TAL"/>
              <w:rPr>
                <w:ins w:id="842" w:author="AK75" w:date="2024-01-31T13:26:00Z"/>
                <w:rFonts w:eastAsia="Times New Roman"/>
                <w:szCs w:val="18"/>
              </w:rPr>
            </w:pPr>
            <w:proofErr w:type="spellStart"/>
            <w:ins w:id="843" w:author="AK75" w:date="2024-01-31T13:26:00Z">
              <w:r w:rsidRPr="000C3EF0">
                <w:rPr>
                  <w:rFonts w:eastAsia="Times New Roman"/>
                  <w:szCs w:val="18"/>
                </w:rPr>
                <w:t>defaultValue</w:t>
              </w:r>
              <w:proofErr w:type="spellEnd"/>
              <w:r w:rsidRPr="000C3EF0">
                <w:rPr>
                  <w:rFonts w:eastAsia="Times New Roman"/>
                  <w:szCs w:val="18"/>
                </w:rPr>
                <w:t>: None</w:t>
              </w:r>
            </w:ins>
          </w:p>
          <w:p w14:paraId="3E178A5E" w14:textId="77777777" w:rsidR="00FD2D95" w:rsidRPr="000C3EF0" w:rsidRDefault="00FD2D95" w:rsidP="008A1B55">
            <w:pPr>
              <w:pStyle w:val="TAL"/>
              <w:rPr>
                <w:ins w:id="844" w:author="AK75" w:date="2024-01-31T13:26:00Z"/>
                <w:rFonts w:eastAsia="Times New Roman"/>
                <w:szCs w:val="18"/>
              </w:rPr>
            </w:pPr>
            <w:proofErr w:type="spellStart"/>
            <w:ins w:id="845" w:author="AK75" w:date="2024-01-31T13:26:00Z">
              <w:r w:rsidRPr="000C3EF0">
                <w:rPr>
                  <w:rFonts w:eastAsia="Times New Roman"/>
                  <w:szCs w:val="18"/>
                </w:rPr>
                <w:t>isNullable</w:t>
              </w:r>
              <w:proofErr w:type="spellEnd"/>
              <w:r w:rsidRPr="000C3EF0">
                <w:rPr>
                  <w:rFonts w:eastAsia="Times New Roman"/>
                  <w:szCs w:val="18"/>
                </w:rPr>
                <w:t xml:space="preserve">: </w:t>
              </w:r>
              <w:r>
                <w:rPr>
                  <w:rFonts w:eastAsia="Times New Roman"/>
                  <w:szCs w:val="18"/>
                </w:rPr>
                <w:t>True</w:t>
              </w:r>
            </w:ins>
          </w:p>
        </w:tc>
      </w:tr>
      <w:tr w:rsidR="00FD2D95" w:rsidRPr="005D7303" w14:paraId="2F0AD2BC" w14:textId="77777777" w:rsidTr="008A1B55">
        <w:trPr>
          <w:cantSplit/>
          <w:jc w:val="center"/>
          <w:ins w:id="846" w:author="AK75" w:date="2024-01-31T13:26:00Z"/>
        </w:trPr>
        <w:tc>
          <w:tcPr>
            <w:tcW w:w="2547" w:type="dxa"/>
            <w:shd w:val="clear" w:color="auto" w:fill="auto"/>
          </w:tcPr>
          <w:p w14:paraId="087D037C" w14:textId="0EBF085E" w:rsidR="00FD2D95" w:rsidRPr="000C3EF0" w:rsidRDefault="00FD2D95" w:rsidP="008A1B55">
            <w:pPr>
              <w:pStyle w:val="TAL"/>
              <w:rPr>
                <w:ins w:id="847" w:author="AK75" w:date="2024-01-31T13:26:00Z"/>
                <w:rFonts w:eastAsia="Times New Roman"/>
                <w:szCs w:val="18"/>
              </w:rPr>
            </w:pPr>
            <w:ins w:id="848" w:author="AK75" w:date="2024-01-31T13:26:00Z">
              <w:del w:id="849" w:author="Nokia (Jürgen)" w:date="2024-02-01T15:32:00Z">
                <w:r w:rsidRPr="000C3EF0" w:rsidDel="00D674EC">
                  <w:rPr>
                    <w:rFonts w:eastAsia="Times New Roman"/>
                    <w:szCs w:val="18"/>
                  </w:rPr>
                  <w:delText>dso</w:delText>
                </w:r>
                <w:r w:rsidDel="00D674EC">
                  <w:rPr>
                    <w:rFonts w:eastAsia="Times New Roman"/>
                    <w:szCs w:val="18"/>
                  </w:rPr>
                  <w:delText>Feeder</w:delText>
                </w:r>
                <w:r w:rsidRPr="000C3EF0" w:rsidDel="00D674EC">
                  <w:rPr>
                    <w:rFonts w:eastAsia="Times New Roman"/>
                    <w:szCs w:val="18"/>
                  </w:rPr>
                  <w:delText>R</w:delText>
                </w:r>
              </w:del>
              <w:del w:id="850" w:author="Nokia (Jürgen)" w:date="2024-02-01T15:31:00Z">
                <w:r w:rsidRPr="000C3EF0" w:rsidDel="00D674EC">
                  <w:rPr>
                    <w:rFonts w:eastAsia="Times New Roman"/>
                    <w:szCs w:val="18"/>
                  </w:rPr>
                  <w:delText>estore</w:delText>
                </w:r>
              </w:del>
              <w:del w:id="851" w:author="Nokia (Jürgen)" w:date="2024-02-01T15:32:00Z">
                <w:r w:rsidRPr="000C3EF0" w:rsidDel="00D674EC">
                  <w:rPr>
                    <w:rFonts w:eastAsia="Times New Roman"/>
                    <w:szCs w:val="18"/>
                  </w:rPr>
                  <w:delText>Time</w:delText>
                </w:r>
              </w:del>
            </w:ins>
            <w:proofErr w:type="spellStart"/>
            <w:ins w:id="852" w:author="Nokia (Jürgen)" w:date="2024-02-01T15:32:00Z">
              <w:r w:rsidR="00D674EC">
                <w:rPr>
                  <w:rFonts w:eastAsia="Times New Roman"/>
                  <w:szCs w:val="18"/>
                </w:rPr>
                <w:t>dsoRapidInterventionTime</w:t>
              </w:r>
            </w:ins>
            <w:proofErr w:type="spellEnd"/>
          </w:p>
        </w:tc>
        <w:tc>
          <w:tcPr>
            <w:tcW w:w="5245" w:type="dxa"/>
            <w:shd w:val="clear" w:color="auto" w:fill="auto"/>
          </w:tcPr>
          <w:p w14:paraId="3EFB6C43" w14:textId="77777777" w:rsidR="00FD2D95" w:rsidRPr="000C3EF0" w:rsidRDefault="00FD2D95" w:rsidP="008A1B55">
            <w:pPr>
              <w:pStyle w:val="TAL"/>
              <w:rPr>
                <w:ins w:id="853" w:author="AK75" w:date="2024-01-31T13:26:00Z"/>
                <w:rFonts w:eastAsia="Times New Roman"/>
                <w:szCs w:val="18"/>
              </w:rPr>
            </w:pPr>
            <w:ins w:id="854" w:author="AK75" w:date="2024-01-31T13:26:00Z">
              <w:r>
                <w:rPr>
                  <w:rFonts w:eastAsia="Times New Roman"/>
                  <w:szCs w:val="18"/>
                </w:rPr>
                <w:t>It defines the t</w:t>
              </w:r>
              <w:r w:rsidRPr="000C3EF0">
                <w:rPr>
                  <w:rFonts w:eastAsia="Times New Roman"/>
                  <w:szCs w:val="18"/>
                </w:rPr>
                <w:t xml:space="preserve">ime at which DSO restores its Energy </w:t>
              </w:r>
              <w:r>
                <w:rPr>
                  <w:rFonts w:eastAsia="Times New Roman"/>
                  <w:szCs w:val="18"/>
                </w:rPr>
                <w:t>feeder</w:t>
              </w:r>
              <w:r w:rsidRPr="000C3EF0">
                <w:rPr>
                  <w:rFonts w:eastAsia="Times New Roman"/>
                  <w:szCs w:val="18"/>
                </w:rPr>
                <w:t xml:space="preserve"> service. This is the time from when the DSO expect</w:t>
              </w:r>
              <w:r>
                <w:rPr>
                  <w:rFonts w:eastAsia="Times New Roman"/>
                  <w:szCs w:val="18"/>
                </w:rPr>
                <w:t>s</w:t>
              </w:r>
              <w:r w:rsidRPr="000C3EF0">
                <w:rPr>
                  <w:rFonts w:eastAsia="Times New Roman"/>
                  <w:szCs w:val="18"/>
                </w:rPr>
                <w:t xml:space="preserve"> </w:t>
              </w:r>
              <w:del w:id="855" w:author="Winnie Nakimuli (Nokia)" w:date="2024-01-31T15:09:00Z">
                <w:r w:rsidRPr="000C3EF0" w:rsidDel="00C0449E">
                  <w:rPr>
                    <w:rFonts w:eastAsia="Times New Roman"/>
                    <w:szCs w:val="18"/>
                  </w:rPr>
                  <w:delText>MRI</w:delText>
                </w:r>
              </w:del>
            </w:ins>
            <w:ins w:id="856" w:author="Winnie Nakimuli (Nokia)" w:date="2024-01-31T15:10:00Z">
              <w:r w:rsidR="00C0449E">
                <w:rPr>
                  <w:rFonts w:eastAsia="Times New Roman"/>
                  <w:szCs w:val="18"/>
                </w:rPr>
                <w:t xml:space="preserve"> rapid intervention</w:t>
              </w:r>
            </w:ins>
            <w:ins w:id="857" w:author="AK75" w:date="2024-01-31T13:26:00Z">
              <w:r w:rsidRPr="000C3EF0">
                <w:rPr>
                  <w:rFonts w:eastAsia="Times New Roman"/>
                  <w:szCs w:val="18"/>
                </w:rPr>
                <w:t xml:space="preserve"> to start.</w:t>
              </w:r>
              <w:r>
                <w:t xml:space="preserve"> </w:t>
              </w:r>
              <w:r w:rsidRPr="002C168C">
                <w:rPr>
                  <w:rFonts w:eastAsia="Times New Roman"/>
                  <w:szCs w:val="18"/>
                </w:rPr>
                <w:t xml:space="preserve">From this time a DSO can use its automated smart energy services </w:t>
              </w:r>
              <w:proofErr w:type="spellStart"/>
              <w:r w:rsidRPr="002C168C">
                <w:rPr>
                  <w:rFonts w:eastAsia="Times New Roman"/>
                  <w:szCs w:val="18"/>
                </w:rPr>
                <w:t>e.g</w:t>
              </w:r>
              <w:proofErr w:type="spellEnd"/>
              <w:r w:rsidRPr="002C168C">
                <w:rPr>
                  <w:rFonts w:eastAsia="Times New Roman"/>
                  <w:szCs w:val="18"/>
                </w:rPr>
                <w:t xml:space="preserve"> SCADA to recover its distribution services much quicker in substations instead of manual processes</w:t>
              </w:r>
              <w:r>
                <w:rPr>
                  <w:rFonts w:eastAsia="Times New Roman"/>
                  <w:szCs w:val="18"/>
                </w:rPr>
                <w:t>.</w:t>
              </w:r>
            </w:ins>
          </w:p>
        </w:tc>
        <w:tc>
          <w:tcPr>
            <w:tcW w:w="2126" w:type="dxa"/>
            <w:shd w:val="clear" w:color="auto" w:fill="auto"/>
          </w:tcPr>
          <w:p w14:paraId="4E75135E" w14:textId="77777777" w:rsidR="00FD2D95" w:rsidRPr="000C3EF0" w:rsidRDefault="00FD2D95" w:rsidP="008A1B55">
            <w:pPr>
              <w:pStyle w:val="TAL"/>
              <w:rPr>
                <w:ins w:id="858" w:author="AK75" w:date="2024-01-31T13:26:00Z"/>
                <w:rFonts w:eastAsia="Times New Roman"/>
                <w:szCs w:val="18"/>
              </w:rPr>
            </w:pPr>
            <w:ins w:id="859" w:author="AK75" w:date="2024-01-31T13:26:00Z">
              <w:r w:rsidRPr="000C3EF0">
                <w:rPr>
                  <w:rFonts w:eastAsia="Times New Roman"/>
                  <w:szCs w:val="18"/>
                </w:rPr>
                <w:t xml:space="preserve">type: </w:t>
              </w:r>
              <w:proofErr w:type="spellStart"/>
              <w:r w:rsidRPr="000C3EF0">
                <w:rPr>
                  <w:rFonts w:eastAsia="Times New Roman"/>
                  <w:szCs w:val="18"/>
                </w:rPr>
                <w:t>DateTime</w:t>
              </w:r>
              <w:proofErr w:type="spellEnd"/>
            </w:ins>
          </w:p>
          <w:p w14:paraId="7C74CC7E" w14:textId="77777777" w:rsidR="00FD2D95" w:rsidRPr="000C3EF0" w:rsidRDefault="00FD2D95" w:rsidP="008A1B55">
            <w:pPr>
              <w:pStyle w:val="TAL"/>
              <w:rPr>
                <w:ins w:id="860" w:author="AK75" w:date="2024-01-31T13:26:00Z"/>
                <w:rFonts w:eastAsia="Times New Roman"/>
                <w:szCs w:val="18"/>
              </w:rPr>
            </w:pPr>
            <w:ins w:id="861" w:author="AK75" w:date="2024-01-31T13:26:00Z">
              <w:r w:rsidRPr="000C3EF0">
                <w:rPr>
                  <w:rFonts w:eastAsia="Times New Roman"/>
                  <w:szCs w:val="18"/>
                </w:rPr>
                <w:t>multiplicity: 1</w:t>
              </w:r>
            </w:ins>
          </w:p>
          <w:p w14:paraId="27D60BB0" w14:textId="77777777" w:rsidR="00FD2D95" w:rsidRPr="000C3EF0" w:rsidRDefault="00FD2D95" w:rsidP="008A1B55">
            <w:pPr>
              <w:pStyle w:val="TAL"/>
              <w:rPr>
                <w:ins w:id="862" w:author="AK75" w:date="2024-01-31T13:26:00Z"/>
                <w:rFonts w:eastAsia="Times New Roman"/>
                <w:szCs w:val="18"/>
              </w:rPr>
            </w:pPr>
            <w:proofErr w:type="spellStart"/>
            <w:ins w:id="863" w:author="AK75" w:date="2024-01-31T13:26:00Z">
              <w:r w:rsidRPr="000C3EF0">
                <w:rPr>
                  <w:rFonts w:eastAsia="Times New Roman"/>
                  <w:szCs w:val="18"/>
                </w:rPr>
                <w:t>isOrdered</w:t>
              </w:r>
              <w:proofErr w:type="spellEnd"/>
              <w:r w:rsidRPr="000C3EF0">
                <w:rPr>
                  <w:rFonts w:eastAsia="Times New Roman"/>
                  <w:szCs w:val="18"/>
                </w:rPr>
                <w:t>: N/A</w:t>
              </w:r>
            </w:ins>
          </w:p>
          <w:p w14:paraId="598B39F9" w14:textId="77777777" w:rsidR="00FD2D95" w:rsidRPr="000C3EF0" w:rsidRDefault="00FD2D95" w:rsidP="008A1B55">
            <w:pPr>
              <w:pStyle w:val="TAL"/>
              <w:rPr>
                <w:ins w:id="864" w:author="AK75" w:date="2024-01-31T13:26:00Z"/>
                <w:rFonts w:eastAsia="Times New Roman"/>
                <w:szCs w:val="18"/>
              </w:rPr>
            </w:pPr>
            <w:proofErr w:type="spellStart"/>
            <w:ins w:id="865" w:author="AK75" w:date="2024-01-31T13:26:00Z">
              <w:r w:rsidRPr="000C3EF0">
                <w:rPr>
                  <w:rFonts w:eastAsia="Times New Roman"/>
                  <w:szCs w:val="18"/>
                </w:rPr>
                <w:t>isUnique</w:t>
              </w:r>
              <w:proofErr w:type="spellEnd"/>
              <w:r w:rsidRPr="000C3EF0">
                <w:rPr>
                  <w:rFonts w:eastAsia="Times New Roman"/>
                  <w:szCs w:val="18"/>
                </w:rPr>
                <w:t>: N/A</w:t>
              </w:r>
            </w:ins>
          </w:p>
          <w:p w14:paraId="4D3BF9E5" w14:textId="77777777" w:rsidR="00FD2D95" w:rsidRPr="000C3EF0" w:rsidRDefault="00FD2D95" w:rsidP="008A1B55">
            <w:pPr>
              <w:pStyle w:val="TAL"/>
              <w:rPr>
                <w:ins w:id="866" w:author="AK75" w:date="2024-01-31T13:26:00Z"/>
                <w:rFonts w:eastAsia="Times New Roman"/>
                <w:szCs w:val="18"/>
              </w:rPr>
            </w:pPr>
            <w:proofErr w:type="spellStart"/>
            <w:ins w:id="867" w:author="AK75" w:date="2024-01-31T13:26:00Z">
              <w:r w:rsidRPr="000C3EF0">
                <w:rPr>
                  <w:rFonts w:eastAsia="Times New Roman"/>
                  <w:szCs w:val="18"/>
                </w:rPr>
                <w:t>defaultValue</w:t>
              </w:r>
              <w:proofErr w:type="spellEnd"/>
              <w:r w:rsidRPr="000C3EF0">
                <w:rPr>
                  <w:rFonts w:eastAsia="Times New Roman"/>
                  <w:szCs w:val="18"/>
                </w:rPr>
                <w:t>: None</w:t>
              </w:r>
            </w:ins>
          </w:p>
          <w:p w14:paraId="10EEAA60" w14:textId="77777777" w:rsidR="00FD2D95" w:rsidRPr="000C3EF0" w:rsidRDefault="00FD2D95" w:rsidP="008A1B55">
            <w:pPr>
              <w:pStyle w:val="TAL"/>
              <w:rPr>
                <w:ins w:id="868" w:author="AK75" w:date="2024-01-31T13:26:00Z"/>
                <w:rFonts w:eastAsia="Times New Roman"/>
                <w:szCs w:val="18"/>
              </w:rPr>
            </w:pPr>
            <w:proofErr w:type="spellStart"/>
            <w:ins w:id="869" w:author="AK75" w:date="2024-01-31T13:26:00Z">
              <w:r w:rsidRPr="000C3EF0">
                <w:rPr>
                  <w:rFonts w:eastAsia="Times New Roman"/>
                  <w:szCs w:val="18"/>
                </w:rPr>
                <w:t>isNullable</w:t>
              </w:r>
              <w:proofErr w:type="spellEnd"/>
              <w:r w:rsidRPr="000C3EF0">
                <w:rPr>
                  <w:rFonts w:eastAsia="Times New Roman"/>
                  <w:szCs w:val="18"/>
                </w:rPr>
                <w:t xml:space="preserve">: </w:t>
              </w:r>
              <w:r>
                <w:rPr>
                  <w:rFonts w:eastAsia="Times New Roman"/>
                  <w:szCs w:val="18"/>
                </w:rPr>
                <w:t>False</w:t>
              </w:r>
            </w:ins>
          </w:p>
        </w:tc>
      </w:tr>
      <w:tr w:rsidR="00FD2D95" w:rsidRPr="005D7303" w14:paraId="5C0CDD9E" w14:textId="77777777" w:rsidTr="008A1B55">
        <w:trPr>
          <w:cantSplit/>
          <w:jc w:val="center"/>
          <w:ins w:id="870" w:author="AK75" w:date="2024-01-31T13:26:00Z"/>
        </w:trPr>
        <w:tc>
          <w:tcPr>
            <w:tcW w:w="2547" w:type="dxa"/>
            <w:shd w:val="clear" w:color="auto" w:fill="auto"/>
          </w:tcPr>
          <w:p w14:paraId="4D433011" w14:textId="6C5D245C" w:rsidR="00FD2D95" w:rsidRPr="000C3EF0" w:rsidRDefault="00FD2D95" w:rsidP="008A1B55">
            <w:pPr>
              <w:pStyle w:val="TAL"/>
              <w:rPr>
                <w:ins w:id="871" w:author="AK75" w:date="2024-01-31T13:26:00Z"/>
                <w:rFonts w:eastAsia="Times New Roman"/>
                <w:szCs w:val="18"/>
              </w:rPr>
            </w:pPr>
            <w:ins w:id="872" w:author="AK75" w:date="2024-01-31T13:26:00Z">
              <w:del w:id="873" w:author="Nokia (Jürgen)" w:date="2024-02-01T15:33:00Z">
                <w:r w:rsidDel="00D674EC">
                  <w:rPr>
                    <w:rFonts w:eastAsia="Times New Roman"/>
                    <w:szCs w:val="18"/>
                  </w:rPr>
                  <w:delText>r</w:delText>
                </w:r>
                <w:r w:rsidRPr="000C3EF0" w:rsidDel="00D674EC">
                  <w:rPr>
                    <w:rFonts w:eastAsia="Times New Roman"/>
                    <w:szCs w:val="18"/>
                  </w:rPr>
                  <w:delText>equired</w:delText>
                </w:r>
                <w:r w:rsidDel="00D674EC">
                  <w:rPr>
                    <w:rFonts w:eastAsia="Times New Roman"/>
                    <w:szCs w:val="18"/>
                  </w:rPr>
                  <w:delText>rapid</w:delText>
                </w:r>
                <w:r w:rsidRPr="000C3EF0" w:rsidDel="00D674EC">
                  <w:rPr>
                    <w:rFonts w:eastAsia="Times New Roman"/>
                    <w:szCs w:val="18"/>
                  </w:rPr>
                  <w:delText>InterventionDuration</w:delText>
                </w:r>
              </w:del>
            </w:ins>
            <w:ins w:id="874" w:author="Nokia (Jürgen)" w:date="2024-02-01T15:33:00Z">
              <w:r w:rsidR="00D674EC">
                <w:rPr>
                  <w:rFonts w:eastAsia="Times New Roman"/>
                  <w:szCs w:val="18"/>
                </w:rPr>
                <w:t xml:space="preserve"> </w:t>
              </w:r>
              <w:proofErr w:type="spellStart"/>
              <w:r w:rsidR="00D674EC">
                <w:rPr>
                  <w:rFonts w:eastAsia="Times New Roman"/>
                  <w:szCs w:val="18"/>
                </w:rPr>
                <w:t>dsoRapidInterventionDuration</w:t>
              </w:r>
            </w:ins>
            <w:proofErr w:type="spellEnd"/>
          </w:p>
        </w:tc>
        <w:tc>
          <w:tcPr>
            <w:tcW w:w="5245" w:type="dxa"/>
            <w:shd w:val="clear" w:color="auto" w:fill="auto"/>
          </w:tcPr>
          <w:p w14:paraId="2597D7BD" w14:textId="512CA6C6" w:rsidR="00FD2D95" w:rsidRPr="000C3EF0" w:rsidRDefault="00FD2D95" w:rsidP="008A1B55">
            <w:pPr>
              <w:pStyle w:val="TAL"/>
              <w:rPr>
                <w:ins w:id="875" w:author="AK75" w:date="2024-01-31T13:26:00Z"/>
                <w:rFonts w:eastAsia="Times New Roman"/>
                <w:szCs w:val="18"/>
              </w:rPr>
            </w:pPr>
            <w:ins w:id="876" w:author="AK75" w:date="2024-01-31T13:26:00Z">
              <w:r w:rsidRPr="004368C5">
                <w:rPr>
                  <w:rFonts w:eastAsia="Times New Roman"/>
                  <w:szCs w:val="18"/>
                </w:rPr>
                <w:t xml:space="preserve">Time interval for which the DSO requires </w:t>
              </w:r>
              <w:r>
                <w:rPr>
                  <w:rFonts w:eastAsia="Times New Roman"/>
                  <w:szCs w:val="18"/>
                </w:rPr>
                <w:t xml:space="preserve">rapid intervention </w:t>
              </w:r>
              <w:r w:rsidRPr="004368C5">
                <w:rPr>
                  <w:rFonts w:eastAsia="Times New Roman"/>
                  <w:szCs w:val="18"/>
                </w:rPr>
                <w:t>services from the</w:t>
              </w:r>
              <w:r>
                <w:rPr>
                  <w:rFonts w:eastAsia="Times New Roman"/>
                  <w:szCs w:val="18"/>
                </w:rPr>
                <w:t xml:space="preserve"> MNO</w:t>
              </w:r>
              <w:r w:rsidRPr="000C3EF0">
                <w:rPr>
                  <w:rFonts w:eastAsia="Times New Roman"/>
                  <w:szCs w:val="18"/>
                </w:rPr>
                <w:t xml:space="preserve"> to restore its energy</w:t>
              </w:r>
              <w:r>
                <w:rPr>
                  <w:rFonts w:eastAsia="Times New Roman"/>
                  <w:szCs w:val="18"/>
                </w:rPr>
                <w:t xml:space="preserve"> distribution services rapidly.</w:t>
              </w:r>
            </w:ins>
            <w:ins w:id="877" w:author="Nokia (Jürgen)" w:date="2024-02-01T15:38:00Z">
              <w:r w:rsidR="00D41621">
                <w:rPr>
                  <w:rFonts w:eastAsia="Times New Roman"/>
                  <w:szCs w:val="18"/>
                </w:rPr>
                <w:t xml:space="preserve"> The time interval starts with </w:t>
              </w:r>
              <w:proofErr w:type="spellStart"/>
              <w:r w:rsidR="00D41621">
                <w:rPr>
                  <w:rFonts w:eastAsia="Times New Roman"/>
                  <w:szCs w:val="18"/>
                </w:rPr>
                <w:t>dsoRapidInterventionTime</w:t>
              </w:r>
              <w:proofErr w:type="spellEnd"/>
              <w:r w:rsidR="00D41621">
                <w:rPr>
                  <w:rFonts w:eastAsia="Times New Roman"/>
                  <w:szCs w:val="18"/>
                </w:rPr>
                <w:t>.</w:t>
              </w:r>
            </w:ins>
          </w:p>
          <w:p w14:paraId="4D3C4626" w14:textId="77777777" w:rsidR="00FD2D95" w:rsidRPr="000C3EF0" w:rsidRDefault="00FD2D95" w:rsidP="008A1B55">
            <w:pPr>
              <w:pStyle w:val="TAL"/>
              <w:rPr>
                <w:ins w:id="878" w:author="AK75" w:date="2024-01-31T13:26:00Z"/>
                <w:rFonts w:eastAsia="Times New Roman"/>
                <w:szCs w:val="18"/>
              </w:rPr>
            </w:pPr>
            <w:ins w:id="879" w:author="AK75" w:date="2024-01-31T13:26:00Z">
              <w:r w:rsidRPr="000C3EF0">
                <w:rPr>
                  <w:rFonts w:eastAsia="Times New Roman"/>
                  <w:szCs w:val="18"/>
                </w:rPr>
                <w:t>This time duration is defined in minutes.</w:t>
              </w:r>
            </w:ins>
          </w:p>
          <w:p w14:paraId="1C5C0D81" w14:textId="77777777" w:rsidR="00FD2D95" w:rsidRPr="000C3EF0" w:rsidRDefault="00FD2D95" w:rsidP="008A1B55">
            <w:pPr>
              <w:pStyle w:val="TAL"/>
              <w:rPr>
                <w:ins w:id="880" w:author="AK75" w:date="2024-01-31T13:26:00Z"/>
                <w:rFonts w:eastAsia="Times New Roman"/>
                <w:szCs w:val="18"/>
              </w:rPr>
            </w:pPr>
          </w:p>
          <w:p w14:paraId="127EBE58" w14:textId="77777777" w:rsidR="00FD2D95" w:rsidRPr="000C3EF0" w:rsidRDefault="00FD2D95" w:rsidP="008A1B55">
            <w:pPr>
              <w:pStyle w:val="TAL"/>
              <w:rPr>
                <w:ins w:id="881" w:author="AK75" w:date="2024-01-31T13:26:00Z"/>
                <w:rFonts w:eastAsia="Times New Roman"/>
                <w:szCs w:val="18"/>
              </w:rPr>
            </w:pPr>
            <w:proofErr w:type="spellStart"/>
            <w:ins w:id="882" w:author="AK75" w:date="2024-01-31T13:26:00Z">
              <w:r w:rsidRPr="000C3EF0">
                <w:rPr>
                  <w:rFonts w:eastAsia="Times New Roman"/>
                  <w:szCs w:val="18"/>
                </w:rPr>
                <w:t>allowedValues</w:t>
              </w:r>
              <w:proofErr w:type="spellEnd"/>
              <w:r w:rsidRPr="000C3EF0">
                <w:rPr>
                  <w:rFonts w:eastAsia="Times New Roman"/>
                  <w:szCs w:val="18"/>
                </w:rPr>
                <w:t>: Integer with a minimum value of 1</w:t>
              </w:r>
            </w:ins>
          </w:p>
        </w:tc>
        <w:tc>
          <w:tcPr>
            <w:tcW w:w="2126" w:type="dxa"/>
            <w:shd w:val="clear" w:color="auto" w:fill="auto"/>
          </w:tcPr>
          <w:p w14:paraId="2358FD74" w14:textId="77777777" w:rsidR="00FD2D95" w:rsidRPr="000C3EF0" w:rsidRDefault="00FD2D95" w:rsidP="008A1B55">
            <w:pPr>
              <w:pStyle w:val="TAL"/>
              <w:rPr>
                <w:ins w:id="883" w:author="AK75" w:date="2024-01-31T13:26:00Z"/>
                <w:rFonts w:eastAsia="Times New Roman"/>
                <w:szCs w:val="18"/>
              </w:rPr>
            </w:pPr>
            <w:ins w:id="884" w:author="AK75" w:date="2024-01-31T13:26:00Z">
              <w:r w:rsidRPr="000C3EF0">
                <w:rPr>
                  <w:rFonts w:eastAsia="Times New Roman"/>
                  <w:szCs w:val="18"/>
                </w:rPr>
                <w:t>Type: Integer</w:t>
              </w:r>
            </w:ins>
          </w:p>
          <w:p w14:paraId="2800098F" w14:textId="77777777" w:rsidR="00FD2D95" w:rsidRPr="000C3EF0" w:rsidRDefault="00FD2D95" w:rsidP="008A1B55">
            <w:pPr>
              <w:pStyle w:val="TAL"/>
              <w:rPr>
                <w:ins w:id="885" w:author="AK75" w:date="2024-01-31T13:26:00Z"/>
                <w:rFonts w:eastAsia="Times New Roman"/>
                <w:szCs w:val="18"/>
              </w:rPr>
            </w:pPr>
            <w:ins w:id="886" w:author="AK75" w:date="2024-01-31T13:26:00Z">
              <w:r w:rsidRPr="000C3EF0">
                <w:rPr>
                  <w:rFonts w:eastAsia="Times New Roman"/>
                  <w:szCs w:val="18"/>
                </w:rPr>
                <w:t>multiplicity: 1</w:t>
              </w:r>
            </w:ins>
          </w:p>
          <w:p w14:paraId="247B7231" w14:textId="77777777" w:rsidR="00FD2D95" w:rsidRPr="000C3EF0" w:rsidRDefault="00FD2D95" w:rsidP="008A1B55">
            <w:pPr>
              <w:pStyle w:val="TAL"/>
              <w:rPr>
                <w:ins w:id="887" w:author="AK75" w:date="2024-01-31T13:26:00Z"/>
                <w:rFonts w:eastAsia="Times New Roman"/>
                <w:szCs w:val="18"/>
              </w:rPr>
            </w:pPr>
            <w:proofErr w:type="spellStart"/>
            <w:ins w:id="888" w:author="AK75" w:date="2024-01-31T13:26:00Z">
              <w:r w:rsidRPr="000C3EF0">
                <w:rPr>
                  <w:rFonts w:eastAsia="Times New Roman"/>
                  <w:szCs w:val="18"/>
                </w:rPr>
                <w:t>isOrdered</w:t>
              </w:r>
              <w:proofErr w:type="spellEnd"/>
              <w:r w:rsidRPr="000C3EF0">
                <w:rPr>
                  <w:rFonts w:eastAsia="Times New Roman"/>
                  <w:szCs w:val="18"/>
                </w:rPr>
                <w:t>: N/A</w:t>
              </w:r>
            </w:ins>
          </w:p>
          <w:p w14:paraId="2ED880F7" w14:textId="77777777" w:rsidR="00FD2D95" w:rsidRPr="000C3EF0" w:rsidRDefault="00FD2D95" w:rsidP="008A1B55">
            <w:pPr>
              <w:pStyle w:val="TAL"/>
              <w:rPr>
                <w:ins w:id="889" w:author="AK75" w:date="2024-01-31T13:26:00Z"/>
                <w:rFonts w:eastAsia="Times New Roman"/>
                <w:szCs w:val="18"/>
              </w:rPr>
            </w:pPr>
            <w:proofErr w:type="spellStart"/>
            <w:ins w:id="890" w:author="AK75" w:date="2024-01-31T13:26:00Z">
              <w:r w:rsidRPr="000C3EF0">
                <w:rPr>
                  <w:rFonts w:eastAsia="Times New Roman"/>
                  <w:szCs w:val="18"/>
                </w:rPr>
                <w:t>isUnique</w:t>
              </w:r>
              <w:proofErr w:type="spellEnd"/>
              <w:r w:rsidRPr="000C3EF0">
                <w:rPr>
                  <w:rFonts w:eastAsia="Times New Roman"/>
                  <w:szCs w:val="18"/>
                </w:rPr>
                <w:t>: N/A</w:t>
              </w:r>
            </w:ins>
          </w:p>
          <w:p w14:paraId="42D8624A" w14:textId="77777777" w:rsidR="00FD2D95" w:rsidRPr="000C3EF0" w:rsidRDefault="00FD2D95" w:rsidP="008A1B55">
            <w:pPr>
              <w:pStyle w:val="TAL"/>
              <w:rPr>
                <w:ins w:id="891" w:author="AK75" w:date="2024-01-31T13:26:00Z"/>
                <w:rFonts w:eastAsia="Times New Roman"/>
                <w:szCs w:val="18"/>
              </w:rPr>
            </w:pPr>
            <w:proofErr w:type="spellStart"/>
            <w:ins w:id="892" w:author="AK75" w:date="2024-01-31T13:26:00Z">
              <w:r w:rsidRPr="000C3EF0">
                <w:rPr>
                  <w:rFonts w:eastAsia="Times New Roman"/>
                  <w:szCs w:val="18"/>
                </w:rPr>
                <w:t>defaultValue</w:t>
              </w:r>
              <w:proofErr w:type="spellEnd"/>
              <w:r w:rsidRPr="000C3EF0">
                <w:rPr>
                  <w:rFonts w:eastAsia="Times New Roman"/>
                  <w:szCs w:val="18"/>
                </w:rPr>
                <w:t>: None</w:t>
              </w:r>
            </w:ins>
          </w:p>
          <w:p w14:paraId="023F9391" w14:textId="77777777" w:rsidR="00FD2D95" w:rsidRPr="000C3EF0" w:rsidRDefault="00FD2D95" w:rsidP="008A1B55">
            <w:pPr>
              <w:pStyle w:val="TAL"/>
              <w:rPr>
                <w:ins w:id="893" w:author="AK75" w:date="2024-01-31T13:26:00Z"/>
                <w:rFonts w:eastAsia="Times New Roman"/>
                <w:szCs w:val="18"/>
              </w:rPr>
            </w:pPr>
            <w:proofErr w:type="spellStart"/>
            <w:ins w:id="894" w:author="AK75" w:date="2024-01-31T13:26:00Z">
              <w:r w:rsidRPr="000C3EF0">
                <w:rPr>
                  <w:rFonts w:eastAsia="Times New Roman"/>
                  <w:szCs w:val="18"/>
                </w:rPr>
                <w:t>isNullable</w:t>
              </w:r>
              <w:proofErr w:type="spellEnd"/>
              <w:r w:rsidRPr="000C3EF0">
                <w:rPr>
                  <w:rFonts w:eastAsia="Times New Roman"/>
                  <w:szCs w:val="18"/>
                </w:rPr>
                <w:t xml:space="preserve">: </w:t>
              </w:r>
              <w:r>
                <w:rPr>
                  <w:rFonts w:eastAsia="Times New Roman"/>
                  <w:szCs w:val="18"/>
                </w:rPr>
                <w:t>False</w:t>
              </w:r>
            </w:ins>
          </w:p>
        </w:tc>
      </w:tr>
      <w:tr w:rsidR="00FD2D95" w:rsidRPr="005D7303" w14:paraId="7B48BF71" w14:textId="77777777" w:rsidTr="008A1B55">
        <w:trPr>
          <w:cantSplit/>
          <w:jc w:val="center"/>
          <w:ins w:id="895" w:author="AK75" w:date="2024-01-31T13:26:00Z"/>
        </w:trPr>
        <w:tc>
          <w:tcPr>
            <w:tcW w:w="2547" w:type="dxa"/>
            <w:shd w:val="clear" w:color="auto" w:fill="auto"/>
          </w:tcPr>
          <w:p w14:paraId="749EDC3A" w14:textId="77777777" w:rsidR="00FD2D95" w:rsidRPr="000C3EF0" w:rsidRDefault="00FD2D95" w:rsidP="008A1B55">
            <w:pPr>
              <w:pStyle w:val="TAL"/>
              <w:rPr>
                <w:ins w:id="896" w:author="AK75" w:date="2024-01-31T13:26:00Z"/>
                <w:rFonts w:eastAsia="Times New Roman"/>
                <w:szCs w:val="18"/>
              </w:rPr>
            </w:pPr>
            <w:proofErr w:type="spellStart"/>
            <w:ins w:id="897" w:author="AK75" w:date="2024-01-31T13:26:00Z">
              <w:r w:rsidRPr="009B2839">
                <w:rPr>
                  <w:rFonts w:eastAsia="Times New Roman"/>
                  <w:szCs w:val="18"/>
                </w:rPr>
                <w:t>isAffectedAreaPriority</w:t>
              </w:r>
              <w:proofErr w:type="spellEnd"/>
              <w:r w:rsidRPr="009B2839" w:rsidDel="009B2839">
                <w:rPr>
                  <w:rFonts w:eastAsia="Times New Roman"/>
                  <w:szCs w:val="18"/>
                </w:rPr>
                <w:t xml:space="preserve"> </w:t>
              </w:r>
            </w:ins>
          </w:p>
        </w:tc>
        <w:tc>
          <w:tcPr>
            <w:tcW w:w="5245" w:type="dxa"/>
            <w:shd w:val="clear" w:color="auto" w:fill="auto"/>
          </w:tcPr>
          <w:p w14:paraId="0D738825" w14:textId="77777777" w:rsidR="00FD2D95" w:rsidRDefault="00FD2D95" w:rsidP="008A1B55">
            <w:pPr>
              <w:pStyle w:val="TAL"/>
              <w:rPr>
                <w:ins w:id="898" w:author="AK75" w:date="2024-01-31T13:26:00Z"/>
                <w:rFonts w:eastAsia="Times New Roman"/>
                <w:szCs w:val="18"/>
              </w:rPr>
            </w:pPr>
            <w:ins w:id="899" w:author="AK75" w:date="2024-01-31T13:26:00Z">
              <w:r>
                <w:rPr>
                  <w:rFonts w:eastAsia="Times New Roman"/>
                  <w:szCs w:val="18"/>
                </w:rPr>
                <w:t>It i</w:t>
              </w:r>
              <w:r w:rsidRPr="00A3769D">
                <w:rPr>
                  <w:rFonts w:eastAsia="Times New Roman"/>
                  <w:szCs w:val="18"/>
                </w:rPr>
                <w:t>ndicates whether the location of DSO substation needs recovery on priority by using smart energy services or not</w:t>
              </w:r>
              <w:r>
                <w:rPr>
                  <w:rFonts w:eastAsia="Times New Roman"/>
                  <w:szCs w:val="18"/>
                </w:rPr>
                <w:t>.</w:t>
              </w:r>
              <w:r w:rsidRPr="00A3769D">
                <w:rPr>
                  <w:rFonts w:eastAsia="Times New Roman"/>
                  <w:szCs w:val="18"/>
                </w:rPr>
                <w:t xml:space="preserve"> </w:t>
              </w:r>
              <w:r w:rsidRPr="000C3EF0">
                <w:rPr>
                  <w:rFonts w:eastAsia="Times New Roman"/>
                  <w:szCs w:val="18"/>
                </w:rPr>
                <w:t xml:space="preserve">This can be used by MNO to ascertain the </w:t>
              </w:r>
              <w:proofErr w:type="spellStart"/>
              <w:r w:rsidRPr="000C3EF0">
                <w:rPr>
                  <w:rFonts w:eastAsia="Times New Roman"/>
                  <w:szCs w:val="18"/>
                </w:rPr>
                <w:t>gNBs</w:t>
              </w:r>
              <w:proofErr w:type="spellEnd"/>
              <w:r w:rsidRPr="000C3EF0">
                <w:rPr>
                  <w:rFonts w:eastAsia="Times New Roman"/>
                  <w:szCs w:val="18"/>
                </w:rPr>
                <w:t xml:space="preserve"> at which the UPS power needs to be reserved as part of </w:t>
              </w:r>
              <w:r>
                <w:rPr>
                  <w:rFonts w:eastAsia="Times New Roman"/>
                  <w:szCs w:val="18"/>
                </w:rPr>
                <w:t>MNO Rapid Intervention</w:t>
              </w:r>
              <w:r w:rsidRPr="000C3EF0">
                <w:rPr>
                  <w:rFonts w:eastAsia="Times New Roman"/>
                  <w:szCs w:val="18"/>
                </w:rPr>
                <w:t xml:space="preserve">. </w:t>
              </w:r>
            </w:ins>
          </w:p>
          <w:p w14:paraId="243ABCA6" w14:textId="77777777" w:rsidR="00FD2D95" w:rsidRDefault="00FD2D95" w:rsidP="008A1B55">
            <w:pPr>
              <w:pStyle w:val="TAL"/>
              <w:rPr>
                <w:ins w:id="900" w:author="AK75" w:date="2024-01-31T13:26:00Z"/>
                <w:rFonts w:eastAsia="Times New Roman"/>
                <w:szCs w:val="18"/>
              </w:rPr>
            </w:pPr>
            <w:ins w:id="901" w:author="AK75" w:date="2024-01-31T13:26:00Z">
              <w:r w:rsidRPr="00A3769D">
                <w:rPr>
                  <w:rFonts w:eastAsia="Times New Roman"/>
                  <w:szCs w:val="18"/>
                </w:rPr>
                <w:t>The default value is "F</w:t>
              </w:r>
              <w:r>
                <w:rPr>
                  <w:rFonts w:eastAsia="Times New Roman"/>
                  <w:szCs w:val="18"/>
                </w:rPr>
                <w:t>alse</w:t>
              </w:r>
              <w:r w:rsidRPr="00A3769D">
                <w:rPr>
                  <w:rFonts w:eastAsia="Times New Roman"/>
                  <w:szCs w:val="18"/>
                </w:rPr>
                <w:t>".</w:t>
              </w:r>
            </w:ins>
          </w:p>
          <w:p w14:paraId="7C63F189" w14:textId="77777777" w:rsidR="00FD2D95" w:rsidRPr="00A3769D" w:rsidRDefault="00FD2D95" w:rsidP="008A1B55">
            <w:pPr>
              <w:pStyle w:val="TAL"/>
              <w:rPr>
                <w:ins w:id="902" w:author="AK75" w:date="2024-01-31T13:26:00Z"/>
                <w:rFonts w:eastAsia="Times New Roman"/>
                <w:szCs w:val="18"/>
              </w:rPr>
            </w:pPr>
          </w:p>
          <w:p w14:paraId="21360EAE" w14:textId="77777777" w:rsidR="00FD2D95" w:rsidRPr="000C3EF0" w:rsidRDefault="00FD2D95" w:rsidP="008A1B55">
            <w:pPr>
              <w:pStyle w:val="TAL"/>
              <w:rPr>
                <w:ins w:id="903" w:author="AK75" w:date="2024-01-31T13:26:00Z"/>
                <w:rFonts w:eastAsia="Times New Roman"/>
                <w:szCs w:val="18"/>
              </w:rPr>
            </w:pPr>
            <w:proofErr w:type="spellStart"/>
            <w:ins w:id="904" w:author="AK75" w:date="2024-01-31T13:26:00Z">
              <w:r w:rsidRPr="00A3769D">
                <w:rPr>
                  <w:rFonts w:eastAsia="Times New Roman"/>
                  <w:szCs w:val="18"/>
                </w:rPr>
                <w:t>allowedValues</w:t>
              </w:r>
              <w:proofErr w:type="spellEnd"/>
              <w:r w:rsidRPr="00A3769D">
                <w:rPr>
                  <w:rFonts w:eastAsia="Times New Roman"/>
                  <w:szCs w:val="18"/>
                </w:rPr>
                <w:t>: T</w:t>
              </w:r>
              <w:r>
                <w:rPr>
                  <w:rFonts w:eastAsia="Times New Roman"/>
                  <w:szCs w:val="18"/>
                </w:rPr>
                <w:t>rue</w:t>
              </w:r>
              <w:r w:rsidRPr="00A3769D">
                <w:rPr>
                  <w:rFonts w:eastAsia="Times New Roman"/>
                  <w:szCs w:val="18"/>
                </w:rPr>
                <w:t>, F</w:t>
              </w:r>
              <w:r>
                <w:rPr>
                  <w:rFonts w:eastAsia="Times New Roman"/>
                  <w:szCs w:val="18"/>
                </w:rPr>
                <w:t>alse</w:t>
              </w:r>
            </w:ins>
          </w:p>
        </w:tc>
        <w:tc>
          <w:tcPr>
            <w:tcW w:w="2126" w:type="dxa"/>
            <w:shd w:val="clear" w:color="auto" w:fill="auto"/>
          </w:tcPr>
          <w:p w14:paraId="31DDF112" w14:textId="77777777" w:rsidR="00FD2D95" w:rsidRPr="000C3EF0" w:rsidRDefault="00FD2D95" w:rsidP="008A1B55">
            <w:pPr>
              <w:pStyle w:val="TAL"/>
              <w:rPr>
                <w:ins w:id="905" w:author="AK75" w:date="2024-01-31T13:26:00Z"/>
                <w:rFonts w:eastAsia="Times New Roman"/>
                <w:szCs w:val="18"/>
              </w:rPr>
            </w:pPr>
            <w:proofErr w:type="spellStart"/>
            <w:ins w:id="906" w:author="AK75" w:date="2024-01-31T13:26:00Z">
              <w:r w:rsidRPr="000C3EF0">
                <w:rPr>
                  <w:rFonts w:eastAsia="Times New Roman"/>
                  <w:szCs w:val="18"/>
                </w:rPr>
                <w:t>Type:</w:t>
              </w:r>
              <w:r>
                <w:rPr>
                  <w:rFonts w:eastAsia="Times New Roman"/>
                  <w:szCs w:val="18"/>
                </w:rPr>
                <w:t>Boolean</w:t>
              </w:r>
              <w:proofErr w:type="spellEnd"/>
            </w:ins>
          </w:p>
          <w:p w14:paraId="2A75FA6F" w14:textId="77777777" w:rsidR="00FD2D95" w:rsidRPr="000C3EF0" w:rsidRDefault="00FD2D95" w:rsidP="008A1B55">
            <w:pPr>
              <w:pStyle w:val="TAL"/>
              <w:rPr>
                <w:ins w:id="907" w:author="AK75" w:date="2024-01-31T13:26:00Z"/>
                <w:rFonts w:eastAsia="Times New Roman"/>
                <w:szCs w:val="18"/>
              </w:rPr>
            </w:pPr>
            <w:ins w:id="908" w:author="AK75" w:date="2024-01-31T13:26:00Z">
              <w:r w:rsidRPr="000C3EF0">
                <w:rPr>
                  <w:rFonts w:eastAsia="Times New Roman"/>
                  <w:szCs w:val="18"/>
                </w:rPr>
                <w:t>multiplicity: 1</w:t>
              </w:r>
            </w:ins>
          </w:p>
          <w:p w14:paraId="0B154553" w14:textId="77777777" w:rsidR="00FD2D95" w:rsidRPr="000C3EF0" w:rsidRDefault="00FD2D95" w:rsidP="008A1B55">
            <w:pPr>
              <w:pStyle w:val="TAL"/>
              <w:rPr>
                <w:ins w:id="909" w:author="AK75" w:date="2024-01-31T13:26:00Z"/>
                <w:rFonts w:eastAsia="Times New Roman"/>
                <w:szCs w:val="18"/>
              </w:rPr>
            </w:pPr>
            <w:proofErr w:type="spellStart"/>
            <w:ins w:id="910" w:author="AK75" w:date="2024-01-31T13:26:00Z">
              <w:r w:rsidRPr="000C3EF0">
                <w:rPr>
                  <w:rFonts w:eastAsia="Times New Roman"/>
                  <w:szCs w:val="18"/>
                </w:rPr>
                <w:t>isOrdered</w:t>
              </w:r>
              <w:proofErr w:type="spellEnd"/>
              <w:r w:rsidRPr="000C3EF0">
                <w:rPr>
                  <w:rFonts w:eastAsia="Times New Roman"/>
                  <w:szCs w:val="18"/>
                </w:rPr>
                <w:t>: N/A</w:t>
              </w:r>
            </w:ins>
          </w:p>
          <w:p w14:paraId="4A114231" w14:textId="77777777" w:rsidR="00FD2D95" w:rsidRPr="000C3EF0" w:rsidRDefault="00FD2D95" w:rsidP="008A1B55">
            <w:pPr>
              <w:pStyle w:val="TAL"/>
              <w:rPr>
                <w:ins w:id="911" w:author="AK75" w:date="2024-01-31T13:26:00Z"/>
                <w:rFonts w:eastAsia="Times New Roman"/>
                <w:szCs w:val="18"/>
              </w:rPr>
            </w:pPr>
            <w:proofErr w:type="spellStart"/>
            <w:ins w:id="912" w:author="AK75" w:date="2024-01-31T13:26:00Z">
              <w:r w:rsidRPr="000C3EF0">
                <w:rPr>
                  <w:rFonts w:eastAsia="Times New Roman"/>
                  <w:szCs w:val="18"/>
                </w:rPr>
                <w:t>isUnique</w:t>
              </w:r>
              <w:proofErr w:type="spellEnd"/>
              <w:r w:rsidRPr="000C3EF0">
                <w:rPr>
                  <w:rFonts w:eastAsia="Times New Roman"/>
                  <w:szCs w:val="18"/>
                </w:rPr>
                <w:t>: N/A</w:t>
              </w:r>
            </w:ins>
          </w:p>
          <w:p w14:paraId="13251EC1" w14:textId="77777777" w:rsidR="00FD2D95" w:rsidRPr="000C3EF0" w:rsidRDefault="00FD2D95" w:rsidP="008A1B55">
            <w:pPr>
              <w:pStyle w:val="TAL"/>
              <w:rPr>
                <w:ins w:id="913" w:author="AK75" w:date="2024-01-31T13:26:00Z"/>
                <w:rFonts w:eastAsia="Times New Roman"/>
                <w:szCs w:val="18"/>
              </w:rPr>
            </w:pPr>
            <w:proofErr w:type="spellStart"/>
            <w:ins w:id="914" w:author="AK75" w:date="2024-01-31T13:26:00Z">
              <w:r>
                <w:rPr>
                  <w:rFonts w:eastAsia="Times New Roman"/>
                  <w:szCs w:val="18"/>
                </w:rPr>
                <w:t>defaultValue</w:t>
              </w:r>
              <w:proofErr w:type="spellEnd"/>
              <w:r>
                <w:rPr>
                  <w:rFonts w:eastAsia="Times New Roman"/>
                  <w:szCs w:val="18"/>
                </w:rPr>
                <w:t>: False</w:t>
              </w:r>
            </w:ins>
          </w:p>
          <w:p w14:paraId="12199A7F" w14:textId="77777777" w:rsidR="00FD2D95" w:rsidRPr="000C3EF0" w:rsidRDefault="00FD2D95" w:rsidP="008A1B55">
            <w:pPr>
              <w:pStyle w:val="TAL"/>
              <w:rPr>
                <w:ins w:id="915" w:author="AK75" w:date="2024-01-31T13:26:00Z"/>
                <w:rFonts w:eastAsia="Times New Roman"/>
                <w:szCs w:val="18"/>
              </w:rPr>
            </w:pPr>
            <w:proofErr w:type="spellStart"/>
            <w:ins w:id="916" w:author="AK75" w:date="2024-01-31T13:26:00Z">
              <w:r w:rsidRPr="000C3EF0">
                <w:rPr>
                  <w:rFonts w:eastAsia="Times New Roman"/>
                  <w:szCs w:val="18"/>
                </w:rPr>
                <w:t>isNullable</w:t>
              </w:r>
              <w:proofErr w:type="spellEnd"/>
              <w:r w:rsidRPr="000C3EF0">
                <w:rPr>
                  <w:rFonts w:eastAsia="Times New Roman"/>
                  <w:szCs w:val="18"/>
                </w:rPr>
                <w:t xml:space="preserve">: </w:t>
              </w:r>
              <w:r>
                <w:rPr>
                  <w:rFonts w:eastAsia="Times New Roman"/>
                  <w:szCs w:val="18"/>
                </w:rPr>
                <w:t>False</w:t>
              </w:r>
            </w:ins>
          </w:p>
        </w:tc>
      </w:tr>
      <w:tr w:rsidR="00FD2D95" w:rsidRPr="005D7303" w14:paraId="7E8D2B39" w14:textId="77777777" w:rsidTr="008A1B55">
        <w:trPr>
          <w:cantSplit/>
          <w:jc w:val="center"/>
          <w:ins w:id="917" w:author="AK75" w:date="2024-01-31T13:26:00Z"/>
        </w:trPr>
        <w:tc>
          <w:tcPr>
            <w:tcW w:w="2547" w:type="dxa"/>
            <w:shd w:val="clear" w:color="auto" w:fill="auto"/>
          </w:tcPr>
          <w:p w14:paraId="30E552EE" w14:textId="77777777" w:rsidR="00FD2D95" w:rsidRPr="000C3EF0" w:rsidRDefault="00FD2D95" w:rsidP="008A1B55">
            <w:pPr>
              <w:pStyle w:val="TAL"/>
              <w:rPr>
                <w:ins w:id="918" w:author="AK75" w:date="2024-01-31T13:26:00Z"/>
                <w:rFonts w:eastAsia="Times New Roman"/>
                <w:szCs w:val="18"/>
              </w:rPr>
            </w:pPr>
            <w:proofErr w:type="spellStart"/>
            <w:ins w:id="919" w:author="AK75" w:date="2024-01-31T13:26:00Z">
              <w:r w:rsidRPr="000C3EF0">
                <w:rPr>
                  <w:rFonts w:eastAsia="Times New Roman"/>
                  <w:szCs w:val="18"/>
                </w:rPr>
                <w:t>mnoInterventionTime</w:t>
              </w:r>
              <w:proofErr w:type="spellEnd"/>
            </w:ins>
          </w:p>
        </w:tc>
        <w:tc>
          <w:tcPr>
            <w:tcW w:w="5245" w:type="dxa"/>
            <w:shd w:val="clear" w:color="auto" w:fill="auto"/>
          </w:tcPr>
          <w:p w14:paraId="68AB381E" w14:textId="77777777" w:rsidR="00FD2D95" w:rsidRPr="000C3EF0" w:rsidRDefault="00FD2D95" w:rsidP="008A1B55">
            <w:pPr>
              <w:pStyle w:val="TAL"/>
              <w:rPr>
                <w:ins w:id="920" w:author="AK75" w:date="2024-01-31T13:26:00Z"/>
                <w:rFonts w:eastAsia="Times New Roman"/>
                <w:szCs w:val="18"/>
              </w:rPr>
            </w:pPr>
            <w:ins w:id="921" w:author="AK75" w:date="2024-01-31T13:26:00Z">
              <w:r>
                <w:rPr>
                  <w:rFonts w:eastAsia="Times New Roman"/>
                  <w:szCs w:val="18"/>
                </w:rPr>
                <w:t>It defines the t</w:t>
              </w:r>
              <w:r w:rsidRPr="000C3EF0">
                <w:rPr>
                  <w:rFonts w:eastAsia="Times New Roman"/>
                  <w:szCs w:val="18"/>
                </w:rPr>
                <w:t xml:space="preserve">ime at which a MNO will actually be able to provide dedicated communication services to DSO (as </w:t>
              </w:r>
              <w:del w:id="922" w:author="Winnie Nakimuli (Nokia)" w:date="2024-01-31T15:09:00Z">
                <w:r w:rsidRPr="000C3EF0" w:rsidDel="00C0449E">
                  <w:rPr>
                    <w:rFonts w:eastAsia="Times New Roman"/>
                    <w:szCs w:val="18"/>
                  </w:rPr>
                  <w:delText>MRI</w:delText>
                </w:r>
              </w:del>
            </w:ins>
            <w:ins w:id="923" w:author="Winnie Nakimuli (Nokia)" w:date="2024-01-31T15:09:00Z">
              <w:r w:rsidR="00C0449E">
                <w:rPr>
                  <w:rFonts w:eastAsia="Times New Roman"/>
                  <w:szCs w:val="18"/>
                </w:rPr>
                <w:t>rapid intervention</w:t>
              </w:r>
            </w:ins>
            <w:ins w:id="924" w:author="AK75" w:date="2024-01-31T13:26:00Z">
              <w:r w:rsidRPr="000C3EF0">
                <w:rPr>
                  <w:rFonts w:eastAsia="Times New Roman"/>
                  <w:szCs w:val="18"/>
                </w:rPr>
                <w:t>) depending on its UPS backup status , other critical service venues etc. DSO needs this to use its smart energy services like SCADA for recovering its energy distribution services.</w:t>
              </w:r>
            </w:ins>
          </w:p>
        </w:tc>
        <w:tc>
          <w:tcPr>
            <w:tcW w:w="2126" w:type="dxa"/>
            <w:shd w:val="clear" w:color="auto" w:fill="auto"/>
          </w:tcPr>
          <w:p w14:paraId="0B94D7EE" w14:textId="77777777" w:rsidR="00FD2D95" w:rsidRPr="000C3EF0" w:rsidRDefault="00FD2D95" w:rsidP="008A1B55">
            <w:pPr>
              <w:pStyle w:val="TAL"/>
              <w:rPr>
                <w:ins w:id="925" w:author="AK75" w:date="2024-01-31T13:26:00Z"/>
                <w:rFonts w:eastAsia="Times New Roman"/>
                <w:szCs w:val="18"/>
              </w:rPr>
            </w:pPr>
            <w:ins w:id="926" w:author="AK75" w:date="2024-01-31T13:26:00Z">
              <w:r w:rsidRPr="000C3EF0">
                <w:rPr>
                  <w:rFonts w:eastAsia="Times New Roman"/>
                  <w:szCs w:val="18"/>
                </w:rPr>
                <w:t xml:space="preserve">type: </w:t>
              </w:r>
              <w:proofErr w:type="spellStart"/>
              <w:r w:rsidRPr="000C3EF0">
                <w:rPr>
                  <w:rFonts w:eastAsia="Times New Roman"/>
                  <w:szCs w:val="18"/>
                </w:rPr>
                <w:t>DateTime</w:t>
              </w:r>
              <w:proofErr w:type="spellEnd"/>
            </w:ins>
          </w:p>
          <w:p w14:paraId="682C70B1" w14:textId="77777777" w:rsidR="00FD2D95" w:rsidRPr="000C3EF0" w:rsidRDefault="00FD2D95" w:rsidP="008A1B55">
            <w:pPr>
              <w:pStyle w:val="TAL"/>
              <w:rPr>
                <w:ins w:id="927" w:author="AK75" w:date="2024-01-31T13:26:00Z"/>
                <w:rFonts w:eastAsia="Times New Roman"/>
                <w:szCs w:val="18"/>
              </w:rPr>
            </w:pPr>
            <w:ins w:id="928" w:author="AK75" w:date="2024-01-31T13:26:00Z">
              <w:r w:rsidRPr="000C3EF0">
                <w:rPr>
                  <w:rFonts w:eastAsia="Times New Roman"/>
                  <w:szCs w:val="18"/>
                </w:rPr>
                <w:t xml:space="preserve">multiplicity: </w:t>
              </w:r>
              <w:r>
                <w:rPr>
                  <w:rFonts w:eastAsia="Times New Roman"/>
                  <w:szCs w:val="18"/>
                </w:rPr>
                <w:t>0</w:t>
              </w:r>
            </w:ins>
            <w:ins w:id="929" w:author="AK76" w:date="2024-01-31T19:34:00Z">
              <w:r w:rsidR="005C40B5">
                <w:rPr>
                  <w:rFonts w:eastAsia="Times New Roman"/>
                  <w:szCs w:val="18"/>
                </w:rPr>
                <w:t>..</w:t>
              </w:r>
            </w:ins>
            <w:ins w:id="930" w:author="AK75" w:date="2024-01-31T13:26:00Z">
              <w:del w:id="931" w:author="AK76" w:date="2024-01-31T19:34:00Z">
                <w:r w:rsidDel="005C40B5">
                  <w:rPr>
                    <w:rFonts w:eastAsia="Times New Roman"/>
                    <w:szCs w:val="18"/>
                  </w:rPr>
                  <w:delText>,</w:delText>
                </w:r>
              </w:del>
              <w:r w:rsidRPr="000C3EF0">
                <w:rPr>
                  <w:rFonts w:eastAsia="Times New Roman"/>
                  <w:szCs w:val="18"/>
                </w:rPr>
                <w:t>1</w:t>
              </w:r>
            </w:ins>
          </w:p>
          <w:p w14:paraId="0BEC2F17" w14:textId="77777777" w:rsidR="00FD2D95" w:rsidRPr="000C3EF0" w:rsidRDefault="00FD2D95" w:rsidP="008A1B55">
            <w:pPr>
              <w:pStyle w:val="TAL"/>
              <w:rPr>
                <w:ins w:id="932" w:author="AK75" w:date="2024-01-31T13:26:00Z"/>
                <w:rFonts w:eastAsia="Times New Roman"/>
                <w:szCs w:val="18"/>
              </w:rPr>
            </w:pPr>
            <w:proofErr w:type="spellStart"/>
            <w:ins w:id="933" w:author="AK75" w:date="2024-01-31T13:26:00Z">
              <w:r w:rsidRPr="000C3EF0">
                <w:rPr>
                  <w:rFonts w:eastAsia="Times New Roman"/>
                  <w:szCs w:val="18"/>
                </w:rPr>
                <w:t>isOrdered</w:t>
              </w:r>
              <w:proofErr w:type="spellEnd"/>
              <w:r w:rsidRPr="000C3EF0">
                <w:rPr>
                  <w:rFonts w:eastAsia="Times New Roman"/>
                  <w:szCs w:val="18"/>
                </w:rPr>
                <w:t>: N/A</w:t>
              </w:r>
            </w:ins>
          </w:p>
          <w:p w14:paraId="7ED73156" w14:textId="77777777" w:rsidR="00FD2D95" w:rsidRPr="000C3EF0" w:rsidRDefault="00FD2D95" w:rsidP="008A1B55">
            <w:pPr>
              <w:pStyle w:val="TAL"/>
              <w:rPr>
                <w:ins w:id="934" w:author="AK75" w:date="2024-01-31T13:26:00Z"/>
                <w:rFonts w:eastAsia="Times New Roman"/>
                <w:szCs w:val="18"/>
              </w:rPr>
            </w:pPr>
            <w:proofErr w:type="spellStart"/>
            <w:ins w:id="935" w:author="AK75" w:date="2024-01-31T13:26:00Z">
              <w:r w:rsidRPr="000C3EF0">
                <w:rPr>
                  <w:rFonts w:eastAsia="Times New Roman"/>
                  <w:szCs w:val="18"/>
                </w:rPr>
                <w:t>isUnique</w:t>
              </w:r>
              <w:proofErr w:type="spellEnd"/>
              <w:r w:rsidRPr="000C3EF0">
                <w:rPr>
                  <w:rFonts w:eastAsia="Times New Roman"/>
                  <w:szCs w:val="18"/>
                </w:rPr>
                <w:t>: N/A</w:t>
              </w:r>
            </w:ins>
          </w:p>
          <w:p w14:paraId="208CA1FC" w14:textId="77777777" w:rsidR="00FD2D95" w:rsidRPr="000C3EF0" w:rsidRDefault="00FD2D95" w:rsidP="008A1B55">
            <w:pPr>
              <w:pStyle w:val="TAL"/>
              <w:rPr>
                <w:ins w:id="936" w:author="AK75" w:date="2024-01-31T13:26:00Z"/>
                <w:rFonts w:eastAsia="Times New Roman"/>
                <w:szCs w:val="18"/>
              </w:rPr>
            </w:pPr>
            <w:proofErr w:type="spellStart"/>
            <w:ins w:id="937" w:author="AK75" w:date="2024-01-31T13:26:00Z">
              <w:r w:rsidRPr="000C3EF0">
                <w:rPr>
                  <w:rFonts w:eastAsia="Times New Roman"/>
                  <w:szCs w:val="18"/>
                </w:rPr>
                <w:t>defaultValue</w:t>
              </w:r>
              <w:proofErr w:type="spellEnd"/>
              <w:r w:rsidRPr="000C3EF0">
                <w:rPr>
                  <w:rFonts w:eastAsia="Times New Roman"/>
                  <w:szCs w:val="18"/>
                </w:rPr>
                <w:t>: None</w:t>
              </w:r>
            </w:ins>
          </w:p>
          <w:p w14:paraId="4E2F1032" w14:textId="77777777" w:rsidR="00FD2D95" w:rsidRPr="000C3EF0" w:rsidRDefault="00FD2D95" w:rsidP="008A1B55">
            <w:pPr>
              <w:pStyle w:val="TAL"/>
              <w:rPr>
                <w:ins w:id="938" w:author="AK75" w:date="2024-01-31T13:26:00Z"/>
                <w:rFonts w:eastAsia="Times New Roman"/>
                <w:szCs w:val="18"/>
              </w:rPr>
            </w:pPr>
            <w:proofErr w:type="spellStart"/>
            <w:ins w:id="939" w:author="AK75" w:date="2024-01-31T13:26:00Z">
              <w:r w:rsidRPr="000C3EF0">
                <w:rPr>
                  <w:rFonts w:eastAsia="Times New Roman"/>
                  <w:szCs w:val="18"/>
                </w:rPr>
                <w:t>isNullable</w:t>
              </w:r>
              <w:proofErr w:type="spellEnd"/>
              <w:r w:rsidRPr="000C3EF0">
                <w:rPr>
                  <w:rFonts w:eastAsia="Times New Roman"/>
                  <w:szCs w:val="18"/>
                </w:rPr>
                <w:t xml:space="preserve">: </w:t>
              </w:r>
              <w:r>
                <w:rPr>
                  <w:rFonts w:eastAsia="Times New Roman"/>
                  <w:szCs w:val="18"/>
                </w:rPr>
                <w:t>True</w:t>
              </w:r>
            </w:ins>
          </w:p>
        </w:tc>
      </w:tr>
      <w:tr w:rsidR="00FD2D95" w:rsidRPr="005D7303" w14:paraId="6AA906AC" w14:textId="77777777" w:rsidTr="008A1B55">
        <w:trPr>
          <w:cantSplit/>
          <w:jc w:val="center"/>
          <w:ins w:id="940" w:author="AK75" w:date="2024-01-31T13:26:00Z"/>
        </w:trPr>
        <w:tc>
          <w:tcPr>
            <w:tcW w:w="2547" w:type="dxa"/>
            <w:shd w:val="clear" w:color="auto" w:fill="auto"/>
          </w:tcPr>
          <w:p w14:paraId="08C01A7A" w14:textId="77777777" w:rsidR="00FD2D95" w:rsidRPr="000C3EF0" w:rsidRDefault="00FD2D95" w:rsidP="008A1B55">
            <w:pPr>
              <w:pStyle w:val="TAL"/>
              <w:rPr>
                <w:ins w:id="941" w:author="AK75" w:date="2024-01-31T13:26:00Z"/>
                <w:rFonts w:eastAsia="Times New Roman"/>
                <w:szCs w:val="18"/>
              </w:rPr>
            </w:pPr>
            <w:proofErr w:type="spellStart"/>
            <w:ins w:id="942" w:author="AK75" w:date="2024-01-31T13:26:00Z">
              <w:r w:rsidRPr="000C3EF0">
                <w:rPr>
                  <w:rFonts w:eastAsia="Times New Roman"/>
                  <w:szCs w:val="18"/>
                </w:rPr>
                <w:t>mnoInterventionDuration</w:t>
              </w:r>
              <w:proofErr w:type="spellEnd"/>
            </w:ins>
          </w:p>
        </w:tc>
        <w:tc>
          <w:tcPr>
            <w:tcW w:w="5245" w:type="dxa"/>
            <w:shd w:val="clear" w:color="auto" w:fill="auto"/>
          </w:tcPr>
          <w:p w14:paraId="4CC47C08" w14:textId="77777777" w:rsidR="00FD2D95" w:rsidRDefault="00FD2D95" w:rsidP="008A1B55">
            <w:pPr>
              <w:pStyle w:val="TAL"/>
              <w:rPr>
                <w:ins w:id="943" w:author="Nokia (Jürgen)" w:date="2024-02-01T15:38:00Z"/>
                <w:rFonts w:eastAsia="Times New Roman"/>
                <w:szCs w:val="18"/>
              </w:rPr>
            </w:pPr>
            <w:ins w:id="944" w:author="AK75" w:date="2024-01-31T13:26:00Z">
              <w:r>
                <w:rPr>
                  <w:rFonts w:eastAsia="Times New Roman"/>
                  <w:szCs w:val="18"/>
                </w:rPr>
                <w:t>It defines the t</w:t>
              </w:r>
              <w:r w:rsidRPr="000C3EF0">
                <w:rPr>
                  <w:rFonts w:eastAsia="Times New Roman"/>
                  <w:szCs w:val="18"/>
                </w:rPr>
                <w:t xml:space="preserve">ime duration for which a MNO will actually be able to provide dedicated communication services to DSO (as </w:t>
              </w:r>
              <w:del w:id="945" w:author="Winnie Nakimuli (Nokia)" w:date="2024-01-31T15:09:00Z">
                <w:r w:rsidRPr="000C3EF0" w:rsidDel="00C0449E">
                  <w:rPr>
                    <w:rFonts w:eastAsia="Times New Roman"/>
                    <w:szCs w:val="18"/>
                  </w:rPr>
                  <w:delText>MRI</w:delText>
                </w:r>
              </w:del>
            </w:ins>
            <w:ins w:id="946" w:author="Winnie Nakimuli (Nokia)" w:date="2024-01-31T15:09:00Z">
              <w:r w:rsidR="00C0449E">
                <w:rPr>
                  <w:rFonts w:eastAsia="Times New Roman"/>
                  <w:szCs w:val="18"/>
                </w:rPr>
                <w:t>rapid intervention</w:t>
              </w:r>
            </w:ins>
            <w:ins w:id="947" w:author="AK75" w:date="2024-01-31T13:26:00Z">
              <w:r w:rsidRPr="000C3EF0">
                <w:rPr>
                  <w:rFonts w:eastAsia="Times New Roman"/>
                  <w:szCs w:val="18"/>
                </w:rPr>
                <w:t>) depending on its UPS backup status , other critical service venues etc.</w:t>
              </w:r>
            </w:ins>
          </w:p>
          <w:p w14:paraId="17051140" w14:textId="460CB3EA" w:rsidR="00D41621" w:rsidRDefault="00D41621" w:rsidP="008A1B55">
            <w:pPr>
              <w:pStyle w:val="TAL"/>
              <w:rPr>
                <w:ins w:id="948" w:author="AK75" w:date="2024-01-31T13:26:00Z"/>
                <w:rFonts w:eastAsia="Times New Roman"/>
                <w:szCs w:val="18"/>
              </w:rPr>
            </w:pPr>
            <w:ins w:id="949" w:author="Nokia (Jürgen)" w:date="2024-02-01T15:38:00Z">
              <w:r>
                <w:rPr>
                  <w:rFonts w:eastAsia="Times New Roman"/>
                  <w:szCs w:val="18"/>
                </w:rPr>
                <w:t xml:space="preserve">The </w:t>
              </w:r>
            </w:ins>
            <w:ins w:id="950" w:author="Nokia (Jürgen)" w:date="2024-02-01T15:39:00Z">
              <w:r>
                <w:rPr>
                  <w:rFonts w:eastAsia="Times New Roman"/>
                  <w:szCs w:val="18"/>
                </w:rPr>
                <w:t>interval</w:t>
              </w:r>
            </w:ins>
            <w:ins w:id="951" w:author="Nokia (Jürgen)" w:date="2024-02-01T15:38:00Z">
              <w:r>
                <w:rPr>
                  <w:rFonts w:eastAsia="Times New Roman"/>
                  <w:szCs w:val="18"/>
                </w:rPr>
                <w:t xml:space="preserve"> </w:t>
              </w:r>
            </w:ins>
            <w:ins w:id="952" w:author="Nokia (Jürgen)" w:date="2024-02-01T15:39:00Z">
              <w:r>
                <w:rPr>
                  <w:rFonts w:eastAsia="Times New Roman"/>
                  <w:szCs w:val="18"/>
                </w:rPr>
                <w:t xml:space="preserve">starts with </w:t>
              </w:r>
              <w:proofErr w:type="spellStart"/>
              <w:r>
                <w:rPr>
                  <w:rFonts w:eastAsia="Times New Roman"/>
                  <w:szCs w:val="18"/>
                </w:rPr>
                <w:t>mnoInterventiontime</w:t>
              </w:r>
              <w:proofErr w:type="spellEnd"/>
              <w:r>
                <w:rPr>
                  <w:rFonts w:eastAsia="Times New Roman"/>
                  <w:szCs w:val="18"/>
                </w:rPr>
                <w:t>.</w:t>
              </w:r>
            </w:ins>
          </w:p>
          <w:p w14:paraId="28D72436" w14:textId="77777777" w:rsidR="00FD2D95" w:rsidRPr="000C3EF0" w:rsidRDefault="00FD2D95" w:rsidP="008A1B55">
            <w:pPr>
              <w:pStyle w:val="TAL"/>
              <w:rPr>
                <w:ins w:id="953" w:author="AK75" w:date="2024-01-31T13:26:00Z"/>
                <w:rFonts w:eastAsia="Times New Roman"/>
                <w:szCs w:val="18"/>
              </w:rPr>
            </w:pPr>
            <w:ins w:id="954" w:author="AK75" w:date="2024-01-31T13:26:00Z">
              <w:r w:rsidRPr="000C3EF0">
                <w:rPr>
                  <w:rFonts w:eastAsia="Times New Roman"/>
                  <w:szCs w:val="18"/>
                </w:rPr>
                <w:t>This time duration is defined in minutes.</w:t>
              </w:r>
            </w:ins>
          </w:p>
          <w:p w14:paraId="6094F545" w14:textId="77777777" w:rsidR="00FD2D95" w:rsidRPr="000C3EF0" w:rsidRDefault="00FD2D95" w:rsidP="008A1B55">
            <w:pPr>
              <w:pStyle w:val="TAL"/>
              <w:rPr>
                <w:ins w:id="955" w:author="AK75" w:date="2024-01-31T13:26:00Z"/>
                <w:rFonts w:eastAsia="Times New Roman"/>
                <w:szCs w:val="18"/>
              </w:rPr>
            </w:pPr>
          </w:p>
          <w:p w14:paraId="4D92471C" w14:textId="77777777" w:rsidR="00FD2D95" w:rsidRPr="000C3EF0" w:rsidRDefault="00FD2D95" w:rsidP="008A1B55">
            <w:pPr>
              <w:pStyle w:val="TAL"/>
              <w:rPr>
                <w:ins w:id="956" w:author="AK75" w:date="2024-01-31T13:26:00Z"/>
                <w:rFonts w:eastAsia="Times New Roman"/>
                <w:szCs w:val="18"/>
              </w:rPr>
            </w:pPr>
            <w:proofErr w:type="spellStart"/>
            <w:ins w:id="957" w:author="AK75" w:date="2024-01-31T13:26:00Z">
              <w:r w:rsidRPr="000C3EF0">
                <w:rPr>
                  <w:rFonts w:eastAsia="Times New Roman"/>
                  <w:szCs w:val="18"/>
                </w:rPr>
                <w:t>allowedValues</w:t>
              </w:r>
              <w:proofErr w:type="spellEnd"/>
              <w:r w:rsidRPr="000C3EF0">
                <w:rPr>
                  <w:rFonts w:eastAsia="Times New Roman"/>
                  <w:szCs w:val="18"/>
                </w:rPr>
                <w:t>: Integer with a minimum value of 1</w:t>
              </w:r>
            </w:ins>
          </w:p>
        </w:tc>
        <w:tc>
          <w:tcPr>
            <w:tcW w:w="2126" w:type="dxa"/>
            <w:shd w:val="clear" w:color="auto" w:fill="auto"/>
          </w:tcPr>
          <w:p w14:paraId="7FBEDE5A" w14:textId="77777777" w:rsidR="00FD2D95" w:rsidRPr="000C3EF0" w:rsidRDefault="00FD2D95" w:rsidP="008A1B55">
            <w:pPr>
              <w:pStyle w:val="TAL"/>
              <w:rPr>
                <w:ins w:id="958" w:author="AK75" w:date="2024-01-31T13:26:00Z"/>
                <w:rFonts w:eastAsia="Times New Roman"/>
                <w:szCs w:val="18"/>
              </w:rPr>
            </w:pPr>
            <w:ins w:id="959" w:author="AK75" w:date="2024-01-31T13:26:00Z">
              <w:r w:rsidRPr="000C3EF0">
                <w:rPr>
                  <w:rFonts w:eastAsia="Times New Roman"/>
                  <w:szCs w:val="18"/>
                </w:rPr>
                <w:t>Type: Integer</w:t>
              </w:r>
            </w:ins>
          </w:p>
          <w:p w14:paraId="58651316" w14:textId="77777777" w:rsidR="00FD2D95" w:rsidRPr="000C3EF0" w:rsidRDefault="00FD2D95" w:rsidP="008A1B55">
            <w:pPr>
              <w:pStyle w:val="TAL"/>
              <w:rPr>
                <w:ins w:id="960" w:author="AK75" w:date="2024-01-31T13:26:00Z"/>
                <w:rFonts w:eastAsia="Times New Roman"/>
                <w:szCs w:val="18"/>
              </w:rPr>
            </w:pPr>
            <w:ins w:id="961" w:author="AK75" w:date="2024-01-31T13:26:00Z">
              <w:r w:rsidRPr="000C3EF0">
                <w:rPr>
                  <w:rFonts w:eastAsia="Times New Roman"/>
                  <w:szCs w:val="18"/>
                </w:rPr>
                <w:t xml:space="preserve">multiplicity: </w:t>
              </w:r>
              <w:r>
                <w:rPr>
                  <w:rFonts w:eastAsia="Times New Roman"/>
                  <w:szCs w:val="18"/>
                </w:rPr>
                <w:t>0</w:t>
              </w:r>
            </w:ins>
            <w:ins w:id="962" w:author="AK76" w:date="2024-01-31T19:34:00Z">
              <w:r w:rsidR="005C40B5">
                <w:rPr>
                  <w:rFonts w:eastAsia="Times New Roman"/>
                  <w:szCs w:val="18"/>
                </w:rPr>
                <w:t>..</w:t>
              </w:r>
            </w:ins>
            <w:ins w:id="963" w:author="AK75" w:date="2024-01-31T13:26:00Z">
              <w:del w:id="964" w:author="AK76" w:date="2024-01-31T19:34:00Z">
                <w:r w:rsidDel="005C40B5">
                  <w:rPr>
                    <w:rFonts w:eastAsia="Times New Roman"/>
                    <w:szCs w:val="18"/>
                  </w:rPr>
                  <w:delText>,</w:delText>
                </w:r>
              </w:del>
              <w:r w:rsidRPr="000C3EF0">
                <w:rPr>
                  <w:rFonts w:eastAsia="Times New Roman"/>
                  <w:szCs w:val="18"/>
                </w:rPr>
                <w:t>1</w:t>
              </w:r>
            </w:ins>
          </w:p>
          <w:p w14:paraId="389A1E84" w14:textId="77777777" w:rsidR="00FD2D95" w:rsidRPr="000C3EF0" w:rsidRDefault="00FD2D95" w:rsidP="008A1B55">
            <w:pPr>
              <w:pStyle w:val="TAL"/>
              <w:rPr>
                <w:ins w:id="965" w:author="AK75" w:date="2024-01-31T13:26:00Z"/>
                <w:rFonts w:eastAsia="Times New Roman"/>
                <w:szCs w:val="18"/>
              </w:rPr>
            </w:pPr>
            <w:proofErr w:type="spellStart"/>
            <w:ins w:id="966" w:author="AK75" w:date="2024-01-31T13:26:00Z">
              <w:r w:rsidRPr="000C3EF0">
                <w:rPr>
                  <w:rFonts w:eastAsia="Times New Roman"/>
                  <w:szCs w:val="18"/>
                </w:rPr>
                <w:t>isOrdered</w:t>
              </w:r>
              <w:proofErr w:type="spellEnd"/>
              <w:r w:rsidRPr="000C3EF0">
                <w:rPr>
                  <w:rFonts w:eastAsia="Times New Roman"/>
                  <w:szCs w:val="18"/>
                </w:rPr>
                <w:t>: N/A</w:t>
              </w:r>
            </w:ins>
          </w:p>
          <w:p w14:paraId="0B917A89" w14:textId="77777777" w:rsidR="00FD2D95" w:rsidRPr="000C3EF0" w:rsidRDefault="00FD2D95" w:rsidP="008A1B55">
            <w:pPr>
              <w:pStyle w:val="TAL"/>
              <w:rPr>
                <w:ins w:id="967" w:author="AK75" w:date="2024-01-31T13:26:00Z"/>
                <w:rFonts w:eastAsia="Times New Roman"/>
                <w:szCs w:val="18"/>
              </w:rPr>
            </w:pPr>
            <w:proofErr w:type="spellStart"/>
            <w:ins w:id="968" w:author="AK75" w:date="2024-01-31T13:26:00Z">
              <w:r w:rsidRPr="000C3EF0">
                <w:rPr>
                  <w:rFonts w:eastAsia="Times New Roman"/>
                  <w:szCs w:val="18"/>
                </w:rPr>
                <w:t>isUnique</w:t>
              </w:r>
              <w:proofErr w:type="spellEnd"/>
              <w:r w:rsidRPr="000C3EF0">
                <w:rPr>
                  <w:rFonts w:eastAsia="Times New Roman"/>
                  <w:szCs w:val="18"/>
                </w:rPr>
                <w:t>: N/A</w:t>
              </w:r>
            </w:ins>
          </w:p>
          <w:p w14:paraId="67167F4E" w14:textId="77777777" w:rsidR="00FD2D95" w:rsidRPr="000C3EF0" w:rsidRDefault="00FD2D95" w:rsidP="008A1B55">
            <w:pPr>
              <w:pStyle w:val="TAL"/>
              <w:rPr>
                <w:ins w:id="969" w:author="AK75" w:date="2024-01-31T13:26:00Z"/>
                <w:rFonts w:eastAsia="Times New Roman"/>
                <w:szCs w:val="18"/>
              </w:rPr>
            </w:pPr>
            <w:proofErr w:type="spellStart"/>
            <w:ins w:id="970" w:author="AK75" w:date="2024-01-31T13:26:00Z">
              <w:r w:rsidRPr="000C3EF0">
                <w:rPr>
                  <w:rFonts w:eastAsia="Times New Roman"/>
                  <w:szCs w:val="18"/>
                </w:rPr>
                <w:t>defaultValue</w:t>
              </w:r>
              <w:proofErr w:type="spellEnd"/>
              <w:r w:rsidRPr="000C3EF0">
                <w:rPr>
                  <w:rFonts w:eastAsia="Times New Roman"/>
                  <w:szCs w:val="18"/>
                </w:rPr>
                <w:t>: None</w:t>
              </w:r>
            </w:ins>
          </w:p>
          <w:p w14:paraId="651ED39C" w14:textId="77777777" w:rsidR="00FD2D95" w:rsidRPr="000C3EF0" w:rsidRDefault="00FD2D95" w:rsidP="008A1B55">
            <w:pPr>
              <w:pStyle w:val="TAL"/>
              <w:rPr>
                <w:ins w:id="971" w:author="AK75" w:date="2024-01-31T13:26:00Z"/>
                <w:rFonts w:eastAsia="Times New Roman"/>
                <w:szCs w:val="18"/>
              </w:rPr>
            </w:pPr>
            <w:proofErr w:type="spellStart"/>
            <w:ins w:id="972" w:author="AK75" w:date="2024-01-31T13:26:00Z">
              <w:r w:rsidRPr="000C3EF0">
                <w:rPr>
                  <w:rFonts w:eastAsia="Times New Roman"/>
                  <w:szCs w:val="18"/>
                </w:rPr>
                <w:t>isNullable</w:t>
              </w:r>
              <w:proofErr w:type="spellEnd"/>
              <w:r w:rsidRPr="000C3EF0">
                <w:rPr>
                  <w:rFonts w:eastAsia="Times New Roman"/>
                  <w:szCs w:val="18"/>
                </w:rPr>
                <w:t xml:space="preserve">: </w:t>
              </w:r>
              <w:r>
                <w:rPr>
                  <w:rFonts w:eastAsia="Times New Roman"/>
                  <w:szCs w:val="18"/>
                </w:rPr>
                <w:t>True</w:t>
              </w:r>
            </w:ins>
          </w:p>
        </w:tc>
      </w:tr>
      <w:tr w:rsidR="00FD2D95" w:rsidRPr="005D7303" w14:paraId="334B428A" w14:textId="77777777" w:rsidTr="008A1B55">
        <w:trPr>
          <w:cantSplit/>
          <w:jc w:val="center"/>
          <w:ins w:id="973" w:author="AK75" w:date="2024-01-31T13:26:00Z"/>
        </w:trPr>
        <w:tc>
          <w:tcPr>
            <w:tcW w:w="2547" w:type="dxa"/>
            <w:shd w:val="clear" w:color="auto" w:fill="auto"/>
          </w:tcPr>
          <w:p w14:paraId="7171F01D" w14:textId="77777777" w:rsidR="00FD2D95" w:rsidRPr="000C3EF0" w:rsidRDefault="00FD2D95" w:rsidP="008A1B55">
            <w:pPr>
              <w:pStyle w:val="TAL"/>
              <w:rPr>
                <w:ins w:id="974" w:author="AK75" w:date="2024-01-31T13:26:00Z"/>
                <w:rFonts w:eastAsia="Times New Roman"/>
                <w:szCs w:val="18"/>
              </w:rPr>
            </w:pPr>
            <w:proofErr w:type="spellStart"/>
            <w:ins w:id="975" w:author="AK75" w:date="2024-01-31T13:26:00Z">
              <w:r w:rsidRPr="00E43F05">
                <w:rPr>
                  <w:rFonts w:eastAsia="Times New Roman"/>
                  <w:szCs w:val="18"/>
                </w:rPr>
                <w:t>actualOutageEndTime</w:t>
              </w:r>
              <w:proofErr w:type="spellEnd"/>
            </w:ins>
          </w:p>
        </w:tc>
        <w:tc>
          <w:tcPr>
            <w:tcW w:w="5245" w:type="dxa"/>
            <w:shd w:val="clear" w:color="auto" w:fill="auto"/>
          </w:tcPr>
          <w:p w14:paraId="3B157D80" w14:textId="77777777" w:rsidR="00FD2D95" w:rsidRPr="00A3769D" w:rsidRDefault="00FD2D95" w:rsidP="008A1B55">
            <w:pPr>
              <w:pStyle w:val="TAL"/>
              <w:rPr>
                <w:ins w:id="976" w:author="AK75" w:date="2024-01-31T13:26:00Z"/>
                <w:rFonts w:eastAsia="Times New Roman"/>
                <w:szCs w:val="18"/>
              </w:rPr>
            </w:pPr>
            <w:ins w:id="977" w:author="AK75" w:date="2024-01-31T13:26:00Z">
              <w:r>
                <w:rPr>
                  <w:rFonts w:eastAsia="Times New Roman"/>
                  <w:szCs w:val="18"/>
                </w:rPr>
                <w:t>It defines the t</w:t>
              </w:r>
              <w:r w:rsidRPr="000C3EF0">
                <w:rPr>
                  <w:rFonts w:eastAsia="Times New Roman"/>
                  <w:szCs w:val="18"/>
                </w:rPr>
                <w:t>ime at which DSO finally restores its energy</w:t>
              </w:r>
              <w:r>
                <w:rPr>
                  <w:rFonts w:eastAsia="Times New Roman"/>
                  <w:szCs w:val="18"/>
                </w:rPr>
                <w:t xml:space="preserve"> distribution services rapidly </w:t>
              </w:r>
              <w:r w:rsidRPr="000C3EF0">
                <w:rPr>
                  <w:rFonts w:eastAsia="Times New Roman"/>
                  <w:szCs w:val="18"/>
                </w:rPr>
                <w:t xml:space="preserve">by using </w:t>
              </w:r>
              <w:del w:id="978" w:author="Winnie Nakimuli (Nokia)" w:date="2024-01-31T15:09:00Z">
                <w:r w:rsidRPr="000C3EF0" w:rsidDel="00C0449E">
                  <w:rPr>
                    <w:rFonts w:eastAsia="Times New Roman"/>
                    <w:szCs w:val="18"/>
                  </w:rPr>
                  <w:delText>MRI</w:delText>
                </w:r>
              </w:del>
            </w:ins>
            <w:ins w:id="979" w:author="Winnie Nakimuli (Nokia)" w:date="2024-01-31T15:09:00Z">
              <w:r w:rsidR="00C0449E">
                <w:rPr>
                  <w:rFonts w:eastAsia="Times New Roman"/>
                  <w:szCs w:val="18"/>
                </w:rPr>
                <w:t>rapid intervention</w:t>
              </w:r>
            </w:ins>
            <w:ins w:id="980" w:author="AK75" w:date="2024-01-31T13:26:00Z">
              <w:r w:rsidRPr="000C3EF0">
                <w:rPr>
                  <w:rFonts w:eastAsia="Times New Roman"/>
                  <w:szCs w:val="18"/>
                </w:rPr>
                <w:t xml:space="preserve">. This time is much smaller than </w:t>
              </w:r>
              <w:proofErr w:type="spellStart"/>
              <w:r w:rsidRPr="00E43F05">
                <w:rPr>
                  <w:rFonts w:eastAsia="Times New Roman"/>
                  <w:szCs w:val="18"/>
                </w:rPr>
                <w:t>expectedOutageEndTime</w:t>
              </w:r>
              <w:proofErr w:type="spellEnd"/>
              <w:r>
                <w:rPr>
                  <w:rFonts w:eastAsia="Times New Roman"/>
                  <w:szCs w:val="18"/>
                </w:rPr>
                <w:t>.</w:t>
              </w:r>
            </w:ins>
          </w:p>
          <w:p w14:paraId="427C5FCE" w14:textId="77777777" w:rsidR="00FD2D95" w:rsidRPr="000C3EF0" w:rsidRDefault="00FD2D95" w:rsidP="008A1B55">
            <w:pPr>
              <w:pStyle w:val="TAL"/>
              <w:rPr>
                <w:ins w:id="981" w:author="AK75" w:date="2024-01-31T13:26:00Z"/>
                <w:rFonts w:eastAsia="Times New Roman"/>
                <w:szCs w:val="18"/>
              </w:rPr>
            </w:pPr>
          </w:p>
        </w:tc>
        <w:tc>
          <w:tcPr>
            <w:tcW w:w="2126" w:type="dxa"/>
            <w:shd w:val="clear" w:color="auto" w:fill="auto"/>
          </w:tcPr>
          <w:p w14:paraId="3874468A" w14:textId="77777777" w:rsidR="00FD2D95" w:rsidRPr="000C3EF0" w:rsidRDefault="00FD2D95" w:rsidP="008A1B55">
            <w:pPr>
              <w:pStyle w:val="TAL"/>
              <w:rPr>
                <w:ins w:id="982" w:author="AK75" w:date="2024-01-31T13:26:00Z"/>
                <w:rFonts w:eastAsia="Times New Roman"/>
                <w:szCs w:val="18"/>
              </w:rPr>
            </w:pPr>
            <w:ins w:id="983" w:author="AK75" w:date="2024-01-31T13:26:00Z">
              <w:r w:rsidRPr="000C3EF0">
                <w:rPr>
                  <w:rFonts w:eastAsia="Times New Roman"/>
                  <w:szCs w:val="18"/>
                </w:rPr>
                <w:t xml:space="preserve">type: </w:t>
              </w:r>
              <w:proofErr w:type="spellStart"/>
              <w:r w:rsidRPr="000C3EF0">
                <w:rPr>
                  <w:rFonts w:eastAsia="Times New Roman"/>
                  <w:szCs w:val="18"/>
                </w:rPr>
                <w:t>DateTime</w:t>
              </w:r>
              <w:proofErr w:type="spellEnd"/>
            </w:ins>
          </w:p>
          <w:p w14:paraId="5FC2FAC4" w14:textId="77777777" w:rsidR="00FD2D95" w:rsidRPr="000C3EF0" w:rsidRDefault="00FD2D95" w:rsidP="008A1B55">
            <w:pPr>
              <w:pStyle w:val="TAL"/>
              <w:rPr>
                <w:ins w:id="984" w:author="AK75" w:date="2024-01-31T13:26:00Z"/>
                <w:rFonts w:eastAsia="Times New Roman"/>
                <w:szCs w:val="18"/>
              </w:rPr>
            </w:pPr>
            <w:ins w:id="985" w:author="AK75" w:date="2024-01-31T13:26:00Z">
              <w:r w:rsidRPr="000C3EF0">
                <w:rPr>
                  <w:rFonts w:eastAsia="Times New Roman"/>
                  <w:szCs w:val="18"/>
                </w:rPr>
                <w:t>multiplicity: 1</w:t>
              </w:r>
            </w:ins>
          </w:p>
          <w:p w14:paraId="561B1ADA" w14:textId="77777777" w:rsidR="00FD2D95" w:rsidRPr="000C3EF0" w:rsidRDefault="00FD2D95" w:rsidP="008A1B55">
            <w:pPr>
              <w:pStyle w:val="TAL"/>
              <w:rPr>
                <w:ins w:id="986" w:author="AK75" w:date="2024-01-31T13:26:00Z"/>
                <w:rFonts w:eastAsia="Times New Roman"/>
                <w:szCs w:val="18"/>
              </w:rPr>
            </w:pPr>
            <w:proofErr w:type="spellStart"/>
            <w:ins w:id="987" w:author="AK75" w:date="2024-01-31T13:26:00Z">
              <w:r w:rsidRPr="000C3EF0">
                <w:rPr>
                  <w:rFonts w:eastAsia="Times New Roman"/>
                  <w:szCs w:val="18"/>
                </w:rPr>
                <w:t>isOrdered</w:t>
              </w:r>
              <w:proofErr w:type="spellEnd"/>
              <w:r w:rsidRPr="000C3EF0">
                <w:rPr>
                  <w:rFonts w:eastAsia="Times New Roman"/>
                  <w:szCs w:val="18"/>
                </w:rPr>
                <w:t>: N/A</w:t>
              </w:r>
            </w:ins>
          </w:p>
          <w:p w14:paraId="68E1FB61" w14:textId="77777777" w:rsidR="00FD2D95" w:rsidRPr="000C3EF0" w:rsidRDefault="00FD2D95" w:rsidP="008A1B55">
            <w:pPr>
              <w:pStyle w:val="TAL"/>
              <w:rPr>
                <w:ins w:id="988" w:author="AK75" w:date="2024-01-31T13:26:00Z"/>
                <w:rFonts w:eastAsia="Times New Roman"/>
                <w:szCs w:val="18"/>
              </w:rPr>
            </w:pPr>
            <w:proofErr w:type="spellStart"/>
            <w:ins w:id="989" w:author="AK75" w:date="2024-01-31T13:26:00Z">
              <w:r w:rsidRPr="000C3EF0">
                <w:rPr>
                  <w:rFonts w:eastAsia="Times New Roman"/>
                  <w:szCs w:val="18"/>
                </w:rPr>
                <w:t>isUnique</w:t>
              </w:r>
              <w:proofErr w:type="spellEnd"/>
              <w:r w:rsidRPr="000C3EF0">
                <w:rPr>
                  <w:rFonts w:eastAsia="Times New Roman"/>
                  <w:szCs w:val="18"/>
                </w:rPr>
                <w:t>: N/A</w:t>
              </w:r>
            </w:ins>
          </w:p>
          <w:p w14:paraId="40759E71" w14:textId="77777777" w:rsidR="00FD2D95" w:rsidRPr="000C3EF0" w:rsidRDefault="00FD2D95" w:rsidP="008A1B55">
            <w:pPr>
              <w:pStyle w:val="TAL"/>
              <w:rPr>
                <w:ins w:id="990" w:author="AK75" w:date="2024-01-31T13:26:00Z"/>
                <w:rFonts w:eastAsia="Times New Roman"/>
                <w:szCs w:val="18"/>
              </w:rPr>
            </w:pPr>
            <w:proofErr w:type="spellStart"/>
            <w:ins w:id="991" w:author="AK75" w:date="2024-01-31T13:26:00Z">
              <w:r w:rsidRPr="000C3EF0">
                <w:rPr>
                  <w:rFonts w:eastAsia="Times New Roman"/>
                  <w:szCs w:val="18"/>
                </w:rPr>
                <w:t>defaultValue</w:t>
              </w:r>
              <w:proofErr w:type="spellEnd"/>
              <w:r w:rsidRPr="000C3EF0">
                <w:rPr>
                  <w:rFonts w:eastAsia="Times New Roman"/>
                  <w:szCs w:val="18"/>
                </w:rPr>
                <w:t>: None</w:t>
              </w:r>
            </w:ins>
          </w:p>
          <w:p w14:paraId="7B4C2598" w14:textId="77777777" w:rsidR="00FD2D95" w:rsidRPr="000C3EF0" w:rsidRDefault="00FD2D95" w:rsidP="008A1B55">
            <w:pPr>
              <w:pStyle w:val="TAL"/>
              <w:rPr>
                <w:ins w:id="992" w:author="AK75" w:date="2024-01-31T13:26:00Z"/>
                <w:rFonts w:eastAsia="Times New Roman"/>
                <w:szCs w:val="18"/>
              </w:rPr>
            </w:pPr>
            <w:proofErr w:type="spellStart"/>
            <w:ins w:id="993" w:author="AK75" w:date="2024-01-31T13:26:00Z">
              <w:r w:rsidRPr="000C3EF0">
                <w:rPr>
                  <w:rFonts w:eastAsia="Times New Roman"/>
                  <w:szCs w:val="18"/>
                </w:rPr>
                <w:t>isNullable</w:t>
              </w:r>
              <w:proofErr w:type="spellEnd"/>
              <w:r w:rsidRPr="000C3EF0">
                <w:rPr>
                  <w:rFonts w:eastAsia="Times New Roman"/>
                  <w:szCs w:val="18"/>
                </w:rPr>
                <w:t xml:space="preserve">: </w:t>
              </w:r>
              <w:r>
                <w:rPr>
                  <w:rFonts w:eastAsia="Times New Roman"/>
                  <w:szCs w:val="18"/>
                </w:rPr>
                <w:t>False</w:t>
              </w:r>
            </w:ins>
          </w:p>
        </w:tc>
      </w:tr>
      <w:tr w:rsidR="00FD2D95" w:rsidRPr="005D7303" w14:paraId="3F412809" w14:textId="77777777" w:rsidTr="008A1B55">
        <w:trPr>
          <w:cantSplit/>
          <w:jc w:val="center"/>
          <w:ins w:id="994" w:author="AK75" w:date="2024-01-31T13:26:00Z"/>
        </w:trPr>
        <w:tc>
          <w:tcPr>
            <w:tcW w:w="2547" w:type="dxa"/>
            <w:shd w:val="clear" w:color="auto" w:fill="auto"/>
          </w:tcPr>
          <w:p w14:paraId="69446798" w14:textId="77777777" w:rsidR="00FD2D95" w:rsidRPr="00E43F05" w:rsidRDefault="00FD2D95" w:rsidP="008A1B55">
            <w:pPr>
              <w:pStyle w:val="TAL"/>
              <w:rPr>
                <w:ins w:id="995" w:author="AK75" w:date="2024-01-31T13:26:00Z"/>
                <w:rFonts w:eastAsia="Times New Roman"/>
                <w:szCs w:val="18"/>
              </w:rPr>
            </w:pPr>
            <w:ins w:id="996" w:author="AK75" w:date="2024-01-31T13:26:00Z">
              <w:del w:id="997" w:author="Deepanshu Gautam/System &amp; Security Standards /SRI-Bangalore/Staff Engineer/Samsung Electronics" w:date="2024-02-01T08:44:00Z">
                <w:r w:rsidRPr="003B1CF6" w:rsidDel="008A514A">
                  <w:rPr>
                    <w:rFonts w:eastAsia="Times New Roman"/>
                    <w:szCs w:val="18"/>
                  </w:rPr>
                  <w:lastRenderedPageBreak/>
                  <w:delText>serviceArea</w:delText>
                </w:r>
              </w:del>
            </w:ins>
            <w:ins w:id="998" w:author="Deepanshu Gautam/System &amp; Security Standards /SRI-Bangalore/Staff Engineer/Samsung Electronics" w:date="2024-02-01T08:44:00Z">
              <w:r w:rsidR="008A514A">
                <w:rPr>
                  <w:rFonts w:eastAsia="Times New Roman"/>
                  <w:szCs w:val="18"/>
                </w:rPr>
                <w:t>CGI</w:t>
              </w:r>
            </w:ins>
          </w:p>
        </w:tc>
        <w:tc>
          <w:tcPr>
            <w:tcW w:w="5245" w:type="dxa"/>
            <w:shd w:val="clear" w:color="auto" w:fill="auto"/>
          </w:tcPr>
          <w:p w14:paraId="00472CA8" w14:textId="77777777" w:rsidR="00FD2D95" w:rsidRDefault="00FD2D95" w:rsidP="0089432C">
            <w:pPr>
              <w:pStyle w:val="TAL"/>
              <w:rPr>
                <w:ins w:id="999" w:author="AK75" w:date="2024-01-31T13:26:00Z"/>
                <w:rFonts w:eastAsia="Times New Roman"/>
                <w:szCs w:val="18"/>
              </w:rPr>
            </w:pPr>
            <w:ins w:id="1000" w:author="AK75" w:date="2024-01-31T13:26:00Z">
              <w:r w:rsidRPr="004368C5">
                <w:rPr>
                  <w:rFonts w:eastAsia="Times New Roman"/>
                  <w:szCs w:val="18"/>
                </w:rPr>
                <w:t xml:space="preserve">This attribute defines the </w:t>
              </w:r>
              <w:del w:id="1001" w:author="AK77" w:date="2024-02-01T10:10:00Z">
                <w:r w:rsidRPr="004368C5" w:rsidDel="0089432C">
                  <w:rPr>
                    <w:rFonts w:eastAsia="Times New Roman"/>
                    <w:szCs w:val="18"/>
                  </w:rPr>
                  <w:delText>geographical area or</w:delText>
                </w:r>
              </w:del>
              <w:r w:rsidRPr="004368C5">
                <w:rPr>
                  <w:rFonts w:eastAsia="Times New Roman"/>
                  <w:szCs w:val="18"/>
                </w:rPr>
                <w:t xml:space="preserve"> set of </w:t>
              </w:r>
              <w:proofErr w:type="spellStart"/>
              <w:r w:rsidRPr="004368C5">
                <w:rPr>
                  <w:rFonts w:eastAsia="Times New Roman"/>
                  <w:szCs w:val="18"/>
                </w:rPr>
                <w:t>cells,</w:t>
              </w:r>
              <w:del w:id="1002" w:author="AK77" w:date="2024-02-01T10:11:00Z">
                <w:r w:rsidRPr="004368C5" w:rsidDel="0089432C">
                  <w:rPr>
                    <w:rFonts w:eastAsia="Times New Roman"/>
                    <w:szCs w:val="18"/>
                  </w:rPr>
                  <w:delText xml:space="preserve"> </w:delText>
                </w:r>
              </w:del>
              <w:r w:rsidRPr="004368C5">
                <w:rPr>
                  <w:rFonts w:eastAsia="Times New Roman"/>
                  <w:szCs w:val="18"/>
                </w:rPr>
                <w:t>that</w:t>
              </w:r>
              <w:proofErr w:type="spellEnd"/>
              <w:r w:rsidRPr="004368C5">
                <w:rPr>
                  <w:rFonts w:eastAsia="Times New Roman"/>
                  <w:szCs w:val="18"/>
                </w:rPr>
                <w:t xml:space="preserve"> are affected by the outage</w:t>
              </w:r>
              <w:r>
                <w:rPr>
                  <w:rFonts w:eastAsia="Times New Roman"/>
                  <w:szCs w:val="18"/>
                </w:rPr>
                <w:t>.</w:t>
              </w:r>
              <w:r w:rsidRPr="004368C5">
                <w:rPr>
                  <w:rFonts w:eastAsia="Times New Roman"/>
                  <w:szCs w:val="18"/>
                </w:rPr>
                <w:t xml:space="preserve"> </w:t>
              </w:r>
              <w:r>
                <w:rPr>
                  <w:rFonts w:eastAsia="Times New Roman"/>
                  <w:szCs w:val="18"/>
                </w:rPr>
                <w:t>T</w:t>
              </w:r>
              <w:r w:rsidRPr="00EA3FB6">
                <w:rPr>
                  <w:rFonts w:eastAsia="Times New Roman"/>
                  <w:szCs w:val="18"/>
                </w:rPr>
                <w:t xml:space="preserve">he affected area </w:t>
              </w:r>
              <w:r>
                <w:rPr>
                  <w:rFonts w:eastAsia="Times New Roman"/>
                  <w:szCs w:val="18"/>
                </w:rPr>
                <w:t xml:space="preserve">is defined </w:t>
              </w:r>
              <w:r w:rsidRPr="00EA3FB6">
                <w:rPr>
                  <w:rFonts w:eastAsia="Times New Roman"/>
                  <w:szCs w:val="18"/>
                </w:rPr>
                <w:t xml:space="preserve">by </w:t>
              </w:r>
              <w:del w:id="1003" w:author="AK77" w:date="2024-02-01T10:11:00Z">
                <w:r w:rsidRPr="00EA3FB6" w:rsidDel="0089432C">
                  <w:rPr>
                    <w:rFonts w:eastAsia="Times New Roman"/>
                    <w:szCs w:val="18"/>
                  </w:rPr>
                  <w:delText>either a geographi</w:delText>
                </w:r>
                <w:r w:rsidDel="0089432C">
                  <w:rPr>
                    <w:rFonts w:eastAsia="Times New Roman"/>
                    <w:szCs w:val="18"/>
                  </w:rPr>
                  <w:delText>cal area or</w:delText>
                </w:r>
              </w:del>
              <w:r>
                <w:rPr>
                  <w:rFonts w:eastAsia="Times New Roman"/>
                  <w:szCs w:val="18"/>
                </w:rPr>
                <w:t xml:space="preserve"> a list of cell ids.</w:t>
              </w:r>
            </w:ins>
          </w:p>
        </w:tc>
        <w:tc>
          <w:tcPr>
            <w:tcW w:w="2126" w:type="dxa"/>
            <w:shd w:val="clear" w:color="auto" w:fill="auto"/>
          </w:tcPr>
          <w:p w14:paraId="4588D4DD" w14:textId="77777777" w:rsidR="00FD2D95" w:rsidRPr="000C3EF0" w:rsidRDefault="00FD2D95" w:rsidP="008A1B55">
            <w:pPr>
              <w:pStyle w:val="TAL"/>
              <w:rPr>
                <w:ins w:id="1004" w:author="AK75" w:date="2024-01-31T13:26:00Z"/>
                <w:rFonts w:eastAsia="Times New Roman"/>
                <w:szCs w:val="18"/>
              </w:rPr>
            </w:pPr>
            <w:ins w:id="1005" w:author="AK75" w:date="2024-01-31T13:26:00Z">
              <w:r>
                <w:rPr>
                  <w:rFonts w:eastAsia="Times New Roman"/>
                  <w:szCs w:val="18"/>
                </w:rPr>
                <w:t xml:space="preserve">type: </w:t>
              </w:r>
              <w:del w:id="1006" w:author="Deepanshu Gautam/System &amp; Security Standards /SRI-Bangalore/Staff Engineer/Samsung Electronics" w:date="2024-02-01T08:44:00Z">
                <w:r w:rsidDel="008A514A">
                  <w:rPr>
                    <w:rFonts w:eastAsia="Times New Roman"/>
                    <w:szCs w:val="18"/>
                  </w:rPr>
                  <w:delText>AreaOfInterest</w:delText>
                </w:r>
              </w:del>
            </w:ins>
            <w:ins w:id="1007" w:author="AK77" w:date="2024-02-01T10:12:00Z">
              <w:r w:rsidR="0089432C">
                <w:t xml:space="preserve"> </w:t>
              </w:r>
              <w:proofErr w:type="spellStart"/>
              <w:r w:rsidR="0089432C" w:rsidRPr="0089432C">
                <w:rPr>
                  <w:rFonts w:eastAsia="Times New Roman"/>
                  <w:szCs w:val="18"/>
                </w:rPr>
                <w:t>NrCellId</w:t>
              </w:r>
            </w:ins>
            <w:proofErr w:type="spellEnd"/>
            <w:ins w:id="1008" w:author="Deepanshu Gautam/System &amp; Security Standards /SRI-Bangalore/Staff Engineer/Samsung Electronics" w:date="2024-02-01T08:44:00Z">
              <w:del w:id="1009" w:author="AK77" w:date="2024-02-01T10:12:00Z">
                <w:r w:rsidR="008A514A" w:rsidDel="0089432C">
                  <w:rPr>
                    <w:rFonts w:eastAsia="Times New Roman"/>
                    <w:szCs w:val="18"/>
                  </w:rPr>
                  <w:delText>String</w:delText>
                </w:r>
              </w:del>
            </w:ins>
          </w:p>
          <w:p w14:paraId="2D5B0618" w14:textId="77777777" w:rsidR="00FD2D95" w:rsidRPr="000C3EF0" w:rsidRDefault="00FD2D95" w:rsidP="008A1B55">
            <w:pPr>
              <w:pStyle w:val="TAL"/>
              <w:rPr>
                <w:ins w:id="1010" w:author="AK75" w:date="2024-01-31T13:26:00Z"/>
                <w:rFonts w:eastAsia="Times New Roman"/>
                <w:szCs w:val="18"/>
              </w:rPr>
            </w:pPr>
            <w:ins w:id="1011" w:author="AK75" w:date="2024-01-31T13:26:00Z">
              <w:r w:rsidRPr="000C3EF0">
                <w:rPr>
                  <w:rFonts w:eastAsia="Times New Roman"/>
                  <w:szCs w:val="18"/>
                </w:rPr>
                <w:t>multiplicity: 1</w:t>
              </w:r>
            </w:ins>
          </w:p>
          <w:p w14:paraId="1805867C" w14:textId="77777777" w:rsidR="00FD2D95" w:rsidRPr="000C3EF0" w:rsidRDefault="00FD2D95" w:rsidP="008A1B55">
            <w:pPr>
              <w:pStyle w:val="TAL"/>
              <w:rPr>
                <w:ins w:id="1012" w:author="AK75" w:date="2024-01-31T13:26:00Z"/>
                <w:rFonts w:eastAsia="Times New Roman"/>
                <w:szCs w:val="18"/>
              </w:rPr>
            </w:pPr>
            <w:proofErr w:type="spellStart"/>
            <w:ins w:id="1013" w:author="AK75" w:date="2024-01-31T13:26:00Z">
              <w:r w:rsidRPr="000C3EF0">
                <w:rPr>
                  <w:rFonts w:eastAsia="Times New Roman"/>
                  <w:szCs w:val="18"/>
                </w:rPr>
                <w:t>isOrdered</w:t>
              </w:r>
              <w:proofErr w:type="spellEnd"/>
              <w:r w:rsidRPr="000C3EF0">
                <w:rPr>
                  <w:rFonts w:eastAsia="Times New Roman"/>
                  <w:szCs w:val="18"/>
                </w:rPr>
                <w:t>: N/A</w:t>
              </w:r>
            </w:ins>
          </w:p>
          <w:p w14:paraId="27050CA1" w14:textId="77777777" w:rsidR="00FD2D95" w:rsidRPr="000C3EF0" w:rsidRDefault="00FD2D95" w:rsidP="008A1B55">
            <w:pPr>
              <w:pStyle w:val="TAL"/>
              <w:rPr>
                <w:ins w:id="1014" w:author="AK75" w:date="2024-01-31T13:26:00Z"/>
                <w:rFonts w:eastAsia="Times New Roman"/>
                <w:szCs w:val="18"/>
              </w:rPr>
            </w:pPr>
            <w:proofErr w:type="spellStart"/>
            <w:ins w:id="1015" w:author="AK75" w:date="2024-01-31T13:26:00Z">
              <w:r w:rsidRPr="000C3EF0">
                <w:rPr>
                  <w:rFonts w:eastAsia="Times New Roman"/>
                  <w:szCs w:val="18"/>
                </w:rPr>
                <w:t>isUnique</w:t>
              </w:r>
              <w:proofErr w:type="spellEnd"/>
              <w:r w:rsidRPr="000C3EF0">
                <w:rPr>
                  <w:rFonts w:eastAsia="Times New Roman"/>
                  <w:szCs w:val="18"/>
                </w:rPr>
                <w:t>: N/A</w:t>
              </w:r>
            </w:ins>
          </w:p>
          <w:p w14:paraId="07C23E34" w14:textId="77777777" w:rsidR="00FD2D95" w:rsidRPr="000C3EF0" w:rsidRDefault="00FD2D95" w:rsidP="008A1B55">
            <w:pPr>
              <w:pStyle w:val="TAL"/>
              <w:rPr>
                <w:ins w:id="1016" w:author="AK75" w:date="2024-01-31T13:26:00Z"/>
                <w:rFonts w:eastAsia="Times New Roman"/>
                <w:szCs w:val="18"/>
              </w:rPr>
            </w:pPr>
            <w:proofErr w:type="spellStart"/>
            <w:ins w:id="1017" w:author="AK75" w:date="2024-01-31T13:26:00Z">
              <w:r w:rsidRPr="000C3EF0">
                <w:rPr>
                  <w:rFonts w:eastAsia="Times New Roman"/>
                  <w:szCs w:val="18"/>
                </w:rPr>
                <w:t>defaultValue</w:t>
              </w:r>
              <w:proofErr w:type="spellEnd"/>
              <w:r w:rsidRPr="000C3EF0">
                <w:rPr>
                  <w:rFonts w:eastAsia="Times New Roman"/>
                  <w:szCs w:val="18"/>
                </w:rPr>
                <w:t>: None</w:t>
              </w:r>
            </w:ins>
          </w:p>
          <w:p w14:paraId="41D90FD5" w14:textId="77777777" w:rsidR="00FD2D95" w:rsidRPr="000C3EF0" w:rsidRDefault="00FD2D95" w:rsidP="008A1B55">
            <w:pPr>
              <w:pStyle w:val="TAL"/>
              <w:rPr>
                <w:ins w:id="1018" w:author="AK75" w:date="2024-01-31T13:26:00Z"/>
                <w:rFonts w:eastAsia="Times New Roman"/>
                <w:szCs w:val="18"/>
              </w:rPr>
            </w:pPr>
            <w:proofErr w:type="spellStart"/>
            <w:ins w:id="1019" w:author="AK75" w:date="2024-01-31T13:26:00Z">
              <w:r w:rsidRPr="000C3EF0">
                <w:rPr>
                  <w:rFonts w:eastAsia="Times New Roman"/>
                  <w:szCs w:val="18"/>
                </w:rPr>
                <w:t>isNullable</w:t>
              </w:r>
              <w:proofErr w:type="spellEnd"/>
              <w:r w:rsidRPr="000C3EF0">
                <w:rPr>
                  <w:rFonts w:eastAsia="Times New Roman"/>
                  <w:szCs w:val="18"/>
                </w:rPr>
                <w:t xml:space="preserve">: </w:t>
              </w:r>
              <w:r>
                <w:rPr>
                  <w:rFonts w:eastAsia="Times New Roman"/>
                  <w:szCs w:val="18"/>
                </w:rPr>
                <w:t>False</w:t>
              </w:r>
            </w:ins>
          </w:p>
        </w:tc>
      </w:tr>
      <w:tr w:rsidR="00FD2D95" w:rsidRPr="005D7303" w14:paraId="154B8155" w14:textId="77777777" w:rsidTr="008A1B55">
        <w:trPr>
          <w:cantSplit/>
          <w:jc w:val="center"/>
          <w:ins w:id="1020" w:author="AK75" w:date="2024-01-31T13:26:00Z"/>
        </w:trPr>
        <w:tc>
          <w:tcPr>
            <w:tcW w:w="2547" w:type="dxa"/>
            <w:shd w:val="clear" w:color="auto" w:fill="auto"/>
          </w:tcPr>
          <w:p w14:paraId="41A9A9F3" w14:textId="77777777" w:rsidR="00FD2D95" w:rsidRPr="000C3EF0" w:rsidRDefault="00FD2D95" w:rsidP="008A1B55">
            <w:pPr>
              <w:pStyle w:val="TAL"/>
              <w:rPr>
                <w:ins w:id="1021" w:author="AK75" w:date="2024-01-31T13:26:00Z"/>
                <w:rFonts w:eastAsia="Times New Roman"/>
                <w:szCs w:val="18"/>
              </w:rPr>
            </w:pPr>
            <w:proofErr w:type="spellStart"/>
            <w:ins w:id="1022" w:author="AK75" w:date="2024-01-31T13:26:00Z">
              <w:r w:rsidRPr="00171860">
                <w:rPr>
                  <w:rFonts w:eastAsia="Times New Roman"/>
                  <w:szCs w:val="18"/>
                </w:rPr>
                <w:t>energySupplyId</w:t>
              </w:r>
              <w:proofErr w:type="spellEnd"/>
            </w:ins>
          </w:p>
        </w:tc>
        <w:tc>
          <w:tcPr>
            <w:tcW w:w="5245" w:type="dxa"/>
            <w:shd w:val="clear" w:color="auto" w:fill="auto"/>
          </w:tcPr>
          <w:p w14:paraId="24E9B076" w14:textId="77777777" w:rsidR="00FD2D95" w:rsidRPr="000C3EF0" w:rsidRDefault="00FD2D95" w:rsidP="008A1B55">
            <w:pPr>
              <w:pStyle w:val="TAL"/>
              <w:rPr>
                <w:ins w:id="1023" w:author="AK75" w:date="2024-01-31T13:26:00Z"/>
                <w:rFonts w:eastAsia="Times New Roman"/>
                <w:szCs w:val="18"/>
              </w:rPr>
            </w:pPr>
            <w:proofErr w:type="spellStart"/>
            <w:ins w:id="1024" w:author="AK75" w:date="2024-01-31T13:26:00Z">
              <w:r w:rsidRPr="00171860">
                <w:rPr>
                  <w:rFonts w:eastAsia="Times New Roman"/>
                  <w:szCs w:val="18"/>
                </w:rPr>
                <w:t>energySupplyId</w:t>
              </w:r>
              <w:proofErr w:type="spellEnd"/>
              <w:r>
                <w:rPr>
                  <w:rFonts w:eastAsia="Times New Roman"/>
                  <w:szCs w:val="18"/>
                </w:rPr>
                <w:t xml:space="preserve"> </w:t>
              </w:r>
              <w:r w:rsidRPr="000C3EF0">
                <w:rPr>
                  <w:rFonts w:eastAsia="Times New Roman"/>
                  <w:szCs w:val="18"/>
                </w:rPr>
                <w:t xml:space="preserve">identifies the MNO facility </w:t>
              </w:r>
              <w:r>
                <w:rPr>
                  <w:rFonts w:eastAsia="Times New Roman"/>
                  <w:szCs w:val="18"/>
                </w:rPr>
                <w:t xml:space="preserve">(e.g. base station) </w:t>
              </w:r>
              <w:r w:rsidRPr="000C3EF0">
                <w:rPr>
                  <w:rFonts w:eastAsia="Times New Roman"/>
                  <w:szCs w:val="18"/>
                </w:rPr>
                <w:t xml:space="preserve">using DSO energy services. </w:t>
              </w:r>
              <w:r>
                <w:rPr>
                  <w:rFonts w:eastAsia="Times New Roman"/>
                  <w:szCs w:val="18"/>
                </w:rPr>
                <w:t xml:space="preserve">The </w:t>
              </w:r>
              <w:proofErr w:type="spellStart"/>
              <w:r w:rsidRPr="00171860">
                <w:rPr>
                  <w:rFonts w:eastAsia="Times New Roman"/>
                  <w:szCs w:val="18"/>
                </w:rPr>
                <w:t>energySupplyId</w:t>
              </w:r>
              <w:proofErr w:type="spellEnd"/>
              <w:r>
                <w:rPr>
                  <w:rFonts w:eastAsia="Times New Roman"/>
                  <w:szCs w:val="18"/>
                </w:rPr>
                <w:t xml:space="preserve"> </w:t>
              </w:r>
              <w:r w:rsidRPr="000C3EF0">
                <w:rPr>
                  <w:rFonts w:eastAsia="Times New Roman"/>
                  <w:szCs w:val="18"/>
                </w:rPr>
                <w:t>is communicated between both the parties using out-of-band mechanism</w:t>
              </w:r>
              <w:r>
                <w:rPr>
                  <w:rFonts w:eastAsia="Times New Roman"/>
                  <w:szCs w:val="18"/>
                </w:rPr>
                <w:t>s</w:t>
              </w:r>
              <w:r w:rsidRPr="000C3EF0">
                <w:rPr>
                  <w:rFonts w:eastAsia="Times New Roman"/>
                  <w:szCs w:val="18"/>
                </w:rPr>
                <w:t xml:space="preserve"> hence not subject to standardisation.</w:t>
              </w:r>
              <w:r>
                <w:t xml:space="preserve"> A </w:t>
              </w:r>
              <w:r w:rsidRPr="00E65E01">
                <w:rPr>
                  <w:rFonts w:eastAsia="Times New Roman"/>
                  <w:szCs w:val="18"/>
                </w:rPr>
                <w:t>meter</w:t>
              </w:r>
              <w:r>
                <w:rPr>
                  <w:rFonts w:eastAsia="Times New Roman"/>
                  <w:szCs w:val="18"/>
                </w:rPr>
                <w:t xml:space="preserve"> </w:t>
              </w:r>
              <w:r w:rsidRPr="00E65E01">
                <w:rPr>
                  <w:rFonts w:eastAsia="Times New Roman"/>
                  <w:szCs w:val="18"/>
                </w:rPr>
                <w:t xml:space="preserve">with a unique </w:t>
              </w:r>
              <w:proofErr w:type="spellStart"/>
              <w:r w:rsidRPr="00171860">
                <w:rPr>
                  <w:rFonts w:eastAsia="Times New Roman"/>
                  <w:szCs w:val="18"/>
                </w:rPr>
                <w:t>energySupplyId</w:t>
              </w:r>
              <w:proofErr w:type="spellEnd"/>
              <w:r>
                <w:rPr>
                  <w:rFonts w:eastAsia="Times New Roman"/>
                  <w:szCs w:val="18"/>
                </w:rPr>
                <w:t xml:space="preserve"> is</w:t>
              </w:r>
              <w:r w:rsidRPr="00E65E01">
                <w:rPr>
                  <w:rFonts w:eastAsia="Times New Roman"/>
                  <w:szCs w:val="18"/>
                </w:rPr>
                <w:t xml:space="preserve"> installed by DSO </w:t>
              </w:r>
              <w:r>
                <w:rPr>
                  <w:rFonts w:eastAsia="Times New Roman"/>
                  <w:szCs w:val="18"/>
                </w:rPr>
                <w:t>in the MNO site.</w:t>
              </w:r>
            </w:ins>
          </w:p>
        </w:tc>
        <w:tc>
          <w:tcPr>
            <w:tcW w:w="2126" w:type="dxa"/>
            <w:shd w:val="clear" w:color="auto" w:fill="auto"/>
          </w:tcPr>
          <w:p w14:paraId="342368E6" w14:textId="77777777" w:rsidR="00FD2D95" w:rsidRPr="000C3EF0" w:rsidRDefault="00FD2D95" w:rsidP="008A1B55">
            <w:pPr>
              <w:pStyle w:val="TAL"/>
              <w:rPr>
                <w:ins w:id="1025" w:author="AK75" w:date="2024-01-31T13:26:00Z"/>
                <w:rFonts w:eastAsia="Times New Roman"/>
                <w:szCs w:val="18"/>
              </w:rPr>
            </w:pPr>
            <w:ins w:id="1026" w:author="AK75" w:date="2024-01-31T13:26:00Z">
              <w:r w:rsidRPr="000C3EF0">
                <w:rPr>
                  <w:rFonts w:eastAsia="Times New Roman"/>
                  <w:szCs w:val="18"/>
                </w:rPr>
                <w:t>type: String</w:t>
              </w:r>
            </w:ins>
          </w:p>
          <w:p w14:paraId="4D7C04B7" w14:textId="77777777" w:rsidR="00FD2D95" w:rsidRPr="000C3EF0" w:rsidRDefault="00FD2D95" w:rsidP="008A1B55">
            <w:pPr>
              <w:pStyle w:val="TAL"/>
              <w:rPr>
                <w:ins w:id="1027" w:author="AK75" w:date="2024-01-31T13:26:00Z"/>
                <w:rFonts w:eastAsia="Times New Roman"/>
                <w:szCs w:val="18"/>
              </w:rPr>
            </w:pPr>
            <w:ins w:id="1028" w:author="AK75" w:date="2024-01-31T13:26:00Z">
              <w:r w:rsidRPr="000C3EF0">
                <w:rPr>
                  <w:rFonts w:eastAsia="Times New Roman"/>
                  <w:szCs w:val="18"/>
                </w:rPr>
                <w:t xml:space="preserve">multiplicity: </w:t>
              </w:r>
              <w:del w:id="1029" w:author="Deepanshu Gautam/System &amp; Security Standards /SRI-Bangalore/Staff Engineer/Samsung Electronics" w:date="2024-02-01T08:50:00Z">
                <w:r w:rsidDel="00472E11">
                  <w:rPr>
                    <w:rFonts w:eastAsia="Times New Roman"/>
                    <w:szCs w:val="18"/>
                  </w:rPr>
                  <w:delText>1</w:delText>
                </w:r>
              </w:del>
            </w:ins>
            <w:ins w:id="1030" w:author="Deepanshu Gautam/System &amp; Security Standards /SRI-Bangalore/Staff Engineer/Samsung Electronics" w:date="2024-02-01T08:50:00Z">
              <w:r w:rsidR="00472E11">
                <w:rPr>
                  <w:rFonts w:eastAsia="Times New Roman"/>
                  <w:szCs w:val="18"/>
                </w:rPr>
                <w:t>*</w:t>
              </w:r>
            </w:ins>
          </w:p>
          <w:p w14:paraId="29CDAD0F" w14:textId="77777777" w:rsidR="00FD2D95" w:rsidRPr="000C3EF0" w:rsidRDefault="00FD2D95" w:rsidP="008A1B55">
            <w:pPr>
              <w:pStyle w:val="TAL"/>
              <w:rPr>
                <w:ins w:id="1031" w:author="AK75" w:date="2024-01-31T13:26:00Z"/>
                <w:rFonts w:eastAsia="Times New Roman"/>
                <w:szCs w:val="18"/>
              </w:rPr>
            </w:pPr>
            <w:proofErr w:type="spellStart"/>
            <w:ins w:id="1032" w:author="AK75" w:date="2024-01-31T13:26:00Z">
              <w:r w:rsidRPr="000C3EF0">
                <w:rPr>
                  <w:rFonts w:eastAsia="Times New Roman"/>
                  <w:szCs w:val="18"/>
                </w:rPr>
                <w:t>isOrdered</w:t>
              </w:r>
              <w:proofErr w:type="spellEnd"/>
              <w:r w:rsidRPr="000C3EF0">
                <w:rPr>
                  <w:rFonts w:eastAsia="Times New Roman"/>
                  <w:szCs w:val="18"/>
                </w:rPr>
                <w:t xml:space="preserve">: </w:t>
              </w:r>
            </w:ins>
            <w:ins w:id="1033" w:author="AK77" w:date="2024-02-01T10:12:00Z">
              <w:r w:rsidR="0089432C">
                <w:rPr>
                  <w:rFonts w:eastAsia="Times New Roman"/>
                  <w:szCs w:val="18"/>
                </w:rPr>
                <w:t>N/A</w:t>
              </w:r>
            </w:ins>
            <w:ins w:id="1034" w:author="AK75" w:date="2024-01-31T13:26:00Z">
              <w:del w:id="1035" w:author="AK77" w:date="2024-02-01T10:12:00Z">
                <w:r w:rsidDel="0089432C">
                  <w:rPr>
                    <w:rFonts w:eastAsia="Times New Roman"/>
                    <w:szCs w:val="18"/>
                  </w:rPr>
                  <w:delText>False</w:delText>
                </w:r>
              </w:del>
            </w:ins>
          </w:p>
          <w:p w14:paraId="5274E45A" w14:textId="77777777" w:rsidR="00FD2D95" w:rsidRPr="000C3EF0" w:rsidRDefault="00FD2D95" w:rsidP="008A1B55">
            <w:pPr>
              <w:pStyle w:val="TAL"/>
              <w:rPr>
                <w:ins w:id="1036" w:author="AK75" w:date="2024-01-31T13:26:00Z"/>
                <w:rFonts w:eastAsia="Times New Roman"/>
                <w:szCs w:val="18"/>
              </w:rPr>
            </w:pPr>
            <w:proofErr w:type="spellStart"/>
            <w:ins w:id="1037" w:author="AK75" w:date="2024-01-31T13:26:00Z">
              <w:r w:rsidRPr="000C3EF0">
                <w:rPr>
                  <w:rFonts w:eastAsia="Times New Roman"/>
                  <w:szCs w:val="18"/>
                </w:rPr>
                <w:t>isUnique</w:t>
              </w:r>
              <w:proofErr w:type="spellEnd"/>
              <w:r w:rsidRPr="000C3EF0">
                <w:rPr>
                  <w:rFonts w:eastAsia="Times New Roman"/>
                  <w:szCs w:val="18"/>
                </w:rPr>
                <w:t xml:space="preserve">: </w:t>
              </w:r>
            </w:ins>
            <w:ins w:id="1038" w:author="AK77" w:date="2024-02-01T10:12:00Z">
              <w:r w:rsidR="0089432C">
                <w:rPr>
                  <w:rFonts w:eastAsia="Times New Roman"/>
                  <w:szCs w:val="18"/>
                </w:rPr>
                <w:t>N/A</w:t>
              </w:r>
            </w:ins>
            <w:ins w:id="1039" w:author="AK75" w:date="2024-01-31T13:26:00Z">
              <w:del w:id="1040" w:author="AK77" w:date="2024-02-01T10:12:00Z">
                <w:r w:rsidRPr="000C3EF0" w:rsidDel="0089432C">
                  <w:rPr>
                    <w:rFonts w:eastAsia="Times New Roman"/>
                    <w:szCs w:val="18"/>
                  </w:rPr>
                  <w:delText>True</w:delText>
                </w:r>
              </w:del>
            </w:ins>
          </w:p>
          <w:p w14:paraId="69692A9B" w14:textId="77777777" w:rsidR="00FD2D95" w:rsidRPr="000C3EF0" w:rsidRDefault="00FD2D95" w:rsidP="008A1B55">
            <w:pPr>
              <w:pStyle w:val="TAL"/>
              <w:rPr>
                <w:ins w:id="1041" w:author="AK75" w:date="2024-01-31T13:26:00Z"/>
                <w:rFonts w:eastAsia="Times New Roman"/>
                <w:szCs w:val="18"/>
              </w:rPr>
            </w:pPr>
            <w:proofErr w:type="spellStart"/>
            <w:ins w:id="1042" w:author="AK75" w:date="2024-01-31T13:26:00Z">
              <w:r w:rsidRPr="000C3EF0">
                <w:rPr>
                  <w:rFonts w:eastAsia="Times New Roman"/>
                  <w:szCs w:val="18"/>
                </w:rPr>
                <w:t>defaultValue</w:t>
              </w:r>
              <w:proofErr w:type="spellEnd"/>
              <w:r w:rsidRPr="000C3EF0">
                <w:rPr>
                  <w:rFonts w:eastAsia="Times New Roman"/>
                  <w:szCs w:val="18"/>
                </w:rPr>
                <w:t>: None</w:t>
              </w:r>
            </w:ins>
          </w:p>
          <w:p w14:paraId="02947B51" w14:textId="77777777" w:rsidR="00FD2D95" w:rsidRPr="000C3EF0" w:rsidRDefault="00FD2D95" w:rsidP="008A1B55">
            <w:pPr>
              <w:pStyle w:val="TAL"/>
              <w:rPr>
                <w:ins w:id="1043" w:author="AK75" w:date="2024-01-31T13:26:00Z"/>
                <w:rFonts w:eastAsia="Times New Roman"/>
                <w:szCs w:val="18"/>
              </w:rPr>
            </w:pPr>
            <w:proofErr w:type="spellStart"/>
            <w:ins w:id="1044" w:author="AK75" w:date="2024-01-31T13:26:00Z">
              <w:r w:rsidRPr="000C3EF0">
                <w:rPr>
                  <w:rFonts w:eastAsia="Times New Roman"/>
                  <w:szCs w:val="18"/>
                </w:rPr>
                <w:t>isNullable</w:t>
              </w:r>
              <w:proofErr w:type="spellEnd"/>
              <w:r w:rsidRPr="000C3EF0">
                <w:rPr>
                  <w:rFonts w:eastAsia="Times New Roman"/>
                  <w:szCs w:val="18"/>
                </w:rPr>
                <w:t>: False</w:t>
              </w:r>
            </w:ins>
          </w:p>
        </w:tc>
      </w:tr>
      <w:tr w:rsidR="00FD2D95" w:rsidRPr="005D7303" w14:paraId="48DEEB9E" w14:textId="77777777" w:rsidTr="008A1B55">
        <w:trPr>
          <w:cantSplit/>
          <w:jc w:val="center"/>
          <w:ins w:id="1045" w:author="AK75" w:date="2024-01-31T13:26:00Z"/>
        </w:trPr>
        <w:tc>
          <w:tcPr>
            <w:tcW w:w="2547" w:type="dxa"/>
          </w:tcPr>
          <w:p w14:paraId="0CAD687C" w14:textId="77777777" w:rsidR="00FD2D95" w:rsidRPr="00E65E01" w:rsidRDefault="00FD2D95" w:rsidP="008A1B55">
            <w:pPr>
              <w:pStyle w:val="TAL"/>
              <w:rPr>
                <w:ins w:id="1046" w:author="AK75" w:date="2024-01-31T13:26:00Z"/>
              </w:rPr>
            </w:pPr>
            <w:ins w:id="1047" w:author="AK75" w:date="2024-01-31T13:26:00Z">
              <w:del w:id="1048" w:author="Deepanshu Gautam/System &amp; Security Standards /SRI-Bangalore/Staff Engineer/Samsung Electronics" w:date="2024-02-01T10:33:00Z">
                <w:r w:rsidRPr="000C3EF0" w:rsidDel="00AA3335">
                  <w:delText>totalUpsBackupDuration</w:delText>
                </w:r>
              </w:del>
            </w:ins>
          </w:p>
        </w:tc>
        <w:tc>
          <w:tcPr>
            <w:tcW w:w="5245" w:type="dxa"/>
          </w:tcPr>
          <w:p w14:paraId="738E15EA" w14:textId="77777777" w:rsidR="00FD2D95" w:rsidRPr="000C3EF0" w:rsidDel="00AA3335" w:rsidRDefault="00FD2D95" w:rsidP="008A1B55">
            <w:pPr>
              <w:pStyle w:val="TAL"/>
              <w:rPr>
                <w:ins w:id="1049" w:author="AK75" w:date="2024-01-31T13:26:00Z"/>
                <w:del w:id="1050" w:author="Deepanshu Gautam/System &amp; Security Standards /SRI-Bangalore/Staff Engineer/Samsung Electronics" w:date="2024-02-01T10:33:00Z"/>
              </w:rPr>
            </w:pPr>
            <w:ins w:id="1051" w:author="AK75" w:date="2024-01-31T13:26:00Z">
              <w:del w:id="1052" w:author="Deepanshu Gautam/System &amp; Security Standards /SRI-Bangalore/Staff Engineer/Samsung Electronics" w:date="2024-02-01T10:33:00Z">
                <w:r w:rsidDel="00AA3335">
                  <w:delText>It defines the t</w:delText>
                </w:r>
                <w:r w:rsidRPr="000C3EF0" w:rsidDel="00AA3335">
                  <w:delText>otal time duration for which MNO site can operate on its UPS backup i.e. capacity of UPS backup in terms of time duration (e.g. minutes) for which it can provide power supply to MNO site from onset of DSO outage.</w:delText>
                </w:r>
              </w:del>
            </w:ins>
          </w:p>
          <w:p w14:paraId="2CEBAD0B" w14:textId="77777777" w:rsidR="00FD2D95" w:rsidRPr="000C3EF0" w:rsidDel="00AA3335" w:rsidRDefault="00FD2D95" w:rsidP="008A1B55">
            <w:pPr>
              <w:pStyle w:val="TAL"/>
              <w:rPr>
                <w:ins w:id="1053" w:author="AK75" w:date="2024-01-31T13:26:00Z"/>
                <w:del w:id="1054" w:author="Deepanshu Gautam/System &amp; Security Standards /SRI-Bangalore/Staff Engineer/Samsung Electronics" w:date="2024-02-01T10:33:00Z"/>
              </w:rPr>
            </w:pPr>
            <w:ins w:id="1055" w:author="AK75" w:date="2024-01-31T13:26:00Z">
              <w:del w:id="1056" w:author="Deepanshu Gautam/System &amp; Security Standards /SRI-Bangalore/Staff Engineer/Samsung Electronics" w:date="2024-02-01T10:33:00Z">
                <w:r w:rsidRPr="000C3EF0" w:rsidDel="00AA3335">
                  <w:delText>It is defined in minutes.</w:delText>
                </w:r>
              </w:del>
            </w:ins>
          </w:p>
          <w:p w14:paraId="685A3C5C" w14:textId="77777777" w:rsidR="00FD2D95" w:rsidDel="00AA3335" w:rsidRDefault="00FD2D95" w:rsidP="008A1B55">
            <w:pPr>
              <w:pStyle w:val="TAL"/>
              <w:rPr>
                <w:ins w:id="1057" w:author="AK75" w:date="2024-01-31T13:26:00Z"/>
                <w:del w:id="1058" w:author="Deepanshu Gautam/System &amp; Security Standards /SRI-Bangalore/Staff Engineer/Samsung Electronics" w:date="2024-02-01T10:33:00Z"/>
              </w:rPr>
            </w:pPr>
            <w:ins w:id="1059" w:author="AK75" w:date="2024-01-31T13:26:00Z">
              <w:del w:id="1060" w:author="Deepanshu Gautam/System &amp; Security Standards /SRI-Bangalore/Staff Engineer/Samsung Electronics" w:date="2024-02-01T10:33:00Z">
                <w:r w:rsidRPr="000C3EF0" w:rsidDel="00AA3335">
                  <w:delText>allowedValues: Integer with a minimum value of 1</w:delText>
                </w:r>
              </w:del>
            </w:ins>
          </w:p>
          <w:p w14:paraId="68CA8C8E" w14:textId="77777777" w:rsidR="00FD2D95" w:rsidRPr="00E65E01" w:rsidRDefault="00FD2D95" w:rsidP="008A1B55">
            <w:pPr>
              <w:pStyle w:val="TAL"/>
              <w:rPr>
                <w:ins w:id="1061" w:author="AK75" w:date="2024-01-31T13:26:00Z"/>
              </w:rPr>
            </w:pPr>
          </w:p>
        </w:tc>
        <w:tc>
          <w:tcPr>
            <w:tcW w:w="2126" w:type="dxa"/>
          </w:tcPr>
          <w:p w14:paraId="3D7F1C72" w14:textId="77777777" w:rsidR="00FD2D95" w:rsidRPr="000E7B3F" w:rsidDel="00AA3335" w:rsidRDefault="00FD2D95" w:rsidP="008A1B55">
            <w:pPr>
              <w:spacing w:after="0"/>
              <w:rPr>
                <w:ins w:id="1062" w:author="AK75" w:date="2024-01-31T13:26:00Z"/>
                <w:del w:id="1063" w:author="Deepanshu Gautam/System &amp; Security Standards /SRI-Bangalore/Staff Engineer/Samsung Electronics" w:date="2024-02-01T10:33:00Z"/>
                <w:rFonts w:ascii="Arial" w:eastAsia="Times New Roman" w:hAnsi="Arial" w:cs="Arial"/>
              </w:rPr>
            </w:pPr>
            <w:ins w:id="1064" w:author="AK75" w:date="2024-01-31T13:26:00Z">
              <w:del w:id="1065" w:author="Deepanshu Gautam/System &amp; Security Standards /SRI-Bangalore/Staff Engineer/Samsung Electronics" w:date="2024-02-01T10:33:00Z">
                <w:r w:rsidRPr="000E7B3F" w:rsidDel="00AA3335">
                  <w:rPr>
                    <w:rFonts w:ascii="Arial" w:eastAsia="Times New Roman" w:hAnsi="Arial" w:cs="Arial"/>
                    <w:sz w:val="18"/>
                    <w:szCs w:val="18"/>
                  </w:rPr>
                  <w:delText>type: Integer</w:delText>
                </w:r>
              </w:del>
            </w:ins>
          </w:p>
          <w:p w14:paraId="50731ABA" w14:textId="77777777" w:rsidR="00FD2D95" w:rsidRPr="000E7B3F" w:rsidDel="00AA3335" w:rsidRDefault="00FD2D95" w:rsidP="008A1B55">
            <w:pPr>
              <w:spacing w:after="0"/>
              <w:rPr>
                <w:ins w:id="1066" w:author="AK75" w:date="2024-01-31T13:26:00Z"/>
                <w:del w:id="1067" w:author="Deepanshu Gautam/System &amp; Security Standards /SRI-Bangalore/Staff Engineer/Samsung Electronics" w:date="2024-02-01T10:33:00Z"/>
                <w:rFonts w:ascii="Arial" w:eastAsia="Times New Roman" w:hAnsi="Arial" w:cs="Arial"/>
              </w:rPr>
            </w:pPr>
            <w:ins w:id="1068" w:author="AK75" w:date="2024-01-31T13:26:00Z">
              <w:del w:id="1069" w:author="Deepanshu Gautam/System &amp; Security Standards /SRI-Bangalore/Staff Engineer/Samsung Electronics" w:date="2024-02-01T10:33:00Z">
                <w:r w:rsidRPr="000E7B3F" w:rsidDel="00AA3335">
                  <w:rPr>
                    <w:rFonts w:ascii="Arial" w:eastAsia="Times New Roman" w:hAnsi="Arial" w:cs="Arial"/>
                    <w:sz w:val="18"/>
                    <w:szCs w:val="18"/>
                  </w:rPr>
                  <w:delText>multiplicity: 1</w:delText>
                </w:r>
              </w:del>
            </w:ins>
          </w:p>
          <w:p w14:paraId="6AD53F30" w14:textId="77777777" w:rsidR="00FD2D95" w:rsidRPr="000E7B3F" w:rsidDel="00AA3335" w:rsidRDefault="00FD2D95" w:rsidP="008A1B55">
            <w:pPr>
              <w:spacing w:after="0"/>
              <w:rPr>
                <w:ins w:id="1070" w:author="AK75" w:date="2024-01-31T13:26:00Z"/>
                <w:del w:id="1071" w:author="Deepanshu Gautam/System &amp; Security Standards /SRI-Bangalore/Staff Engineer/Samsung Electronics" w:date="2024-02-01T10:33:00Z"/>
                <w:rFonts w:ascii="Arial" w:eastAsia="Times New Roman" w:hAnsi="Arial" w:cs="Arial"/>
              </w:rPr>
            </w:pPr>
            <w:ins w:id="1072" w:author="AK75" w:date="2024-01-31T13:26:00Z">
              <w:del w:id="1073" w:author="Deepanshu Gautam/System &amp; Security Standards /SRI-Bangalore/Staff Engineer/Samsung Electronics" w:date="2024-02-01T10:33:00Z">
                <w:r w:rsidRPr="000E7B3F" w:rsidDel="00AA3335">
                  <w:rPr>
                    <w:rFonts w:ascii="Arial" w:eastAsia="Times New Roman" w:hAnsi="Arial" w:cs="Arial"/>
                    <w:sz w:val="18"/>
                    <w:szCs w:val="18"/>
                  </w:rPr>
                  <w:delText>isOrdered: N/A</w:delText>
                </w:r>
              </w:del>
            </w:ins>
          </w:p>
          <w:p w14:paraId="11E60AAD" w14:textId="77777777" w:rsidR="00FD2D95" w:rsidRPr="000E7B3F" w:rsidDel="00AA3335" w:rsidRDefault="00FD2D95" w:rsidP="008A1B55">
            <w:pPr>
              <w:spacing w:after="0"/>
              <w:rPr>
                <w:ins w:id="1074" w:author="AK75" w:date="2024-01-31T13:26:00Z"/>
                <w:del w:id="1075" w:author="Deepanshu Gautam/System &amp; Security Standards /SRI-Bangalore/Staff Engineer/Samsung Electronics" w:date="2024-02-01T10:33:00Z"/>
                <w:rFonts w:ascii="Arial" w:eastAsia="Times New Roman" w:hAnsi="Arial" w:cs="Arial"/>
              </w:rPr>
            </w:pPr>
            <w:ins w:id="1076" w:author="AK75" w:date="2024-01-31T13:26:00Z">
              <w:del w:id="1077" w:author="Deepanshu Gautam/System &amp; Security Standards /SRI-Bangalore/Staff Engineer/Samsung Electronics" w:date="2024-02-01T10:33:00Z">
                <w:r w:rsidRPr="000E7B3F" w:rsidDel="00AA3335">
                  <w:rPr>
                    <w:rFonts w:ascii="Arial" w:eastAsia="Times New Roman" w:hAnsi="Arial" w:cs="Arial"/>
                    <w:sz w:val="18"/>
                    <w:szCs w:val="18"/>
                  </w:rPr>
                  <w:delText>isUnique: N/A</w:delText>
                </w:r>
              </w:del>
            </w:ins>
          </w:p>
          <w:p w14:paraId="41345A9A" w14:textId="77777777" w:rsidR="00FD2D95" w:rsidRPr="000E7B3F" w:rsidDel="00AA3335" w:rsidRDefault="00FD2D95" w:rsidP="008A1B55">
            <w:pPr>
              <w:spacing w:after="0"/>
              <w:rPr>
                <w:ins w:id="1078" w:author="AK75" w:date="2024-01-31T13:26:00Z"/>
                <w:del w:id="1079" w:author="Deepanshu Gautam/System &amp; Security Standards /SRI-Bangalore/Staff Engineer/Samsung Electronics" w:date="2024-02-01T10:33:00Z"/>
                <w:rFonts w:ascii="Arial" w:eastAsia="Times New Roman" w:hAnsi="Arial" w:cs="Arial"/>
              </w:rPr>
            </w:pPr>
            <w:ins w:id="1080" w:author="AK75" w:date="2024-01-31T13:26:00Z">
              <w:del w:id="1081" w:author="Deepanshu Gautam/System &amp; Security Standards /SRI-Bangalore/Staff Engineer/Samsung Electronics" w:date="2024-02-01T10:33:00Z">
                <w:r w:rsidRPr="000E7B3F" w:rsidDel="00AA3335">
                  <w:rPr>
                    <w:rFonts w:ascii="Arial" w:eastAsia="Times New Roman" w:hAnsi="Arial" w:cs="Arial"/>
                    <w:sz w:val="18"/>
                    <w:szCs w:val="18"/>
                  </w:rPr>
                  <w:delText>defaultValue: None</w:delText>
                </w:r>
              </w:del>
            </w:ins>
          </w:p>
          <w:p w14:paraId="108491ED" w14:textId="77777777" w:rsidR="00FD2D95" w:rsidRPr="00E65E01" w:rsidRDefault="00FD2D95" w:rsidP="008A1B55">
            <w:pPr>
              <w:spacing w:after="0"/>
              <w:rPr>
                <w:ins w:id="1082" w:author="AK75" w:date="2024-01-31T13:26:00Z"/>
              </w:rPr>
            </w:pPr>
            <w:ins w:id="1083" w:author="AK75" w:date="2024-01-31T13:26:00Z">
              <w:del w:id="1084" w:author="Deepanshu Gautam/System &amp; Security Standards /SRI-Bangalore/Staff Engineer/Samsung Electronics" w:date="2024-02-01T10:33:00Z">
                <w:r w:rsidRPr="000E7B3F" w:rsidDel="00AA3335">
                  <w:rPr>
                    <w:rFonts w:ascii="Arial" w:eastAsia="Times New Roman" w:hAnsi="Arial" w:cs="Arial"/>
                    <w:sz w:val="18"/>
                    <w:szCs w:val="18"/>
                  </w:rPr>
                  <w:delText>isNullable:</w:delText>
                </w:r>
                <w:r w:rsidDel="00AA3335">
                  <w:rPr>
                    <w:rFonts w:ascii="Arial" w:eastAsia="Times New Roman" w:hAnsi="Arial" w:cs="Arial"/>
                    <w:sz w:val="18"/>
                    <w:szCs w:val="18"/>
                  </w:rPr>
                  <w:delText>False</w:delText>
                </w:r>
              </w:del>
            </w:ins>
          </w:p>
        </w:tc>
      </w:tr>
      <w:tr w:rsidR="00FD2D95" w:rsidRPr="005D7303" w14:paraId="69D7BA67" w14:textId="77777777" w:rsidTr="008A1B55">
        <w:trPr>
          <w:cantSplit/>
          <w:jc w:val="center"/>
          <w:ins w:id="1085" w:author="AK75" w:date="2024-01-31T13:26:00Z"/>
        </w:trPr>
        <w:tc>
          <w:tcPr>
            <w:tcW w:w="2547" w:type="dxa"/>
          </w:tcPr>
          <w:p w14:paraId="2B01E0EB" w14:textId="61157447" w:rsidR="00FD2D95" w:rsidRPr="00E65E01" w:rsidRDefault="00131BE9" w:rsidP="008A1B55">
            <w:pPr>
              <w:pStyle w:val="TAL"/>
              <w:rPr>
                <w:ins w:id="1086" w:author="AK75" w:date="2024-01-31T13:26:00Z"/>
              </w:rPr>
            </w:pPr>
            <w:proofErr w:type="spellStart"/>
            <w:ins w:id="1087" w:author="Deepanshu Gautam/System &amp; Security Standards /SRI-Bangalore/Staff Engineer/Samsung Electronics" w:date="2024-02-01T09:17:00Z">
              <w:r>
                <w:rPr>
                  <w:rFonts w:eastAsia="Times New Roman"/>
                  <w:kern w:val="2"/>
                  <w:lang w:val="en-US"/>
                  <w14:ligatures w14:val="standardContextual"/>
                </w:rPr>
                <w:t>m</w:t>
              </w:r>
            </w:ins>
            <w:ins w:id="1088" w:author="Nokia (Jürgen)" w:date="2024-02-01T15:33:00Z">
              <w:r w:rsidR="00D674EC">
                <w:rPr>
                  <w:rFonts w:eastAsia="Times New Roman"/>
                  <w:kern w:val="2"/>
                  <w:lang w:val="en-US"/>
                  <w14:ligatures w14:val="standardContextual"/>
                </w:rPr>
                <w:t>noM</w:t>
              </w:r>
            </w:ins>
            <w:ins w:id="1089" w:author="Deepanshu Gautam/System &amp; Security Standards /SRI-Bangalore/Staff Engineer/Samsung Electronics" w:date="2024-02-01T09:17:00Z">
              <w:r>
                <w:rPr>
                  <w:rFonts w:eastAsia="Times New Roman"/>
                  <w:kern w:val="2"/>
                  <w:lang w:val="en-US"/>
                  <w14:ligatures w14:val="standardContextual"/>
                </w:rPr>
                <w:t>axServiceDuration</w:t>
              </w:r>
            </w:ins>
            <w:proofErr w:type="spellEnd"/>
            <w:ins w:id="1090" w:author="AK75" w:date="2024-01-31T13:26:00Z">
              <w:del w:id="1091" w:author="Deepanshu Gautam/System &amp; Security Standards /SRI-Bangalore/Staff Engineer/Samsung Electronics" w:date="2024-02-01T09:17:00Z">
                <w:r w:rsidR="00FD2D95" w:rsidRPr="000C3EF0" w:rsidDel="00131BE9">
                  <w:delText>remainingUpsBackupDuration</w:delText>
                </w:r>
              </w:del>
            </w:ins>
          </w:p>
        </w:tc>
        <w:tc>
          <w:tcPr>
            <w:tcW w:w="5245" w:type="dxa"/>
          </w:tcPr>
          <w:p w14:paraId="021E6D05" w14:textId="77777777" w:rsidR="00FD2D95" w:rsidRPr="000C3EF0" w:rsidRDefault="00FD2D95" w:rsidP="008A1B55">
            <w:pPr>
              <w:pStyle w:val="TAL"/>
              <w:rPr>
                <w:ins w:id="1092" w:author="AK75" w:date="2024-01-31T13:26:00Z"/>
              </w:rPr>
            </w:pPr>
            <w:ins w:id="1093" w:author="AK75" w:date="2024-01-31T13:26:00Z">
              <w:r>
                <w:t>It defines the r</w:t>
              </w:r>
              <w:r w:rsidRPr="000C3EF0">
                <w:t xml:space="preserve">emaining </w:t>
              </w:r>
              <w:r>
                <w:t>t</w:t>
              </w:r>
              <w:r w:rsidRPr="000C3EF0">
                <w:t>ime duration for which MNO site can operate on its UPS backup at a given time i.e. capacity of UPS backup in terms of time duration (e.g. minutes) for which it can provide power supply to MNO site from a given time.</w:t>
              </w:r>
            </w:ins>
          </w:p>
          <w:p w14:paraId="6448FD88" w14:textId="77777777" w:rsidR="00FD2D95" w:rsidRPr="000C3EF0" w:rsidRDefault="00FD2D95" w:rsidP="008A1B55">
            <w:pPr>
              <w:pStyle w:val="TAL"/>
              <w:rPr>
                <w:ins w:id="1094" w:author="AK75" w:date="2024-01-31T13:26:00Z"/>
              </w:rPr>
            </w:pPr>
            <w:ins w:id="1095" w:author="AK75" w:date="2024-01-31T13:26:00Z">
              <w:r w:rsidRPr="000C3EF0">
                <w:t>It is defined in minutes.</w:t>
              </w:r>
            </w:ins>
          </w:p>
          <w:p w14:paraId="5F332465" w14:textId="77777777" w:rsidR="00FD2D95" w:rsidRDefault="00FD2D95" w:rsidP="008A1B55">
            <w:pPr>
              <w:pStyle w:val="TAL"/>
              <w:rPr>
                <w:ins w:id="1096" w:author="AK75" w:date="2024-01-31T13:26:00Z"/>
              </w:rPr>
            </w:pPr>
            <w:proofErr w:type="spellStart"/>
            <w:ins w:id="1097" w:author="AK75" w:date="2024-01-31T13:26:00Z">
              <w:r w:rsidRPr="000C3EF0">
                <w:t>allowedValues</w:t>
              </w:r>
              <w:proofErr w:type="spellEnd"/>
              <w:r w:rsidRPr="000C3EF0">
                <w:t>: Integer with a minimum value of 1</w:t>
              </w:r>
            </w:ins>
          </w:p>
          <w:p w14:paraId="48082D4D" w14:textId="77777777" w:rsidR="00FD2D95" w:rsidRPr="00E65E01" w:rsidRDefault="00FD2D95" w:rsidP="008A1B55">
            <w:pPr>
              <w:pStyle w:val="TAL"/>
              <w:rPr>
                <w:ins w:id="1098" w:author="AK75" w:date="2024-01-31T13:26:00Z"/>
              </w:rPr>
            </w:pPr>
            <w:ins w:id="1099" w:author="AK75" w:date="2024-01-31T13:26:00Z">
              <w:r>
                <w:t>[NOTE1]</w:t>
              </w:r>
            </w:ins>
          </w:p>
        </w:tc>
        <w:tc>
          <w:tcPr>
            <w:tcW w:w="2126" w:type="dxa"/>
          </w:tcPr>
          <w:p w14:paraId="7CBED16A" w14:textId="77777777" w:rsidR="00FD2D95" w:rsidRPr="000E7B3F" w:rsidRDefault="00FD2D95" w:rsidP="008A1B55">
            <w:pPr>
              <w:spacing w:after="0"/>
              <w:rPr>
                <w:ins w:id="1100" w:author="AK75" w:date="2024-01-31T13:26:00Z"/>
                <w:rFonts w:ascii="Arial" w:eastAsia="Times New Roman" w:hAnsi="Arial" w:cs="Arial"/>
              </w:rPr>
            </w:pPr>
            <w:ins w:id="1101" w:author="AK75" w:date="2024-01-31T13:26:00Z">
              <w:r w:rsidRPr="000E7B3F">
                <w:rPr>
                  <w:rFonts w:ascii="Arial" w:eastAsia="Times New Roman" w:hAnsi="Arial" w:cs="Arial"/>
                  <w:sz w:val="18"/>
                  <w:szCs w:val="18"/>
                </w:rPr>
                <w:t>type: Integer</w:t>
              </w:r>
            </w:ins>
          </w:p>
          <w:p w14:paraId="3F74C5AC" w14:textId="77777777" w:rsidR="00FD2D95" w:rsidRPr="000E7B3F" w:rsidRDefault="00FD2D95" w:rsidP="008A1B55">
            <w:pPr>
              <w:spacing w:after="0"/>
              <w:rPr>
                <w:ins w:id="1102" w:author="AK75" w:date="2024-01-31T13:26:00Z"/>
                <w:rFonts w:ascii="Arial" w:eastAsia="Times New Roman" w:hAnsi="Arial" w:cs="Arial"/>
              </w:rPr>
            </w:pPr>
            <w:ins w:id="1103" w:author="AK75" w:date="2024-01-31T13:26:00Z">
              <w:r w:rsidRPr="000E7B3F">
                <w:rPr>
                  <w:rFonts w:ascii="Arial" w:eastAsia="Times New Roman" w:hAnsi="Arial" w:cs="Arial"/>
                  <w:sz w:val="18"/>
                  <w:szCs w:val="18"/>
                </w:rPr>
                <w:t>multiplicity: 1</w:t>
              </w:r>
            </w:ins>
          </w:p>
          <w:p w14:paraId="7DD01C31" w14:textId="77777777" w:rsidR="00FD2D95" w:rsidRPr="000E7B3F" w:rsidRDefault="00FD2D95" w:rsidP="008A1B55">
            <w:pPr>
              <w:spacing w:after="0"/>
              <w:rPr>
                <w:ins w:id="1104" w:author="AK75" w:date="2024-01-31T13:26:00Z"/>
                <w:rFonts w:ascii="Arial" w:eastAsia="Times New Roman" w:hAnsi="Arial" w:cs="Arial"/>
              </w:rPr>
            </w:pPr>
            <w:proofErr w:type="spellStart"/>
            <w:ins w:id="1105" w:author="AK75" w:date="2024-01-31T13:26:00Z">
              <w:r w:rsidRPr="000E7B3F">
                <w:rPr>
                  <w:rFonts w:ascii="Arial" w:eastAsia="Times New Roman" w:hAnsi="Arial" w:cs="Arial"/>
                  <w:sz w:val="18"/>
                  <w:szCs w:val="18"/>
                </w:rPr>
                <w:t>isOrdered</w:t>
              </w:r>
              <w:proofErr w:type="spellEnd"/>
              <w:r w:rsidRPr="000E7B3F">
                <w:rPr>
                  <w:rFonts w:ascii="Arial" w:eastAsia="Times New Roman" w:hAnsi="Arial" w:cs="Arial"/>
                  <w:sz w:val="18"/>
                  <w:szCs w:val="18"/>
                </w:rPr>
                <w:t>: N/A</w:t>
              </w:r>
            </w:ins>
          </w:p>
          <w:p w14:paraId="33D6734C" w14:textId="77777777" w:rsidR="00FD2D95" w:rsidRPr="000E7B3F" w:rsidRDefault="00FD2D95" w:rsidP="008A1B55">
            <w:pPr>
              <w:spacing w:after="0"/>
              <w:rPr>
                <w:ins w:id="1106" w:author="AK75" w:date="2024-01-31T13:26:00Z"/>
                <w:rFonts w:ascii="Arial" w:eastAsia="Times New Roman" w:hAnsi="Arial" w:cs="Arial"/>
              </w:rPr>
            </w:pPr>
            <w:proofErr w:type="spellStart"/>
            <w:ins w:id="1107" w:author="AK75" w:date="2024-01-31T13:26:00Z">
              <w:r w:rsidRPr="000E7B3F">
                <w:rPr>
                  <w:rFonts w:ascii="Arial" w:eastAsia="Times New Roman" w:hAnsi="Arial" w:cs="Arial"/>
                  <w:sz w:val="18"/>
                  <w:szCs w:val="18"/>
                </w:rPr>
                <w:t>isUnique</w:t>
              </w:r>
              <w:proofErr w:type="spellEnd"/>
              <w:r w:rsidRPr="000E7B3F">
                <w:rPr>
                  <w:rFonts w:ascii="Arial" w:eastAsia="Times New Roman" w:hAnsi="Arial" w:cs="Arial"/>
                  <w:sz w:val="18"/>
                  <w:szCs w:val="18"/>
                </w:rPr>
                <w:t>: N/A</w:t>
              </w:r>
            </w:ins>
          </w:p>
          <w:p w14:paraId="4511E8E0" w14:textId="77777777" w:rsidR="00FD2D95" w:rsidRPr="000E7B3F" w:rsidRDefault="00FD2D95" w:rsidP="008A1B55">
            <w:pPr>
              <w:spacing w:after="0"/>
              <w:rPr>
                <w:ins w:id="1108" w:author="AK75" w:date="2024-01-31T13:26:00Z"/>
                <w:rFonts w:ascii="Arial" w:eastAsia="Times New Roman" w:hAnsi="Arial" w:cs="Arial"/>
              </w:rPr>
            </w:pPr>
            <w:proofErr w:type="spellStart"/>
            <w:ins w:id="1109" w:author="AK75" w:date="2024-01-31T13:26:00Z">
              <w:r w:rsidRPr="000E7B3F">
                <w:rPr>
                  <w:rFonts w:ascii="Arial" w:eastAsia="Times New Roman" w:hAnsi="Arial" w:cs="Arial"/>
                  <w:sz w:val="18"/>
                  <w:szCs w:val="18"/>
                </w:rPr>
                <w:t>defaultValue</w:t>
              </w:r>
              <w:proofErr w:type="spellEnd"/>
              <w:r w:rsidRPr="000E7B3F">
                <w:rPr>
                  <w:rFonts w:ascii="Arial" w:eastAsia="Times New Roman" w:hAnsi="Arial" w:cs="Arial"/>
                  <w:sz w:val="18"/>
                  <w:szCs w:val="18"/>
                </w:rPr>
                <w:t>: None</w:t>
              </w:r>
            </w:ins>
          </w:p>
          <w:p w14:paraId="5B1FB10A" w14:textId="77777777" w:rsidR="00FD2D95" w:rsidRPr="00E65E01" w:rsidRDefault="00FD2D95" w:rsidP="008A1B55">
            <w:pPr>
              <w:spacing w:after="0"/>
              <w:rPr>
                <w:ins w:id="1110" w:author="AK75" w:date="2024-01-31T13:26:00Z"/>
              </w:rPr>
            </w:pPr>
            <w:proofErr w:type="spellStart"/>
            <w:ins w:id="1111" w:author="AK75" w:date="2024-01-31T13:26:00Z">
              <w:r w:rsidRPr="000E7B3F">
                <w:rPr>
                  <w:rFonts w:ascii="Arial" w:eastAsia="Times New Roman" w:hAnsi="Arial" w:cs="Arial"/>
                  <w:sz w:val="18"/>
                  <w:szCs w:val="18"/>
                </w:rPr>
                <w:t>isNullable:</w:t>
              </w:r>
              <w:r>
                <w:rPr>
                  <w:rFonts w:ascii="Arial" w:eastAsia="Times New Roman" w:hAnsi="Arial" w:cs="Arial"/>
                  <w:sz w:val="18"/>
                  <w:szCs w:val="18"/>
                </w:rPr>
                <w:t>False</w:t>
              </w:r>
              <w:proofErr w:type="spellEnd"/>
            </w:ins>
          </w:p>
        </w:tc>
      </w:tr>
      <w:tr w:rsidR="00FD2D95" w:rsidRPr="005D7303" w14:paraId="4C7E9DCB" w14:textId="77777777" w:rsidTr="008A1B55">
        <w:trPr>
          <w:cantSplit/>
          <w:jc w:val="center"/>
          <w:ins w:id="1112" w:author="AK75" w:date="2024-01-31T13:26:00Z"/>
        </w:trPr>
        <w:tc>
          <w:tcPr>
            <w:tcW w:w="9918" w:type="dxa"/>
            <w:gridSpan w:val="3"/>
          </w:tcPr>
          <w:p w14:paraId="1416DF3B" w14:textId="524132CD" w:rsidR="00FD2D95" w:rsidRPr="000C3EF0" w:rsidRDefault="00FD2D95" w:rsidP="008A1B55">
            <w:pPr>
              <w:pStyle w:val="TAL"/>
              <w:rPr>
                <w:ins w:id="1113" w:author="AK75" w:date="2024-01-31T13:26:00Z"/>
              </w:rPr>
            </w:pPr>
            <w:ins w:id="1114" w:author="AK75" w:date="2024-01-31T13:26:00Z">
              <w:r>
                <w:t xml:space="preserve">NOTE 1: The value of </w:t>
              </w:r>
            </w:ins>
            <w:proofErr w:type="spellStart"/>
            <w:ins w:id="1115" w:author="AK77" w:date="2024-02-01T16:26:00Z">
              <w:r w:rsidR="00F9686A">
                <w:rPr>
                  <w:rFonts w:eastAsia="Times New Roman"/>
                  <w:kern w:val="2"/>
                  <w:lang w:val="en-US"/>
                  <w14:ligatures w14:val="standardContextual"/>
                </w:rPr>
                <w:t>mnoMaxServiceDuration</w:t>
              </w:r>
            </w:ins>
            <w:proofErr w:type="spellEnd"/>
            <w:ins w:id="1116" w:author="AK75" w:date="2024-01-31T13:26:00Z">
              <w:del w:id="1117" w:author="AK77" w:date="2024-02-01T16:26:00Z">
                <w:r w:rsidRPr="000C3EF0" w:rsidDel="00F9686A">
                  <w:delText>remainingUpsBackupDuration</w:delText>
                </w:r>
              </w:del>
              <w:r>
                <w:t xml:space="preserve"> can be taken from IETF RFC 1628 [11], </w:t>
              </w:r>
            </w:ins>
            <w:ins w:id="1118" w:author="Deepanshu Gautam/System &amp; Security Standards /SRI-Bangalore/Staff Engineer/Samsung Electronics" w:date="2024-02-01T10:33:00Z">
              <w:del w:id="1119" w:author="AK77" w:date="2024-02-01T16:26:00Z">
                <w:r w:rsidR="00AA3335" w:rsidDel="00F9686A">
                  <w:rPr>
                    <w:rFonts w:eastAsia="Times New Roman"/>
                    <w:kern w:val="2"/>
                    <w:lang w:val="en-US"/>
                    <w14:ligatures w14:val="standardContextual"/>
                  </w:rPr>
                  <w:delText>maxServiceDuration</w:delText>
                </w:r>
              </w:del>
            </w:ins>
            <w:proofErr w:type="spellStart"/>
            <w:ins w:id="1120" w:author="AK75" w:date="2024-01-31T13:26:00Z">
              <w:r>
                <w:t>upsEstimatedMinutesRemaining</w:t>
              </w:r>
              <w:proofErr w:type="spellEnd"/>
              <w:r>
                <w:t>. ETSI ES 202 336-11 [12] defines a field "Estimated remaining battery autonomy (time) during discharge" as provided by the monitoring and control interface for battery system with integrated control and monitoring information model, however there is no corresponding stage 3 definition of this value.</w:t>
              </w:r>
            </w:ins>
          </w:p>
        </w:tc>
      </w:tr>
    </w:tbl>
    <w:p w14:paraId="307859E7" w14:textId="77777777" w:rsidR="00FD2D95" w:rsidRDefault="00FD2D95" w:rsidP="00FD2D95">
      <w:pPr>
        <w:keepNext/>
        <w:rPr>
          <w:ins w:id="1121" w:author="AK75" w:date="2024-01-31T13:26:00Z"/>
          <w:rFonts w:eastAsia="Times New Roman"/>
        </w:rPr>
      </w:pPr>
    </w:p>
    <w:p w14:paraId="141DAEA4" w14:textId="19D7EDA7" w:rsidR="00FD2D95" w:rsidRPr="001C5ECE" w:rsidRDefault="00FD2D95" w:rsidP="00FD2D95">
      <w:pPr>
        <w:pStyle w:val="Heading3"/>
        <w:rPr>
          <w:ins w:id="1122" w:author="AK75" w:date="2024-01-31T13:26:00Z"/>
        </w:rPr>
      </w:pPr>
      <w:bookmarkStart w:id="1123" w:name="_Toc20150487"/>
      <w:bookmarkStart w:id="1124" w:name="_Toc27479750"/>
      <w:bookmarkStart w:id="1125" w:name="_Toc36025285"/>
      <w:bookmarkStart w:id="1126" w:name="_Toc44516392"/>
      <w:bookmarkStart w:id="1127" w:name="_Toc45272707"/>
      <w:bookmarkStart w:id="1128" w:name="_Toc51754705"/>
      <w:bookmarkStart w:id="1129" w:name="_Toc138167709"/>
      <w:ins w:id="1130" w:author="AK75" w:date="2024-01-31T13:26:00Z">
        <w:r>
          <w:t>6.Y</w:t>
        </w:r>
        <w:r w:rsidRPr="001C5ECE">
          <w:tab/>
        </w:r>
        <w:r w:rsidRPr="000C3EF0">
          <w:t>Common notifications</w:t>
        </w:r>
        <w:bookmarkEnd w:id="1123"/>
        <w:bookmarkEnd w:id="1124"/>
        <w:bookmarkEnd w:id="1125"/>
        <w:bookmarkEnd w:id="1126"/>
        <w:bookmarkEnd w:id="1127"/>
        <w:bookmarkEnd w:id="1128"/>
        <w:bookmarkEnd w:id="1129"/>
      </w:ins>
    </w:p>
    <w:p w14:paraId="51C17423" w14:textId="77777777" w:rsidR="00FD2D95" w:rsidRPr="000C3EF0" w:rsidRDefault="00FD2D95" w:rsidP="00FD2D95">
      <w:pPr>
        <w:rPr>
          <w:ins w:id="1131" w:author="AK75" w:date="2024-01-31T13:26:00Z"/>
          <w:rFonts w:eastAsia="Times New Roman"/>
        </w:rPr>
      </w:pPr>
      <w:bookmarkStart w:id="1132" w:name="_Toc20150489"/>
      <w:bookmarkStart w:id="1133" w:name="_Toc27479752"/>
      <w:bookmarkStart w:id="1134" w:name="_Toc36025287"/>
      <w:bookmarkStart w:id="1135" w:name="_Toc44516394"/>
      <w:bookmarkStart w:id="1136" w:name="_Toc45272709"/>
      <w:bookmarkStart w:id="1137" w:name="_Toc51754707"/>
      <w:bookmarkStart w:id="1138" w:name="_Toc138167711"/>
      <w:ins w:id="1139" w:author="AK75" w:date="2024-01-31T13:26:00Z">
        <w:r w:rsidRPr="000C3EF0">
          <w:rPr>
            <w:rFonts w:eastAsia="Times New Roman"/>
          </w:rPr>
          <w:t>Refer to clause 4.5.2 of [X] for Configuration notifications</w:t>
        </w:r>
        <w:bookmarkEnd w:id="1132"/>
        <w:bookmarkEnd w:id="1133"/>
        <w:bookmarkEnd w:id="1134"/>
        <w:bookmarkEnd w:id="1135"/>
        <w:bookmarkEnd w:id="1136"/>
        <w:bookmarkEnd w:id="1137"/>
        <w:bookmarkEnd w:id="1138"/>
        <w:r w:rsidRPr="000C3EF0">
          <w:rPr>
            <w:rFonts w:eastAsia="Times New Roman"/>
          </w:rPr>
          <w:t>.</w:t>
        </w:r>
      </w:ins>
    </w:p>
    <w:p w14:paraId="05914327" w14:textId="77777777" w:rsidR="00FD2D95" w:rsidRDefault="00FD2D95" w:rsidP="00FD2D95">
      <w:pPr>
        <w:keepNext/>
        <w:rPr>
          <w:ins w:id="1140" w:author="AK75" w:date="2024-01-31T13:24:00Z"/>
          <w:rFonts w:eastAsia="Times New Roman"/>
        </w:rPr>
      </w:pPr>
    </w:p>
    <w:p w14:paraId="30C9D9E1" w14:textId="77777777" w:rsidR="005D7303" w:rsidRPr="005D7303" w:rsidRDefault="005D7303" w:rsidP="005D7303">
      <w:pPr>
        <w:keepNext/>
        <w:keepLines/>
        <w:spacing w:before="180"/>
        <w:ind w:left="1134" w:hanging="1134"/>
        <w:outlineLvl w:val="1"/>
        <w:rPr>
          <w:rFonts w:ascii="Arial" w:hAnsi="Arial"/>
          <w:sz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72494" w14:paraId="1C97EC38" w14:textId="77777777" w:rsidTr="004F64C7">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B854BE" w14:textId="77777777" w:rsidR="00B72494" w:rsidRDefault="00B72494" w:rsidP="004F64C7">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w:t>
            </w:r>
          </w:p>
        </w:tc>
      </w:tr>
    </w:tbl>
    <w:p w14:paraId="0B4DE91A" w14:textId="77777777" w:rsidR="00F67AE7" w:rsidRDefault="00F67AE7"/>
    <w:sectPr w:rsidR="00F67AE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0BAAB" w14:textId="77777777" w:rsidR="00B92793" w:rsidRDefault="00B92793" w:rsidP="00D95BED">
      <w:pPr>
        <w:spacing w:after="0"/>
      </w:pPr>
      <w:r>
        <w:separator/>
      </w:r>
    </w:p>
  </w:endnote>
  <w:endnote w:type="continuationSeparator" w:id="0">
    <w:p w14:paraId="113D69B4" w14:textId="77777777" w:rsidR="00B92793" w:rsidRDefault="00B92793" w:rsidP="00D95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E275D" w14:textId="77777777" w:rsidR="00B92793" w:rsidRDefault="00B92793" w:rsidP="00D95BED">
      <w:pPr>
        <w:spacing w:after="0"/>
      </w:pPr>
      <w:r>
        <w:separator/>
      </w:r>
    </w:p>
  </w:footnote>
  <w:footnote w:type="continuationSeparator" w:id="0">
    <w:p w14:paraId="4953B652" w14:textId="77777777" w:rsidR="00B92793" w:rsidRDefault="00B92793" w:rsidP="00D95BED">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rson w15:author="AK75">
    <w15:presenceInfo w15:providerId="None" w15:userId="AK75"/>
  </w15:person>
  <w15:person w15:author="AK77">
    <w15:presenceInfo w15:providerId="None" w15:userId="AK77"/>
  </w15:person>
  <w15:person w15:author="Nokia (Jürgen)">
    <w15:presenceInfo w15:providerId="None" w15:userId="Nokia (Jürgen)"/>
  </w15:person>
  <w15:person w15:author="Deepanshu Gautam/System &amp; Security Standards /SRI-Bangalore/Staff Engineer/Samsung Electronics">
    <w15:presenceInfo w15:providerId="AD" w15:userId="S-1-5-21-1569490900-2152479555-3239727262-5908763"/>
  </w15:person>
  <w15:person w15:author="AK76">
    <w15:presenceInfo w15:providerId="None" w15:userId="AK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S1MDI1MzM2NDcxN7NQ0lEKTi0uzszPAykwNKoFAPlzDF4tAAAA"/>
  </w:docVars>
  <w:rsids>
    <w:rsidRoot w:val="00C10CE1"/>
    <w:rsid w:val="00002335"/>
    <w:rsid w:val="000128D8"/>
    <w:rsid w:val="00012FC0"/>
    <w:rsid w:val="00020E0D"/>
    <w:rsid w:val="00025D6B"/>
    <w:rsid w:val="00026C43"/>
    <w:rsid w:val="000361B0"/>
    <w:rsid w:val="00050A10"/>
    <w:rsid w:val="000543ED"/>
    <w:rsid w:val="000645AC"/>
    <w:rsid w:val="00076A0A"/>
    <w:rsid w:val="000827FA"/>
    <w:rsid w:val="000831CA"/>
    <w:rsid w:val="00084C0D"/>
    <w:rsid w:val="00086900"/>
    <w:rsid w:val="00092373"/>
    <w:rsid w:val="000973A6"/>
    <w:rsid w:val="000A0EA9"/>
    <w:rsid w:val="000A1A3D"/>
    <w:rsid w:val="000B26CA"/>
    <w:rsid w:val="000B3720"/>
    <w:rsid w:val="000B6844"/>
    <w:rsid w:val="000B691D"/>
    <w:rsid w:val="000B74FE"/>
    <w:rsid w:val="000C0069"/>
    <w:rsid w:val="000C2573"/>
    <w:rsid w:val="000C38D9"/>
    <w:rsid w:val="000C3EF0"/>
    <w:rsid w:val="000C41B6"/>
    <w:rsid w:val="000C5D93"/>
    <w:rsid w:val="000C6D4C"/>
    <w:rsid w:val="000C749D"/>
    <w:rsid w:val="000D0417"/>
    <w:rsid w:val="000D198C"/>
    <w:rsid w:val="000D4BA7"/>
    <w:rsid w:val="000E15AB"/>
    <w:rsid w:val="000E7B3F"/>
    <w:rsid w:val="000F54D6"/>
    <w:rsid w:val="000F73B7"/>
    <w:rsid w:val="00102AE1"/>
    <w:rsid w:val="001202A8"/>
    <w:rsid w:val="001220E8"/>
    <w:rsid w:val="00123C06"/>
    <w:rsid w:val="00125300"/>
    <w:rsid w:val="00131BE9"/>
    <w:rsid w:val="0014158D"/>
    <w:rsid w:val="001418B9"/>
    <w:rsid w:val="001444CE"/>
    <w:rsid w:val="0014797F"/>
    <w:rsid w:val="00151258"/>
    <w:rsid w:val="00163664"/>
    <w:rsid w:val="0016493D"/>
    <w:rsid w:val="00165519"/>
    <w:rsid w:val="00171860"/>
    <w:rsid w:val="00172C1D"/>
    <w:rsid w:val="00174A70"/>
    <w:rsid w:val="00193D76"/>
    <w:rsid w:val="001949B6"/>
    <w:rsid w:val="00197F3B"/>
    <w:rsid w:val="001A4D19"/>
    <w:rsid w:val="001A6232"/>
    <w:rsid w:val="001A69DA"/>
    <w:rsid w:val="001B45B6"/>
    <w:rsid w:val="001B7C76"/>
    <w:rsid w:val="001C03DE"/>
    <w:rsid w:val="001C0B72"/>
    <w:rsid w:val="001C2DFB"/>
    <w:rsid w:val="001C4AE4"/>
    <w:rsid w:val="001C5EC4"/>
    <w:rsid w:val="001C5ECE"/>
    <w:rsid w:val="001D024F"/>
    <w:rsid w:val="001D16FF"/>
    <w:rsid w:val="001D1C6E"/>
    <w:rsid w:val="001E35E4"/>
    <w:rsid w:val="001E5174"/>
    <w:rsid w:val="001F2A99"/>
    <w:rsid w:val="001F4952"/>
    <w:rsid w:val="001F6842"/>
    <w:rsid w:val="002008B7"/>
    <w:rsid w:val="0020374C"/>
    <w:rsid w:val="00204F81"/>
    <w:rsid w:val="002106AD"/>
    <w:rsid w:val="00211AE6"/>
    <w:rsid w:val="00216787"/>
    <w:rsid w:val="002269C6"/>
    <w:rsid w:val="00232DA6"/>
    <w:rsid w:val="00236046"/>
    <w:rsid w:val="002367EB"/>
    <w:rsid w:val="00241FBF"/>
    <w:rsid w:val="002535DF"/>
    <w:rsid w:val="00253955"/>
    <w:rsid w:val="002600E4"/>
    <w:rsid w:val="00266101"/>
    <w:rsid w:val="0028093B"/>
    <w:rsid w:val="00292130"/>
    <w:rsid w:val="002959A6"/>
    <w:rsid w:val="002A116F"/>
    <w:rsid w:val="002A2B16"/>
    <w:rsid w:val="002B0DE0"/>
    <w:rsid w:val="002B1149"/>
    <w:rsid w:val="002C168C"/>
    <w:rsid w:val="002C7014"/>
    <w:rsid w:val="002D205B"/>
    <w:rsid w:val="002D3209"/>
    <w:rsid w:val="002D6C0D"/>
    <w:rsid w:val="002E1EE7"/>
    <w:rsid w:val="002E6E55"/>
    <w:rsid w:val="002F0D9E"/>
    <w:rsid w:val="002F6843"/>
    <w:rsid w:val="00300797"/>
    <w:rsid w:val="00304C81"/>
    <w:rsid w:val="00305A3E"/>
    <w:rsid w:val="003064CA"/>
    <w:rsid w:val="00306BFC"/>
    <w:rsid w:val="00307F77"/>
    <w:rsid w:val="003119C6"/>
    <w:rsid w:val="00316567"/>
    <w:rsid w:val="00335221"/>
    <w:rsid w:val="00336CC3"/>
    <w:rsid w:val="00340986"/>
    <w:rsid w:val="0034428F"/>
    <w:rsid w:val="00344D3E"/>
    <w:rsid w:val="00346AA3"/>
    <w:rsid w:val="00350EC1"/>
    <w:rsid w:val="0035317A"/>
    <w:rsid w:val="0035492E"/>
    <w:rsid w:val="00357E27"/>
    <w:rsid w:val="00360B82"/>
    <w:rsid w:val="00363060"/>
    <w:rsid w:val="003651D0"/>
    <w:rsid w:val="003665E4"/>
    <w:rsid w:val="003751D8"/>
    <w:rsid w:val="00384AA3"/>
    <w:rsid w:val="00384C05"/>
    <w:rsid w:val="00386E8C"/>
    <w:rsid w:val="00386FDE"/>
    <w:rsid w:val="003874BA"/>
    <w:rsid w:val="00391527"/>
    <w:rsid w:val="00393D24"/>
    <w:rsid w:val="00397873"/>
    <w:rsid w:val="003B1CF6"/>
    <w:rsid w:val="003B2203"/>
    <w:rsid w:val="003B56B4"/>
    <w:rsid w:val="003B5B0C"/>
    <w:rsid w:val="003B70B3"/>
    <w:rsid w:val="003C0E64"/>
    <w:rsid w:val="003C401C"/>
    <w:rsid w:val="003C59E3"/>
    <w:rsid w:val="003C7585"/>
    <w:rsid w:val="003D3A03"/>
    <w:rsid w:val="003F7859"/>
    <w:rsid w:val="00401674"/>
    <w:rsid w:val="0040238D"/>
    <w:rsid w:val="00402C9C"/>
    <w:rsid w:val="0040585A"/>
    <w:rsid w:val="00406090"/>
    <w:rsid w:val="004122D2"/>
    <w:rsid w:val="0041239A"/>
    <w:rsid w:val="00427BC6"/>
    <w:rsid w:val="00431ED4"/>
    <w:rsid w:val="004329C9"/>
    <w:rsid w:val="00434713"/>
    <w:rsid w:val="004368C5"/>
    <w:rsid w:val="00437B5C"/>
    <w:rsid w:val="0044455B"/>
    <w:rsid w:val="0044538F"/>
    <w:rsid w:val="0044693D"/>
    <w:rsid w:val="00447E11"/>
    <w:rsid w:val="004516D2"/>
    <w:rsid w:val="00452F46"/>
    <w:rsid w:val="0045667C"/>
    <w:rsid w:val="00457A66"/>
    <w:rsid w:val="00461D39"/>
    <w:rsid w:val="004629C6"/>
    <w:rsid w:val="00472E11"/>
    <w:rsid w:val="00473210"/>
    <w:rsid w:val="004744E0"/>
    <w:rsid w:val="004748C2"/>
    <w:rsid w:val="00475041"/>
    <w:rsid w:val="00475CB3"/>
    <w:rsid w:val="00477F8E"/>
    <w:rsid w:val="0048496F"/>
    <w:rsid w:val="00486D12"/>
    <w:rsid w:val="00487634"/>
    <w:rsid w:val="00487C3F"/>
    <w:rsid w:val="0049183C"/>
    <w:rsid w:val="00491A6F"/>
    <w:rsid w:val="00497323"/>
    <w:rsid w:val="004A0E6D"/>
    <w:rsid w:val="004A38BC"/>
    <w:rsid w:val="004A4BB7"/>
    <w:rsid w:val="004A50C7"/>
    <w:rsid w:val="004B077C"/>
    <w:rsid w:val="004B6EB9"/>
    <w:rsid w:val="004D4AED"/>
    <w:rsid w:val="004E34FB"/>
    <w:rsid w:val="004E58A3"/>
    <w:rsid w:val="004E596D"/>
    <w:rsid w:val="004F39AB"/>
    <w:rsid w:val="004F64C7"/>
    <w:rsid w:val="00517A2F"/>
    <w:rsid w:val="0052081C"/>
    <w:rsid w:val="005258CF"/>
    <w:rsid w:val="005301E9"/>
    <w:rsid w:val="005342AD"/>
    <w:rsid w:val="00535E0F"/>
    <w:rsid w:val="0053623E"/>
    <w:rsid w:val="00536A85"/>
    <w:rsid w:val="00536B20"/>
    <w:rsid w:val="00536E43"/>
    <w:rsid w:val="005400C2"/>
    <w:rsid w:val="005521DA"/>
    <w:rsid w:val="00555383"/>
    <w:rsid w:val="0056064A"/>
    <w:rsid w:val="0056429A"/>
    <w:rsid w:val="0058695A"/>
    <w:rsid w:val="00593721"/>
    <w:rsid w:val="005A6CD4"/>
    <w:rsid w:val="005A74A9"/>
    <w:rsid w:val="005C2EAA"/>
    <w:rsid w:val="005C40B5"/>
    <w:rsid w:val="005D5924"/>
    <w:rsid w:val="005D7303"/>
    <w:rsid w:val="005D75FB"/>
    <w:rsid w:val="005D7F96"/>
    <w:rsid w:val="005E78DD"/>
    <w:rsid w:val="005F5D1C"/>
    <w:rsid w:val="005F6E9F"/>
    <w:rsid w:val="005F735A"/>
    <w:rsid w:val="0060370F"/>
    <w:rsid w:val="00607FBB"/>
    <w:rsid w:val="0061167F"/>
    <w:rsid w:val="00612A5C"/>
    <w:rsid w:val="0061490A"/>
    <w:rsid w:val="00624939"/>
    <w:rsid w:val="00631B27"/>
    <w:rsid w:val="00637029"/>
    <w:rsid w:val="00641D00"/>
    <w:rsid w:val="006524B8"/>
    <w:rsid w:val="006605D8"/>
    <w:rsid w:val="00665393"/>
    <w:rsid w:val="006702C4"/>
    <w:rsid w:val="006769F8"/>
    <w:rsid w:val="006A0E7E"/>
    <w:rsid w:val="006A1392"/>
    <w:rsid w:val="006B16A8"/>
    <w:rsid w:val="006B499B"/>
    <w:rsid w:val="006B55FC"/>
    <w:rsid w:val="006B5F25"/>
    <w:rsid w:val="006C5CBD"/>
    <w:rsid w:val="006E3869"/>
    <w:rsid w:val="006E3EBE"/>
    <w:rsid w:val="006E749B"/>
    <w:rsid w:val="006F039E"/>
    <w:rsid w:val="006F2531"/>
    <w:rsid w:val="006F5AEC"/>
    <w:rsid w:val="00701B17"/>
    <w:rsid w:val="00710DBA"/>
    <w:rsid w:val="00712522"/>
    <w:rsid w:val="00714343"/>
    <w:rsid w:val="007164E5"/>
    <w:rsid w:val="007259BC"/>
    <w:rsid w:val="007269D9"/>
    <w:rsid w:val="00734E63"/>
    <w:rsid w:val="00737A3E"/>
    <w:rsid w:val="00746299"/>
    <w:rsid w:val="0074705D"/>
    <w:rsid w:val="00747D38"/>
    <w:rsid w:val="0075511E"/>
    <w:rsid w:val="007559D3"/>
    <w:rsid w:val="00756E61"/>
    <w:rsid w:val="00761A4E"/>
    <w:rsid w:val="007650CB"/>
    <w:rsid w:val="00770045"/>
    <w:rsid w:val="00770572"/>
    <w:rsid w:val="00771137"/>
    <w:rsid w:val="00777C96"/>
    <w:rsid w:val="00781043"/>
    <w:rsid w:val="00782265"/>
    <w:rsid w:val="0079423B"/>
    <w:rsid w:val="00796AE6"/>
    <w:rsid w:val="007A0CFE"/>
    <w:rsid w:val="007A382C"/>
    <w:rsid w:val="007A387A"/>
    <w:rsid w:val="007A6202"/>
    <w:rsid w:val="007A76A0"/>
    <w:rsid w:val="007E2579"/>
    <w:rsid w:val="007F2121"/>
    <w:rsid w:val="007F4373"/>
    <w:rsid w:val="007F580A"/>
    <w:rsid w:val="00810A71"/>
    <w:rsid w:val="00811991"/>
    <w:rsid w:val="008157E3"/>
    <w:rsid w:val="00823D98"/>
    <w:rsid w:val="0082467C"/>
    <w:rsid w:val="00827FD8"/>
    <w:rsid w:val="00830DA2"/>
    <w:rsid w:val="008314C7"/>
    <w:rsid w:val="008323C9"/>
    <w:rsid w:val="00837365"/>
    <w:rsid w:val="00840605"/>
    <w:rsid w:val="00840A36"/>
    <w:rsid w:val="00841A8B"/>
    <w:rsid w:val="008514A5"/>
    <w:rsid w:val="00851EE9"/>
    <w:rsid w:val="00861D6A"/>
    <w:rsid w:val="00863822"/>
    <w:rsid w:val="00872E03"/>
    <w:rsid w:val="00873506"/>
    <w:rsid w:val="008744A5"/>
    <w:rsid w:val="00877CF6"/>
    <w:rsid w:val="00880571"/>
    <w:rsid w:val="00884B50"/>
    <w:rsid w:val="00890158"/>
    <w:rsid w:val="0089432C"/>
    <w:rsid w:val="00897CC1"/>
    <w:rsid w:val="008A0542"/>
    <w:rsid w:val="008A1954"/>
    <w:rsid w:val="008A2241"/>
    <w:rsid w:val="008A26DE"/>
    <w:rsid w:val="008A36C5"/>
    <w:rsid w:val="008A514A"/>
    <w:rsid w:val="008A5A72"/>
    <w:rsid w:val="008B06F5"/>
    <w:rsid w:val="008B4F0A"/>
    <w:rsid w:val="008B6C90"/>
    <w:rsid w:val="008C4BA0"/>
    <w:rsid w:val="008E09A2"/>
    <w:rsid w:val="00900809"/>
    <w:rsid w:val="00902D42"/>
    <w:rsid w:val="00912A11"/>
    <w:rsid w:val="009157ED"/>
    <w:rsid w:val="00920EE8"/>
    <w:rsid w:val="00926889"/>
    <w:rsid w:val="00930AFC"/>
    <w:rsid w:val="00930FF4"/>
    <w:rsid w:val="00932EEF"/>
    <w:rsid w:val="0094219D"/>
    <w:rsid w:val="0095182E"/>
    <w:rsid w:val="00951C0D"/>
    <w:rsid w:val="00952C79"/>
    <w:rsid w:val="009603E1"/>
    <w:rsid w:val="00961521"/>
    <w:rsid w:val="00964A28"/>
    <w:rsid w:val="00964AF9"/>
    <w:rsid w:val="00972B3F"/>
    <w:rsid w:val="00985E4C"/>
    <w:rsid w:val="00992494"/>
    <w:rsid w:val="00996AC2"/>
    <w:rsid w:val="009A1817"/>
    <w:rsid w:val="009A449C"/>
    <w:rsid w:val="009A4930"/>
    <w:rsid w:val="009A5783"/>
    <w:rsid w:val="009B192A"/>
    <w:rsid w:val="009B2839"/>
    <w:rsid w:val="009B5761"/>
    <w:rsid w:val="009B59D1"/>
    <w:rsid w:val="009C3C46"/>
    <w:rsid w:val="009D0611"/>
    <w:rsid w:val="009D28AB"/>
    <w:rsid w:val="009D4BF8"/>
    <w:rsid w:val="009E25CA"/>
    <w:rsid w:val="009F0DFD"/>
    <w:rsid w:val="009F2BD8"/>
    <w:rsid w:val="00A0403F"/>
    <w:rsid w:val="00A05420"/>
    <w:rsid w:val="00A07372"/>
    <w:rsid w:val="00A11530"/>
    <w:rsid w:val="00A126C8"/>
    <w:rsid w:val="00A14C02"/>
    <w:rsid w:val="00A150CC"/>
    <w:rsid w:val="00A23517"/>
    <w:rsid w:val="00A30BD5"/>
    <w:rsid w:val="00A3245A"/>
    <w:rsid w:val="00A36B89"/>
    <w:rsid w:val="00A371FA"/>
    <w:rsid w:val="00A3769D"/>
    <w:rsid w:val="00A447C4"/>
    <w:rsid w:val="00A47225"/>
    <w:rsid w:val="00A548CF"/>
    <w:rsid w:val="00A63B75"/>
    <w:rsid w:val="00A63F38"/>
    <w:rsid w:val="00A65E9B"/>
    <w:rsid w:val="00A85E13"/>
    <w:rsid w:val="00AA3335"/>
    <w:rsid w:val="00AB5939"/>
    <w:rsid w:val="00AB64E5"/>
    <w:rsid w:val="00AB7DCD"/>
    <w:rsid w:val="00AB7E3E"/>
    <w:rsid w:val="00AC0847"/>
    <w:rsid w:val="00AC0D42"/>
    <w:rsid w:val="00AC5A03"/>
    <w:rsid w:val="00AC68B9"/>
    <w:rsid w:val="00AD4519"/>
    <w:rsid w:val="00AF22E3"/>
    <w:rsid w:val="00AF4C18"/>
    <w:rsid w:val="00B02BD6"/>
    <w:rsid w:val="00B1307B"/>
    <w:rsid w:val="00B13285"/>
    <w:rsid w:val="00B260A0"/>
    <w:rsid w:val="00B361A0"/>
    <w:rsid w:val="00B423B0"/>
    <w:rsid w:val="00B43240"/>
    <w:rsid w:val="00B55841"/>
    <w:rsid w:val="00B55E62"/>
    <w:rsid w:val="00B64A3E"/>
    <w:rsid w:val="00B70F7B"/>
    <w:rsid w:val="00B72494"/>
    <w:rsid w:val="00B84397"/>
    <w:rsid w:val="00B90D2B"/>
    <w:rsid w:val="00B92793"/>
    <w:rsid w:val="00B95032"/>
    <w:rsid w:val="00B95B2B"/>
    <w:rsid w:val="00BA3B47"/>
    <w:rsid w:val="00BB18A4"/>
    <w:rsid w:val="00BB33D1"/>
    <w:rsid w:val="00BB3873"/>
    <w:rsid w:val="00BC1B5A"/>
    <w:rsid w:val="00BC4047"/>
    <w:rsid w:val="00BC4637"/>
    <w:rsid w:val="00BC703A"/>
    <w:rsid w:val="00BC7998"/>
    <w:rsid w:val="00BD1A00"/>
    <w:rsid w:val="00BE082D"/>
    <w:rsid w:val="00BE1052"/>
    <w:rsid w:val="00BE3759"/>
    <w:rsid w:val="00BE3E06"/>
    <w:rsid w:val="00BE7C11"/>
    <w:rsid w:val="00BF204A"/>
    <w:rsid w:val="00C011A4"/>
    <w:rsid w:val="00C0449E"/>
    <w:rsid w:val="00C10CE1"/>
    <w:rsid w:val="00C1233F"/>
    <w:rsid w:val="00C12F31"/>
    <w:rsid w:val="00C150E4"/>
    <w:rsid w:val="00C26C73"/>
    <w:rsid w:val="00C32805"/>
    <w:rsid w:val="00C423CD"/>
    <w:rsid w:val="00C4374D"/>
    <w:rsid w:val="00C438AD"/>
    <w:rsid w:val="00C456DB"/>
    <w:rsid w:val="00C52E79"/>
    <w:rsid w:val="00C70458"/>
    <w:rsid w:val="00C705EF"/>
    <w:rsid w:val="00C706EE"/>
    <w:rsid w:val="00C72515"/>
    <w:rsid w:val="00C83530"/>
    <w:rsid w:val="00C917D9"/>
    <w:rsid w:val="00C92CB6"/>
    <w:rsid w:val="00CA1A18"/>
    <w:rsid w:val="00CA3BF2"/>
    <w:rsid w:val="00CA764A"/>
    <w:rsid w:val="00CB239D"/>
    <w:rsid w:val="00CB3215"/>
    <w:rsid w:val="00CC3804"/>
    <w:rsid w:val="00CF1240"/>
    <w:rsid w:val="00CF2D2A"/>
    <w:rsid w:val="00CF2F3C"/>
    <w:rsid w:val="00CF5DF6"/>
    <w:rsid w:val="00CF6162"/>
    <w:rsid w:val="00D035B1"/>
    <w:rsid w:val="00D040EC"/>
    <w:rsid w:val="00D05A04"/>
    <w:rsid w:val="00D202FD"/>
    <w:rsid w:val="00D23C17"/>
    <w:rsid w:val="00D3142C"/>
    <w:rsid w:val="00D36EF7"/>
    <w:rsid w:val="00D41392"/>
    <w:rsid w:val="00D41621"/>
    <w:rsid w:val="00D56038"/>
    <w:rsid w:val="00D62A2B"/>
    <w:rsid w:val="00D63A1C"/>
    <w:rsid w:val="00D6477C"/>
    <w:rsid w:val="00D65E61"/>
    <w:rsid w:val="00D674EC"/>
    <w:rsid w:val="00D7245A"/>
    <w:rsid w:val="00D7263B"/>
    <w:rsid w:val="00D73138"/>
    <w:rsid w:val="00D746D6"/>
    <w:rsid w:val="00D807E7"/>
    <w:rsid w:val="00D81E49"/>
    <w:rsid w:val="00D83C74"/>
    <w:rsid w:val="00D83D4A"/>
    <w:rsid w:val="00D862D3"/>
    <w:rsid w:val="00D95BED"/>
    <w:rsid w:val="00DA085C"/>
    <w:rsid w:val="00DA1D41"/>
    <w:rsid w:val="00DA58F1"/>
    <w:rsid w:val="00DA77F5"/>
    <w:rsid w:val="00DB113C"/>
    <w:rsid w:val="00DB256B"/>
    <w:rsid w:val="00DB5AD0"/>
    <w:rsid w:val="00DC7CEB"/>
    <w:rsid w:val="00DC7D6C"/>
    <w:rsid w:val="00DD5143"/>
    <w:rsid w:val="00DD61C6"/>
    <w:rsid w:val="00DE510E"/>
    <w:rsid w:val="00DF163E"/>
    <w:rsid w:val="00DF56C6"/>
    <w:rsid w:val="00DF5993"/>
    <w:rsid w:val="00E04280"/>
    <w:rsid w:val="00E118AA"/>
    <w:rsid w:val="00E14096"/>
    <w:rsid w:val="00E1764F"/>
    <w:rsid w:val="00E225E5"/>
    <w:rsid w:val="00E26A0E"/>
    <w:rsid w:val="00E2702A"/>
    <w:rsid w:val="00E32507"/>
    <w:rsid w:val="00E339DA"/>
    <w:rsid w:val="00E3569C"/>
    <w:rsid w:val="00E40A2D"/>
    <w:rsid w:val="00E4348C"/>
    <w:rsid w:val="00E43F05"/>
    <w:rsid w:val="00E457E1"/>
    <w:rsid w:val="00E45B1A"/>
    <w:rsid w:val="00E501E6"/>
    <w:rsid w:val="00E510CD"/>
    <w:rsid w:val="00E51C40"/>
    <w:rsid w:val="00E5657D"/>
    <w:rsid w:val="00E65E01"/>
    <w:rsid w:val="00E70C0B"/>
    <w:rsid w:val="00E7372A"/>
    <w:rsid w:val="00E80558"/>
    <w:rsid w:val="00E83BC7"/>
    <w:rsid w:val="00E8752B"/>
    <w:rsid w:val="00E96EA9"/>
    <w:rsid w:val="00EA0AAC"/>
    <w:rsid w:val="00EA3FB6"/>
    <w:rsid w:val="00EA412B"/>
    <w:rsid w:val="00EB276C"/>
    <w:rsid w:val="00EC0CE0"/>
    <w:rsid w:val="00EC6BDD"/>
    <w:rsid w:val="00EC79D2"/>
    <w:rsid w:val="00ED328F"/>
    <w:rsid w:val="00ED52CD"/>
    <w:rsid w:val="00EE438E"/>
    <w:rsid w:val="00EF7653"/>
    <w:rsid w:val="00F209C0"/>
    <w:rsid w:val="00F32F89"/>
    <w:rsid w:val="00F3778D"/>
    <w:rsid w:val="00F42C06"/>
    <w:rsid w:val="00F47927"/>
    <w:rsid w:val="00F5063F"/>
    <w:rsid w:val="00F50ABF"/>
    <w:rsid w:val="00F527B5"/>
    <w:rsid w:val="00F53C9C"/>
    <w:rsid w:val="00F572B4"/>
    <w:rsid w:val="00F66943"/>
    <w:rsid w:val="00F6727E"/>
    <w:rsid w:val="00F67AE7"/>
    <w:rsid w:val="00F72FA5"/>
    <w:rsid w:val="00F75FDF"/>
    <w:rsid w:val="00F7603A"/>
    <w:rsid w:val="00F77CD3"/>
    <w:rsid w:val="00F83A1E"/>
    <w:rsid w:val="00F90C8B"/>
    <w:rsid w:val="00F9547B"/>
    <w:rsid w:val="00F9686A"/>
    <w:rsid w:val="00FA1E6D"/>
    <w:rsid w:val="00FA4319"/>
    <w:rsid w:val="00FB0253"/>
    <w:rsid w:val="00FB0B24"/>
    <w:rsid w:val="00FB11B4"/>
    <w:rsid w:val="00FB2C92"/>
    <w:rsid w:val="00FB316E"/>
    <w:rsid w:val="00FC2E19"/>
    <w:rsid w:val="00FC6279"/>
    <w:rsid w:val="00FD09C7"/>
    <w:rsid w:val="00FD2D95"/>
    <w:rsid w:val="00FD4438"/>
    <w:rsid w:val="00FE0F8B"/>
    <w:rsid w:val="00FE5011"/>
    <w:rsid w:val="00FE5949"/>
    <w:rsid w:val="00FE5D6F"/>
    <w:rsid w:val="00FF0208"/>
    <w:rsid w:val="00FF09A7"/>
    <w:rsid w:val="00FF773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0AB91"/>
  <w15:chartTrackingRefBased/>
  <w15:docId w15:val="{3D26637A-AE19-4902-9745-15F1D4CE5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4E5"/>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2081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52081C"/>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52081C"/>
    <w:pPr>
      <w:spacing w:before="120"/>
      <w:outlineLvl w:val="2"/>
    </w:pPr>
    <w:rPr>
      <w:sz w:val="28"/>
    </w:rPr>
  </w:style>
  <w:style w:type="paragraph" w:styleId="Heading4">
    <w:name w:val="heading 4"/>
    <w:basedOn w:val="Heading3"/>
    <w:next w:val="Normal"/>
    <w:link w:val="Heading4Char"/>
    <w:unhideWhenUsed/>
    <w:qFormat/>
    <w:rsid w:val="0052081C"/>
    <w:pPr>
      <w:ind w:left="1418" w:hanging="1418"/>
      <w:outlineLvl w:val="3"/>
    </w:pPr>
    <w:rPr>
      <w:sz w:val="24"/>
    </w:rPr>
  </w:style>
  <w:style w:type="paragraph" w:styleId="Heading5">
    <w:name w:val="heading 5"/>
    <w:basedOn w:val="Heading4"/>
    <w:next w:val="Normal"/>
    <w:link w:val="Heading5Char"/>
    <w:unhideWhenUsed/>
    <w:qFormat/>
    <w:rsid w:val="0052081C"/>
    <w:pPr>
      <w:ind w:left="1701" w:hanging="1701"/>
      <w:outlineLvl w:val="4"/>
    </w:pPr>
    <w:rPr>
      <w:sz w:val="22"/>
    </w:rPr>
  </w:style>
  <w:style w:type="paragraph" w:styleId="Heading6">
    <w:name w:val="heading 6"/>
    <w:basedOn w:val="Normal"/>
    <w:next w:val="Normal"/>
    <w:link w:val="Heading6Char"/>
    <w:uiPriority w:val="9"/>
    <w:unhideWhenUsed/>
    <w:qFormat/>
    <w:rsid w:val="006702C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081C"/>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2081C"/>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52081C"/>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2081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2081C"/>
    <w:rPr>
      <w:rFonts w:ascii="Arial" w:eastAsia="Times New Roman" w:hAnsi="Arial" w:cs="Times New Roman"/>
      <w:szCs w:val="20"/>
      <w:lang w:val="en-GB"/>
    </w:rPr>
  </w:style>
  <w:style w:type="character" w:customStyle="1" w:styleId="TAHChar">
    <w:name w:val="TAH Char"/>
    <w:link w:val="TAH"/>
    <w:locked/>
    <w:rsid w:val="0052081C"/>
    <w:rPr>
      <w:rFonts w:ascii="Arial" w:hAnsi="Arial" w:cs="Arial"/>
      <w:b/>
      <w:sz w:val="18"/>
      <w:lang w:val="en-GB"/>
    </w:rPr>
  </w:style>
  <w:style w:type="paragraph" w:customStyle="1" w:styleId="TAH">
    <w:name w:val="TAH"/>
    <w:basedOn w:val="Normal"/>
    <w:link w:val="TAHChar"/>
    <w:qFormat/>
    <w:rsid w:val="0052081C"/>
    <w:pPr>
      <w:keepNext/>
      <w:keepLines/>
      <w:spacing w:after="0"/>
      <w:jc w:val="center"/>
    </w:pPr>
    <w:rPr>
      <w:rFonts w:ascii="Arial" w:eastAsiaTheme="minorHAnsi" w:hAnsi="Arial" w:cs="Arial"/>
      <w:b/>
      <w:sz w:val="18"/>
      <w:szCs w:val="22"/>
    </w:rPr>
  </w:style>
  <w:style w:type="character" w:customStyle="1" w:styleId="TALChar">
    <w:name w:val="TAL Char"/>
    <w:link w:val="TAL"/>
    <w:qFormat/>
    <w:locked/>
    <w:rsid w:val="0052081C"/>
    <w:rPr>
      <w:rFonts w:ascii="Arial" w:hAnsi="Arial" w:cs="Arial"/>
      <w:sz w:val="18"/>
      <w:lang w:val="en-GB"/>
    </w:rPr>
  </w:style>
  <w:style w:type="paragraph" w:customStyle="1" w:styleId="TAL">
    <w:name w:val="TAL"/>
    <w:basedOn w:val="Normal"/>
    <w:link w:val="TALChar"/>
    <w:qFormat/>
    <w:rsid w:val="0052081C"/>
    <w:pPr>
      <w:keepNext/>
      <w:keepLines/>
      <w:spacing w:after="0"/>
    </w:pPr>
    <w:rPr>
      <w:rFonts w:ascii="Arial" w:eastAsiaTheme="minorHAnsi" w:hAnsi="Arial" w:cs="Arial"/>
      <w:sz w:val="18"/>
      <w:szCs w:val="22"/>
    </w:rPr>
  </w:style>
  <w:style w:type="character" w:customStyle="1" w:styleId="EXCar">
    <w:name w:val="EX Car"/>
    <w:link w:val="EX"/>
    <w:locked/>
    <w:rsid w:val="0052081C"/>
    <w:rPr>
      <w:rFonts w:ascii="Times New Roman" w:hAnsi="Times New Roman" w:cs="Times New Roman"/>
      <w:lang w:val="en-GB"/>
    </w:rPr>
  </w:style>
  <w:style w:type="paragraph" w:customStyle="1" w:styleId="EX">
    <w:name w:val="EX"/>
    <w:basedOn w:val="Normal"/>
    <w:link w:val="EXCar"/>
    <w:rsid w:val="0052081C"/>
    <w:pPr>
      <w:keepLines/>
      <w:ind w:left="1702" w:hanging="1418"/>
    </w:pPr>
    <w:rPr>
      <w:rFonts w:eastAsiaTheme="minorHAnsi"/>
      <w:sz w:val="22"/>
      <w:szCs w:val="22"/>
    </w:rPr>
  </w:style>
  <w:style w:type="character" w:customStyle="1" w:styleId="EditorsNoteChar">
    <w:name w:val="Editor's Note Char"/>
    <w:aliases w:val="EN Char"/>
    <w:link w:val="EditorsNote"/>
    <w:locked/>
    <w:rsid w:val="0052081C"/>
    <w:rPr>
      <w:rFonts w:ascii="Times New Roman" w:hAnsi="Times New Roman" w:cs="Times New Roman"/>
      <w:color w:val="FF0000"/>
      <w:lang w:val="en-GB"/>
    </w:rPr>
  </w:style>
  <w:style w:type="paragraph" w:customStyle="1" w:styleId="EditorsNote">
    <w:name w:val="Editor's Note"/>
    <w:aliases w:val="EN"/>
    <w:basedOn w:val="Normal"/>
    <w:link w:val="EditorsNoteChar"/>
    <w:qFormat/>
    <w:rsid w:val="0052081C"/>
    <w:pPr>
      <w:keepLines/>
      <w:ind w:left="1135" w:hanging="851"/>
    </w:pPr>
    <w:rPr>
      <w:rFonts w:eastAsiaTheme="minorHAnsi"/>
      <w:color w:val="FF0000"/>
      <w:sz w:val="22"/>
      <w:szCs w:val="22"/>
    </w:rPr>
  </w:style>
  <w:style w:type="character" w:customStyle="1" w:styleId="B1Char">
    <w:name w:val="B1 Char"/>
    <w:link w:val="B1"/>
    <w:qFormat/>
    <w:locked/>
    <w:rsid w:val="0052081C"/>
    <w:rPr>
      <w:rFonts w:ascii="Times New Roman" w:hAnsi="Times New Roman" w:cs="Times New Roman"/>
      <w:lang w:val="en-GB"/>
    </w:rPr>
  </w:style>
  <w:style w:type="paragraph" w:customStyle="1" w:styleId="B1">
    <w:name w:val="B1"/>
    <w:basedOn w:val="List"/>
    <w:link w:val="B1Char"/>
    <w:qFormat/>
    <w:rsid w:val="0052081C"/>
    <w:pPr>
      <w:ind w:left="568" w:hanging="284"/>
      <w:contextualSpacing w:val="0"/>
    </w:pPr>
    <w:rPr>
      <w:rFonts w:eastAsiaTheme="minorHAnsi"/>
      <w:sz w:val="22"/>
      <w:szCs w:val="22"/>
    </w:rPr>
  </w:style>
  <w:style w:type="paragraph" w:customStyle="1" w:styleId="Reference">
    <w:name w:val="Reference"/>
    <w:basedOn w:val="Normal"/>
    <w:rsid w:val="0052081C"/>
    <w:pPr>
      <w:tabs>
        <w:tab w:val="left" w:pos="851"/>
      </w:tabs>
      <w:ind w:left="851" w:hanging="851"/>
    </w:pPr>
  </w:style>
  <w:style w:type="paragraph" w:styleId="List">
    <w:name w:val="List"/>
    <w:basedOn w:val="Normal"/>
    <w:uiPriority w:val="99"/>
    <w:semiHidden/>
    <w:unhideWhenUsed/>
    <w:rsid w:val="0052081C"/>
    <w:pPr>
      <w:ind w:left="283" w:hanging="283"/>
      <w:contextualSpacing/>
    </w:pPr>
  </w:style>
  <w:style w:type="paragraph" w:styleId="BalloonText">
    <w:name w:val="Balloon Text"/>
    <w:basedOn w:val="Normal"/>
    <w:link w:val="BalloonTextChar"/>
    <w:uiPriority w:val="99"/>
    <w:semiHidden/>
    <w:unhideWhenUsed/>
    <w:rsid w:val="005208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81C"/>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2008B7"/>
    <w:rPr>
      <w:sz w:val="16"/>
      <w:szCs w:val="16"/>
    </w:rPr>
  </w:style>
  <w:style w:type="paragraph" w:styleId="CommentText">
    <w:name w:val="annotation text"/>
    <w:basedOn w:val="Normal"/>
    <w:link w:val="CommentTextChar"/>
    <w:uiPriority w:val="99"/>
    <w:unhideWhenUsed/>
    <w:rsid w:val="002008B7"/>
  </w:style>
  <w:style w:type="character" w:customStyle="1" w:styleId="CommentTextChar">
    <w:name w:val="Comment Text Char"/>
    <w:basedOn w:val="DefaultParagraphFont"/>
    <w:link w:val="CommentText"/>
    <w:uiPriority w:val="99"/>
    <w:rsid w:val="002008B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08B7"/>
    <w:rPr>
      <w:b/>
      <w:bCs/>
    </w:rPr>
  </w:style>
  <w:style w:type="character" w:customStyle="1" w:styleId="CommentSubjectChar">
    <w:name w:val="Comment Subject Char"/>
    <w:basedOn w:val="CommentTextChar"/>
    <w:link w:val="CommentSubject"/>
    <w:uiPriority w:val="99"/>
    <w:semiHidden/>
    <w:rsid w:val="002008B7"/>
    <w:rPr>
      <w:rFonts w:ascii="Times New Roman" w:eastAsia="SimSun" w:hAnsi="Times New Roman" w:cs="Times New Roman"/>
      <w:b/>
      <w:bCs/>
      <w:sz w:val="20"/>
      <w:szCs w:val="20"/>
      <w:lang w:val="en-GB"/>
    </w:rPr>
  </w:style>
  <w:style w:type="paragraph" w:styleId="Revision">
    <w:name w:val="Revision"/>
    <w:hidden/>
    <w:uiPriority w:val="99"/>
    <w:semiHidden/>
    <w:rsid w:val="003B56B4"/>
    <w:pPr>
      <w:spacing w:after="0" w:line="240" w:lineRule="auto"/>
    </w:pPr>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4B6EB9"/>
    <w:rPr>
      <w:color w:val="808080"/>
    </w:rPr>
  </w:style>
  <w:style w:type="paragraph" w:customStyle="1" w:styleId="ZT">
    <w:name w:val="ZT"/>
    <w:rsid w:val="00C456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character" w:customStyle="1" w:styleId="Heading6Char">
    <w:name w:val="Heading 6 Char"/>
    <w:basedOn w:val="DefaultParagraphFont"/>
    <w:link w:val="Heading6"/>
    <w:uiPriority w:val="9"/>
    <w:rsid w:val="006702C4"/>
    <w:rPr>
      <w:rFonts w:asciiTheme="majorHAnsi" w:eastAsiaTheme="majorEastAsia" w:hAnsiTheme="majorHAnsi" w:cstheme="majorBidi"/>
      <w:color w:val="1F4D78" w:themeColor="accent1" w:themeShade="7F"/>
      <w:sz w:val="20"/>
      <w:szCs w:val="20"/>
      <w:lang w:val="en-GB"/>
    </w:rPr>
  </w:style>
  <w:style w:type="paragraph" w:styleId="NormalWeb">
    <w:name w:val="Normal (Web)"/>
    <w:basedOn w:val="Normal"/>
    <w:uiPriority w:val="99"/>
    <w:unhideWhenUsed/>
    <w:rsid w:val="00840605"/>
    <w:rPr>
      <w:sz w:val="24"/>
      <w:szCs w:val="24"/>
    </w:rPr>
  </w:style>
  <w:style w:type="paragraph" w:customStyle="1" w:styleId="TF">
    <w:name w:val="TF"/>
    <w:aliases w:val="left"/>
    <w:basedOn w:val="Normal"/>
    <w:link w:val="TFChar"/>
    <w:qFormat/>
    <w:rsid w:val="00840605"/>
    <w:pPr>
      <w:keepLines/>
      <w:spacing w:after="240"/>
      <w:jc w:val="center"/>
    </w:pPr>
    <w:rPr>
      <w:rFonts w:ascii="Arial" w:eastAsia="Times New Roman" w:hAnsi="Arial"/>
      <w:b/>
    </w:rPr>
  </w:style>
  <w:style w:type="character" w:customStyle="1" w:styleId="TFChar">
    <w:name w:val="TF Char"/>
    <w:link w:val="TF"/>
    <w:locked/>
    <w:rsid w:val="00840605"/>
    <w:rPr>
      <w:rFonts w:ascii="Arial" w:eastAsia="Times New Roman" w:hAnsi="Arial" w:cs="Times New Roman"/>
      <w:b/>
      <w:sz w:val="20"/>
      <w:szCs w:val="20"/>
      <w:lang w:val="en-GB"/>
    </w:rPr>
  </w:style>
  <w:style w:type="character" w:customStyle="1" w:styleId="TAHCar">
    <w:name w:val="TAH Car"/>
    <w:rsid w:val="00FC2E19"/>
    <w:rPr>
      <w:rFonts w:ascii="Arial" w:hAnsi="Arial"/>
      <w:b/>
      <w:sz w:val="18"/>
      <w:lang w:val="en-GB" w:eastAsia="en-US"/>
    </w:rPr>
  </w:style>
  <w:style w:type="paragraph" w:styleId="Header">
    <w:name w:val="header"/>
    <w:basedOn w:val="Normal"/>
    <w:link w:val="HeaderChar"/>
    <w:uiPriority w:val="99"/>
    <w:unhideWhenUsed/>
    <w:rsid w:val="00D95BED"/>
    <w:pPr>
      <w:tabs>
        <w:tab w:val="center" w:pos="4680"/>
        <w:tab w:val="right" w:pos="9360"/>
      </w:tabs>
      <w:spacing w:after="0"/>
    </w:pPr>
  </w:style>
  <w:style w:type="character" w:customStyle="1" w:styleId="HeaderChar">
    <w:name w:val="Header Char"/>
    <w:basedOn w:val="DefaultParagraphFont"/>
    <w:link w:val="Header"/>
    <w:uiPriority w:val="99"/>
    <w:rsid w:val="00D95BED"/>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95BED"/>
    <w:pPr>
      <w:tabs>
        <w:tab w:val="center" w:pos="4680"/>
        <w:tab w:val="right" w:pos="9360"/>
      </w:tabs>
      <w:spacing w:after="0"/>
    </w:pPr>
  </w:style>
  <w:style w:type="character" w:customStyle="1" w:styleId="FooterChar">
    <w:name w:val="Footer Char"/>
    <w:basedOn w:val="DefaultParagraphFont"/>
    <w:link w:val="Footer"/>
    <w:uiPriority w:val="99"/>
    <w:rsid w:val="00D95BE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83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eur-lex.europa.eu/legal-content/EN/TXT/PDF/?uri=CELEX:32019L0944&amp;from=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CBAF5-ED0E-4285-A2A1-1D942BBF57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9</Pages>
  <Words>2429</Words>
  <Characters>13850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DeepG</dc:creator>
  <cp:keywords/>
  <dc:description/>
  <cp:lastModifiedBy>Antoine Mouquet</cp:lastModifiedBy>
  <cp:revision>4</cp:revision>
  <dcterms:created xsi:type="dcterms:W3CDTF">2024-02-02T08:02:00Z</dcterms:created>
  <dcterms:modified xsi:type="dcterms:W3CDTF">2024-02-02T10:57:00Z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359f705-2ba0-454b-9cfc-6ce5bcaac040_Enabled">
    <vt:lpwstr>true</vt:lpwstr>
  </property>
  <property fmtid="{D5CDD505-2E9C-101B-9397-08002B2CF9AE}" pid="4" name="MSIP_Label_0359f705-2ba0-454b-9cfc-6ce5bcaac040_SetDate">
    <vt:lpwstr>2024-01-17T08:30:36Z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85a1dc18-7324-4f0b-bcc7-499674ca8f8c</vt:lpwstr>
  </property>
  <property fmtid="{D5CDD505-2E9C-101B-9397-08002B2CF9AE}" pid="9" name="MSIP_Label_0359f705-2ba0-454b-9cfc-6ce5bcaac040_ContentBits">
    <vt:lpwstr>2</vt:lpwstr>
  </property>
</Properties>
</file>